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 1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DESCOMPOSICIÓN DEL 100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DECENAS COMPLETAS = CENTENA EXACTA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Nº2 Y 3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EXPLICACIÓN MANIPULATIVA PARA EL DOCENTE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continuación se le presentan al niño las siguientes actividades manipulativas. Debemos recordar que el objetivo final es el desarrollo del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sentido numérico y el cálculo mental</w:t>
      </w:r>
      <w:r w:rsidDel="00000000" w:rsidR="00000000" w:rsidRPr="00000000">
        <w:rPr>
          <w:sz w:val="24"/>
          <w:szCs w:val="24"/>
          <w:rtl w:val="0"/>
        </w:rPr>
        <w:t xml:space="preserve">. De esta forma se abordarán las actividades manipulativas desde dos niveles: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1º Nivel</w:t>
      </w:r>
      <w:r w:rsidDel="00000000" w:rsidR="00000000" w:rsidRPr="00000000">
        <w:rPr>
          <w:sz w:val="24"/>
          <w:szCs w:val="24"/>
          <w:rtl w:val="0"/>
        </w:rPr>
        <w:t xml:space="preserve">: el niño utiliza las regletas para realizar los cálculos de forma manipulativa.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2º Nivel</w:t>
      </w:r>
      <w:r w:rsidDel="00000000" w:rsidR="00000000" w:rsidRPr="00000000">
        <w:rPr>
          <w:sz w:val="24"/>
          <w:szCs w:val="24"/>
          <w:rtl w:val="0"/>
        </w:rPr>
        <w:t xml:space="preserve">: el niño no necesita y por tanto, no utiliza las regletas. El cálculo lo hace de forma mental y las regletas son un instrumento válido para la autocorrección.</w:t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Actividades manipulativas tipo: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ACTIVIDAD 2: DESCOMPOSICIÓN DEL 100. DECENAS COMPLETAS = CENTENAS EXACTAS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Maestro: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“Coge un 20. ¿Qué número necesito fabricar para que, junto con el 20, tengamos un 100?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658862</wp:posOffset>
            </wp:positionH>
            <wp:positionV relativeFrom="paragraph">
              <wp:posOffset>175527</wp:posOffset>
            </wp:positionV>
            <wp:extent cx="1068404" cy="801302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246765_iOS.JPG" id="50" name="image37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246765_iOS.JPG" id="0" name="image3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8404" cy="80130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2064285</wp:posOffset>
            </wp:positionH>
            <wp:positionV relativeFrom="paragraph">
              <wp:posOffset>178334</wp:posOffset>
            </wp:positionV>
            <wp:extent cx="1057772" cy="793329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307940_iOS.JPG" id="46" name="image27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307940_iOS.JPG"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772" cy="793329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3474720</wp:posOffset>
            </wp:positionH>
            <wp:positionV relativeFrom="paragraph">
              <wp:posOffset>179137</wp:posOffset>
            </wp:positionV>
            <wp:extent cx="1070517" cy="802888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322447_iOS.JPG" id="40" name="image14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322447_iOS.JPG"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517" cy="802888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4884420</wp:posOffset>
            </wp:positionH>
            <wp:positionV relativeFrom="paragraph">
              <wp:posOffset>179070</wp:posOffset>
            </wp:positionV>
            <wp:extent cx="1019175" cy="799465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341623_iOS.JPG" id="52" name="image39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341623_iOS.JPG" id="0" name="image3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9946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tengo un 20</w:t>
        <w:tab/>
        <w:t xml:space="preserve">               con un 80</w:t>
        <w:tab/>
        <w:tab/>
        <w:tab/>
        <w:t xml:space="preserve">       fabrico un 100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 mismo, pero con todas las decenas completas: 10, 40, 70, 80, 30, 20, 50 y 90.</w:t>
      </w:r>
    </w:p>
    <w:p w:rsidR="00000000" w:rsidDel="00000000" w:rsidP="00000000" w:rsidRDefault="00000000" w:rsidRPr="00000000">
      <w:pPr>
        <w:ind w:left="1080" w:firstLine="0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ACTIVIDAD : DESCOMPOSICIÓN DEL 100. DECENAS Y UNIDADES = CENTENAS EXACTAS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Maestro: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“Coge un 24. ¿Qué número necesito fabricar para que, junto con el 24 tengamos un 100?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731453</wp:posOffset>
            </wp:positionH>
            <wp:positionV relativeFrom="paragraph">
              <wp:posOffset>156210</wp:posOffset>
            </wp:positionV>
            <wp:extent cx="1066800" cy="800100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430080_iOS.JPG" id="42" name="image18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430080_iOS.JPG"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2123440</wp:posOffset>
            </wp:positionH>
            <wp:positionV relativeFrom="paragraph">
              <wp:posOffset>168910</wp:posOffset>
            </wp:positionV>
            <wp:extent cx="1057275" cy="793115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451999_iOS.JPG" id="47" name="image28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451999_iOS.JPG"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311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3558039</wp:posOffset>
            </wp:positionH>
            <wp:positionV relativeFrom="paragraph">
              <wp:posOffset>195781</wp:posOffset>
            </wp:positionV>
            <wp:extent cx="1071880" cy="803910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511431_iOS.JPG" id="36" name="image8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511431_iOS.JPG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80391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4862897</wp:posOffset>
            </wp:positionH>
            <wp:positionV relativeFrom="paragraph">
              <wp:posOffset>181610</wp:posOffset>
            </wp:positionV>
            <wp:extent cx="1022101" cy="793330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0522852_iOS.JPG" id="49" name="image36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0522852_iOS.JPG" id="0" name="image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2101" cy="79333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08" w:firstLine="708"/>
        <w:contextualSpacing w:val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tengo 24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le pongo un 6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sz w:val="20"/>
          <w:szCs w:val="20"/>
          <w:rtl w:val="0"/>
        </w:rPr>
        <w:t xml:space="preserve">para</w:t>
      </w:r>
      <w:r w:rsidDel="00000000" w:rsidR="00000000" w:rsidRPr="00000000">
        <w:rPr>
          <w:i w:val="1"/>
          <w:sz w:val="24"/>
          <w:szCs w:val="24"/>
          <w:rtl w:val="0"/>
        </w:rPr>
        <w:t xml:space="preserve">fabrico un 100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tener 30 y añado 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 mismo, pero con decenas y unidades incompletas: 12, 48, 73, 85, 39, 26, 54, 97</w:t>
      </w:r>
    </w:p>
    <w:tbl>
      <w:tblPr>
        <w:tblStyle w:val="Table2"/>
        <w:tblW w:w="411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0"/>
        <w:gridCol w:w="851"/>
        <w:gridCol w:w="709"/>
        <w:gridCol w:w="825"/>
        <w:gridCol w:w="876"/>
        <w:tblGridChange w:id="0">
          <w:tblGrid>
            <w:gridCol w:w="850"/>
            <w:gridCol w:w="851"/>
            <w:gridCol w:w="709"/>
            <w:gridCol w:w="825"/>
            <w:gridCol w:w="876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32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86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45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55</w:t>
            </w:r>
          </w:p>
        </w:tc>
      </w:tr>
    </w:tbl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siguientes actividades simbólicas, se realizan de la misma forma que las actividades manipulativas. Debe primar el nivel 2 de trabajo, es decir, la su ejecución trabajando el cálculo mental y utilizando las regletas para la autocorrección.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 1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DESCOMPOSICIÓN DEL 100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DECENAS COMPLETAS = CENTENA EXACTA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Nº2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2º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NOMBRE: Clara López Atencia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ALUMNO/A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DECENAS COMPLETAS QUE FORMAN UNA CENTENA EXACTA</w:t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1"/>
        <w:gridCol w:w="2091"/>
        <w:gridCol w:w="2091"/>
        <w:gridCol w:w="2091"/>
        <w:gridCol w:w="2092"/>
        <w:tblGridChange w:id="0">
          <w:tblGrid>
            <w:gridCol w:w="2091"/>
            <w:gridCol w:w="2091"/>
            <w:gridCol w:w="2091"/>
            <w:gridCol w:w="2091"/>
            <w:gridCol w:w="2092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0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2"/>
        <w:gridCol w:w="2078"/>
        <w:gridCol w:w="2079"/>
        <w:gridCol w:w="2083"/>
        <w:gridCol w:w="2084"/>
        <w:tblGridChange w:id="0">
          <w:tblGrid>
            <w:gridCol w:w="2082"/>
            <w:gridCol w:w="2078"/>
            <w:gridCol w:w="2079"/>
            <w:gridCol w:w="2083"/>
            <w:gridCol w:w="2084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70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2"/>
        <w:gridCol w:w="2082"/>
        <w:gridCol w:w="2079"/>
        <w:gridCol w:w="2083"/>
        <w:gridCol w:w="2080"/>
        <w:tblGridChange w:id="0">
          <w:tblGrid>
            <w:gridCol w:w="2082"/>
            <w:gridCol w:w="2082"/>
            <w:gridCol w:w="2079"/>
            <w:gridCol w:w="2083"/>
            <w:gridCol w:w="2080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90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0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8"/>
        <w:gridCol w:w="2082"/>
        <w:gridCol w:w="2079"/>
        <w:gridCol w:w="2083"/>
        <w:gridCol w:w="2084"/>
        <w:tblGridChange w:id="0">
          <w:tblGrid>
            <w:gridCol w:w="2078"/>
            <w:gridCol w:w="2082"/>
            <w:gridCol w:w="2079"/>
            <w:gridCol w:w="2083"/>
            <w:gridCol w:w="2084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40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 1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DESC0MPOSICIÓN DEL 100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DECENAS y UNIDADES = CENTENA EXACTA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Nº3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2º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NOMBRE: Clara López Atencia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ALUMNO/A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DECENAS Y UNIDADES = CENTENAS EXACTAS</w:t>
      </w:r>
      <w:r w:rsidDel="00000000" w:rsidR="00000000" w:rsidRPr="00000000">
        <w:rPr>
          <w:rtl w:val="0"/>
        </w:rPr>
      </w:r>
    </w:p>
    <w:tbl>
      <w:tblPr>
        <w:tblStyle w:val="Table9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1"/>
        <w:gridCol w:w="2082"/>
        <w:gridCol w:w="2078"/>
        <w:gridCol w:w="2082"/>
        <w:gridCol w:w="2083"/>
        <w:tblGridChange w:id="0">
          <w:tblGrid>
            <w:gridCol w:w="2081"/>
            <w:gridCol w:w="2082"/>
            <w:gridCol w:w="2078"/>
            <w:gridCol w:w="2082"/>
            <w:gridCol w:w="208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75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63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1"/>
        <w:gridCol w:w="2082"/>
        <w:gridCol w:w="2078"/>
        <w:gridCol w:w="2082"/>
        <w:gridCol w:w="2083"/>
        <w:tblGridChange w:id="0">
          <w:tblGrid>
            <w:gridCol w:w="2081"/>
            <w:gridCol w:w="2082"/>
            <w:gridCol w:w="2078"/>
            <w:gridCol w:w="2082"/>
            <w:gridCol w:w="208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91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44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86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1"/>
        <w:gridCol w:w="2078"/>
        <w:gridCol w:w="2082"/>
        <w:gridCol w:w="2082"/>
        <w:gridCol w:w="2083"/>
        <w:tblGridChange w:id="0">
          <w:tblGrid>
            <w:gridCol w:w="2081"/>
            <w:gridCol w:w="2078"/>
            <w:gridCol w:w="2082"/>
            <w:gridCol w:w="2082"/>
            <w:gridCol w:w="208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46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54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47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0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8"/>
        <w:gridCol w:w="2082"/>
        <w:gridCol w:w="2079"/>
        <w:gridCol w:w="2083"/>
        <w:gridCol w:w="2084"/>
        <w:tblGridChange w:id="0">
          <w:tblGrid>
            <w:gridCol w:w="2078"/>
            <w:gridCol w:w="2082"/>
            <w:gridCol w:w="2079"/>
            <w:gridCol w:w="2083"/>
            <w:gridCol w:w="2084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59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8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69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9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76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0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8"/>
        <w:gridCol w:w="2082"/>
        <w:gridCol w:w="2079"/>
        <w:gridCol w:w="2083"/>
        <w:gridCol w:w="2084"/>
        <w:tblGridChange w:id="0">
          <w:tblGrid>
            <w:gridCol w:w="2078"/>
            <w:gridCol w:w="2082"/>
            <w:gridCol w:w="2079"/>
            <w:gridCol w:w="2083"/>
            <w:gridCol w:w="2084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100</w:t>
            </w:r>
          </w:p>
        </w:tc>
      </w:tr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89</w:t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34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73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55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tabs>
          <w:tab w:val="left" w:pos="3301"/>
        </w:tabs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BUSCAR EL 100 Y EL 10 ESCONDIDOS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NÚMEROS MAYORES QUE 100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Nº4 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EXPLICACIÓN MANIPULATIVA PARA EL DOCENTE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Las actividades manipulativas se llevarán a cabo siguiendo la siguiente secuenciación: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  <w:u w:val="single"/>
        </w:rPr>
      </w:pPr>
      <w:bookmarkStart w:colFirst="0" w:colLast="0" w:name="_30j0zll" w:id="1"/>
      <w:bookmarkEnd w:id="1"/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ACTIVIDAD Nº 4: DECENAS COMPLETAS QUE FORMAN UN NÚMERO MAYOR QUE 100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73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62"/>
        <w:gridCol w:w="5074"/>
        <w:tblGridChange w:id="0">
          <w:tblGrid>
            <w:gridCol w:w="4662"/>
            <w:gridCol w:w="5074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90 +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60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= 100 + 50 = 150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Conector recto de flecha 7" style="position:absolute;margin-left:31.1pt;margin-top:0.85pt;width:6.15pt;height:12.75pt;flip:x;z-index:251659264;visibility:visible;mso-width-relative:margin;mso-height-relative:margin" o:spid="_x0000_s1033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QpZV7AEAALEDAAAOAAAAZHJzL2Uyb0RvYy54bWysU8uuEzEM3SPxD1H2dB6Utqo6vYuWCwsE lYAPcDPJTKS85IRO+/c4mVJdYIfoIrXj+Ng+PrN7ulrDLhKj9q7jzaLmTDrhe+2Gjn//9vxmw1lM 4How3smO32TkT/vXr3ZT2MrWj970EhmBuLidQsfHlMK2qqIYpYW48EE6CiqPFhK5OFQ9wkTo1lRt Xa+qyWMf0AsZI90e5yDfF3ylpEhflIoyMdNx6i2VE8t5zme138F2QAijFvc24B+6sKAdFX1AHSEB +4H6LyirBfroVVoIbyuvlBayzEDTNPUf03wdIcgyC5ETw4Om+P9gxefLCZnuO77mzIGlFR1oUSJ5 ZJj/WC+ZMlKMwNaZrSnELSUd3AnvXgwnzKNfFVp6qsNHEkIhg8Zj18L17cG1vCYm6HK93rQNZ4Ii zapt2gJezSgZLWBMH6S3LBsdjwlBD2Oi5ubu5gpw+RQT9UGJvxJysvPP2piyW+PY1PHV23e0fQGk MGUgkWkDzRzdwBmYgaQrEpaeoze6z9kZJ+JwPhhkFyD5LJfr9rDMHFC1357l0keI4/yuhGZhWZ1I 3Ubbjm/q/JuvE2jz3vUs3QLxnVCDG4y8IxuXK8ui3ftwmfOZ5WydfX8r5FfZI12Uhu4azsJ76ZP9 8kvb/wQAAP//AwBQSwMEFAAGAAgAAAAhAE8L5TzaAAAABgEAAA8AAABkcnMvZG93bnJldi54bWxM js1OwzAQhO9IvIO1SNyog1WSKsSpUKVKcIMS7k68TaLG6yh224SnZznBcX408xXb2Q3iglPoPWl4 XCUgkBpve2o1VJ/7hw2IEA1ZM3hCDQsG2Ja3N4XJrb/SB14OsRU8QiE3GroYx1zK0HToTFj5EYmz o5+ciSynVtrJXHncDVIlSSqd6YkfOjPirsPmdDg7DW+vp3adjrvj1/uyrzbqu6rlkmh9fze/PIOI OMe/MvziMzqUzFT7M9kgBg2pUtxkPwPBcbZ+AlFrUJkCWRbyP375AwAA//8DAFBLAQItABQABgAI AAAAIQC2gziS/gAAAOEBAAATAAAAAAAAAAAAAAAAAAAAAABbQ29udGVudF9UeXBlc10ueG1sUEsB Ai0AFAAGAAgAAAAhADj9If/WAAAAlAEAAAsAAAAAAAAAAAAAAAAALwEAAF9yZWxzLy5yZWxzUEsB Ai0AFAAGAAgAAAAhADRCllXsAQAAsQMAAA4AAAAAAAAAAAAAAAAALgIAAGRycy9lMm9Eb2MueG1s UEsBAi0AFAAGAAgAAAAhAE8L5TzaAAAABgEAAA8AAAAAAAAAAAAAAAAARgQAAGRycy9kb3ducmV2 LnhtbFBLBQYAAAAABAAEAPMAAABNBQAAAAA= ">
                  <v:stroke endarrow="block" joinstyle="miter"/>
                </v:shape>
              </w:pict>
            </w:r>
            <w:r w:rsidDel="00000000" w:rsidR="00000000" w:rsidRPr="00000000">
              <w:pict>
                <v:shape id="Conector recto de flecha 6" style="position:absolute;margin-left:46.4pt;margin-top:2.3499212598425196pt;width:4.6pt;height:12.25pt;z-index:251660288;visibility:visible;mso-width-relative:margin;mso-height-relative:margin" o:spid="_x0000_s1026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udO75QEAAKcDAAAOAAAAZHJzL2Uyb0RvYy54bWysU02P0zAQvSPxHyzft2m7belGTffQslwQ VAJ+wNSxE0v+0tg07b9n7ISywA2Rgz0z9ryZ9zzZPV+tYReJUXvX8MVszpl0wrfadQ3/9vXlYctZ TOBaMN7Jht9k5M/7t292Q6jl0vfetBIZgbhYD6HhfUqhrqooemkhznyQjg6VRwuJXOyqFmEgdGuq 5Xy+qQaPbUAvZIwUPY6HfF/wlZIifVYqysRMw6m3VFYs6zmv1X4HdYcQei2mNuAfurCgHRW9Qx0h AfuO+i8oqwX66FWaCW8rr5QWsnAgNov5H2y+9BBk4ULixHCXKf4/WPHpckKm24ZvOHNg6YkO9FAi eWSYN9ZKpowUPbBNVmsIsaakgzvh5MVwwkz9qtDmnUixa1H4dldYXhMTFFxv109USNDJYr3erB4z ZPUrN2BMH6S3LBsNjwlBd32ilsaeFkVkuHyMaUz8mZALO/+ijaE41MaxgSg9runNBdBcKQOJTBuI aXQdZ2A6GliRsCBGb3Sbs3NyxO58MMguQEOzWr1bHlZTm79dy6WPEPvxXjnK16C2OtFMG20bvp3n bwwn0Oa9a1m6BVI5oQbXGTkhG5czZZnYiVxWetQ2W2ff3orkVfZoGopu0+TmcXvtk/36/9r/AAAA //8DAFBLAwQUAAYACAAAACEAelj+1twAAAAHAQAADwAAAGRycy9kb3ducmV2LnhtbEzPwU7DMAwG 4DsS7xAZiQtiKRECWupOEyoHbjAQEresMU21xqmSbCs8PdmJHa3f+v25Xs5uFHsKcfCMcLMoQBB3 3gzcI3y8P18/gIhJs9GjZ0L4oQjL5vys1pXxB36j/Tr1IpdwrDSCTWmqpIydJafjwk/EOfv2wemU x9BLE/Qhl7tRqqK4k04PnC9YPdGTpW673jmEyOmraNtuFYaXX6ter7a6/GwRLy/m1SOIRHP6X4Yj P9OhyaaN37GJYkQoVZYnhNt7EMe4UPm1DYIqFcimlqf+5g8AAP//AwBQSwECLQAUAAYACAAAACEA toM4kv4AAADhAQAAEwAAAAAAAAAAAAAAAAAAAAAAW0NvbnRlbnRfVHlwZXNdLnhtbFBLAQItABQA BgAIAAAAIQA4/SH/1gAAAJQBAAALAAAAAAAAAAAAAAAAAC8BAABfcmVscy8ucmVsc1BLAQItABQA BgAIAAAAIQAMudO75QEAAKcDAAAOAAAAAAAAAAAAAAAAAC4CAABkcnMvZTJvRG9jLnhtbFBLAQIt ABQABgAIAAAAIQB6WP7W3AAAAAcBAAAPAAAAAAAAAAAAAAAAAD8EAABkcnMvZG93bnJldi54bWxQ SwUGAAAAAAQABADzAAAASAUAAAAA ">
                  <v:stroke endarrow="block" joinstyle="miter"/>
                </v:shape>
              </w:pic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50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240" w:line="259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90 + 60 =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90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+50 = 100 +50 =150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Maestro: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“¿Qué número necesitamos para formar un 100 con el 90?.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Alumno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“Un 10”.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Maestro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“Pues podemos (descomponer – cambiar)  el 60 por un 10 y un 50. Así tenemos un 100, con el 90 y el 10, y con el 50… tenemos en total 150”.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Maestro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“Qué número necesitamos para formar un 100 con el 60?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Alumno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“Un 40”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Alumno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“Pues podemos (descomponer – cambiar) el 90 por un 40 y un 50. Así tenemos un 100, con el 40 y el 60, y con el 50… tenemos en total 150”</w:t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5285540</wp:posOffset>
            </wp:positionH>
            <wp:positionV relativeFrom="paragraph">
              <wp:posOffset>94774</wp:posOffset>
            </wp:positionV>
            <wp:extent cx="1415512" cy="1061634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708159_iOS.JPG" id="44" name="image22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708159_iOS.JPG"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512" cy="106163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3632200</wp:posOffset>
            </wp:positionH>
            <wp:positionV relativeFrom="paragraph">
              <wp:posOffset>83820</wp:posOffset>
            </wp:positionV>
            <wp:extent cx="1440815" cy="1080770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442111_iOS.JPG" id="35" name="image7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442111_iOS.JPG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8077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1936750</wp:posOffset>
            </wp:positionH>
            <wp:positionV relativeFrom="paragraph">
              <wp:posOffset>83185</wp:posOffset>
            </wp:positionV>
            <wp:extent cx="1451610" cy="1088390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506099_iOS.JPG" id="38" name="image10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506099_iOS.JPG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8839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254634</wp:posOffset>
            </wp:positionH>
            <wp:positionV relativeFrom="paragraph">
              <wp:posOffset>83820</wp:posOffset>
            </wp:positionV>
            <wp:extent cx="1440815" cy="1080770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652030_iOS.JPG" id="39" name="image12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652030_iOS.JPG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8077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90      +       60</w:t>
        <w:tab/>
      </w:r>
      <w:r w:rsidDel="00000000" w:rsidR="00000000" w:rsidRPr="00000000">
        <w:rPr>
          <w:sz w:val="24"/>
          <w:szCs w:val="24"/>
          <w:u w:val="single"/>
          <w:rtl w:val="0"/>
        </w:rPr>
        <w:t xml:space="preserve">40</w:t>
      </w:r>
      <w:r w:rsidDel="00000000" w:rsidR="00000000" w:rsidRPr="00000000">
        <w:rPr>
          <w:sz w:val="24"/>
          <w:szCs w:val="24"/>
          <w:rtl w:val="0"/>
        </w:rPr>
        <w:t xml:space="preserve">  +  50     +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60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          100    +    50</w:t>
        <w:tab/>
        <w:tab/>
        <w:tab/>
        <w:t xml:space="preserve">150</w:t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Utilizar para manipular los siguientes ejemplos: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 + 20 + 70 =</w:t>
        <w:tab/>
        <w:tab/>
        <w:tab/>
        <w:t xml:space="preserve">80 + 80 =</w:t>
        <w:tab/>
        <w:tab/>
        <w:tab/>
        <w:t xml:space="preserve">40 + 90 =</w:t>
        <w:tab/>
        <w:tab/>
        <w:t xml:space="preserve">50 + 30 + 60 =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70 + 80 =</w:t>
        <w:tab/>
        <w:tab/>
        <w:tab/>
        <w:t xml:space="preserve">90 + 30 =</w:t>
        <w:tab/>
        <w:tab/>
        <w:tab/>
        <w:t xml:space="preserve">10 + 50 + 80 =</w:t>
        <w:tab/>
        <w:tab/>
        <w:t xml:space="preserve">60 + 60 =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DECENAS COMPLETAS QUE FORMAN UN NÚMERO MAYOR QUE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Nº4 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NOMBRE: Clara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López Atencia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ALUMNO/A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03"/>
        <w:gridCol w:w="5203"/>
        <w:tblGridChange w:id="0">
          <w:tblGrid>
            <w:gridCol w:w="5203"/>
            <w:gridCol w:w="520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+ 20 + 70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70+30+10+20=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100+10+20=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100+30=130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 + 80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70+30+50=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100+50=150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 + 80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80+20+60=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100+60=160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 + 30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90+10+20=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100+20=120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+ 90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90+10+30=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100+30=130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+ 50 + 80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80+10+10+40=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100+40=140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 + 30 + 60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50+30+50+10=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100+30+10=150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+ 60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60+40+20=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100+20=120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20+90=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90+10+10=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100+10=110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20+60+80=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100+60=160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BUSCAR EL 100 Y EL 10 ESCONDIDOS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NÚMEROS MAYORES QUE 100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Nº5 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EXPLICACIÓN MANIPULATIVA PARA EL DOCENTE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Las actividades manipulativas se llevarán a cabo siguiendo la siguiente secuenciación: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ACTIVIDAD Nº 5: DECENAS COMPLETAS Y UNIDADES SIN BUSCAR EL 10 QUE FORMAN UN NÚMERO MAYOR QUE 100</w:t>
      </w:r>
    </w:p>
    <w:tbl>
      <w:tblPr>
        <w:tblStyle w:val="Table19"/>
        <w:tblW w:w="97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20"/>
        <w:gridCol w:w="4961"/>
        <w:tblGridChange w:id="0">
          <w:tblGrid>
            <w:gridCol w:w="4820"/>
            <w:gridCol w:w="4961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43 + </w:t>
            </w:r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7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5 = 100 + 10 + 8 = 118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Conector recto de flecha 9" style="position:absolute;left:0;text-align:left;margin-left:7.1pt;margin-top:1.85pt;width:5.6pt;height:16.35pt;flip:x;z-index:251661312;visibility:visible" o:spid="_x0000_s1031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bZAJ7AEAALEDAAAOAAAAZHJzL2Uyb0RvYy54bWysU02P0zAQvSPxHyzfadK02+5GTffQsnBA UAn4AVPHSSz5S2PTtP+esROqBW6IHtz5fJ55ftk9X41mF4lBOdvw5aLkTFrhWmX7hn//9vLukbMQ wbagnZUNv8nAn/dv3+xGX8vKDU63EhmB2FCPvuFDjL4uiiAGaSAsnJeWkp1DA5Fc7IsWYSR0o4uq LDfF6LD16IQMgaLHKcn3Gb/rpIhfui7IyHTDabaYT8znOZ3Ffgd1j+AHJeYx4B+mMKAsXXqHOkIE 9gPVX1BGCXTBdXEhnClc1ykh8w60zbL8Y5uvA3iZdyFygr/TFP4frPh8OSFTbcOfOLNg6IkO9FAi OmSY/lgrWaelGIA9JbZGH2pqOtgTzl7wJ0yrXzs0VKr8RxJCJoPWY9fM9e3OtbxGJii4Xa5WG84E Zapy+1CtEngxoSQ0jyF+kM6wZDQ8RATVD5GGm6abboDLpxCnxl8Nqdm6F6U1xaHWlo0N36we6PUF kMI6DZFM42nnYHvOQPckXRExzxycVm3qTs0B+/NBI7sAyWe93laH9Tzmb2Xp6iOEYarLqVQGtVGR 1K2VafhjmX5TOILS723L4s0T3xEV2F7LGVnb1CmzduflEucTy8k6u/aWyS+SR7rIvM0aTsJ77ZP9 +kvb/wQAAP//AwBQSwMEFAAGAAgAAAAhADPThW7aAAAABgEAAA8AAABkcnMvZG93bnJldi54bWxM jsFOg0AURfcm/YfJa+LODlLEBhmapkkT3WnF/cC8AinzhjDTFvx6nytdntybe0++nWwvrjj6zpGC x1UEAql2pqNGQfl5eNiA8EGT0b0jVDCjh22xuMt1ZtyNPvB6DI3gEfKZVtCGMGRS+rpFq/3KDUic ndxodWAcG2lGfeNx28s4ilJpdUf80OoB9y3W5+PFKnh7PTdJOuxPX+/zodzE32Ul50ip++W0ewER cAp/ZfjVZ3Uo2KlyFzJe9MxJzE0F62cQHMdPCYiKMU1AFrn8r1/8AAAA//8DAFBLAQItABQABgAI AAAAIQC2gziS/gAAAOEBAAATAAAAAAAAAAAAAAAAAAAAAABbQ29udGVudF9UeXBlc10ueG1sUEsB Ai0AFAAGAAgAAAAhADj9If/WAAAAlAEAAAsAAAAAAAAAAAAAAAAALwEAAF9yZWxzLy5yZWxzUEsB Ai0AFAAGAAgAAAAhAORtkAnsAQAAsQMAAA4AAAAAAAAAAAAAAAAALgIAAGRycy9lMm9Eb2MueG1s UEsBAi0AFAAGAAgAAAAhADPThW7aAAAABgEAAA8AAAAAAAAAAAAAAAAARgQAAGRycy9kb3ducmV2 LnhtbFBLBQYAAAAABAAEAPMAAABNBQAAAAA= ">
                  <v:stroke endarrow="block" joinstyle="miter"/>
                </v:shape>
              </w:pict>
            </w:r>
            <w:r w:rsidDel="00000000" w:rsidR="00000000" w:rsidRPr="00000000">
              <w:pict>
                <v:shape id="Conector recto de flecha 8" style="position:absolute;left:0;text-align:left;margin-left:11.15pt;margin-top:5.45pt;width:8.7pt;height:12.75pt;z-index:251662336;visibility:visible;mso-width-relative:margin;mso-height-relative:margin" o:spid="_x0000_s1032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VFEs5QEAAKgDAAAOAAAAZHJzL2Uyb0RvYy54bWysU02P0zAQvSPxHyzfaZLS7S5R0z20LBcE KwE/YOrYiSV/aWya9t8zdkJZ4IZIJGfG43meefOye7xYw84So/au482q5kw64Xvtho5/+/r05oGz mMD1YLyTHb/KyB/3r1/tptDKtR+96SUyAnGxnULHx5RCW1VRjNJCXPkgHQWVRwuJXByqHmEidGuq dV1vq8ljH9ALGSPtHucg3xd8paRIn5WKMjHTcaotlRXLesprtd9BOyCEUYulDPiHKixoR5feoI6Q gH1H/ReU1QJ99CqthLeVV0oLWXqgbpr6j26+jBBk6YXIieFGU/x/sOLT+RmZ7jtOg3JgaUQHGpRI HhnmD+slU0aKEdhDZmsKsaWkg3vGxYvhGXPrF4U2f6kpdikMX28My0tigjabpt7ev+NMUKjZ0nuX MatfyQFj+iC9ZdnoeEwIehgT1TQX1RSW4fwxpjnxZ0K+2fknbQztQ2scmzq+fXtHQxdAwlIGEpk2 UKvRDZyBGUixImFBjN7oPmfn5IjD6WCQnYFUs9ncrw+bpczfjuWrjxDH+VwJ5WPQWp1I1EZbYrXO z7ydQJv3rmfpGojmhBrcYOSCbFzOlEWyS3OZ6pncbJ18fy2cV9kjORTeFulmvb30yX75g+1/AAAA //8DAFBLAwQUAAYACAAAACEA6wUaVN0AAAAHAQAADwAAAGRycy9kb3ducmV2LnhtbEyOwU7DMBBE 70j8g7VIXFBrk6JCQpyqQuHAjRZUiZubLHHUeB3Zbhv4epYTnEY7M5p95WpygzhhiL0nDbdzBQKp 8W1PnYb3t+fZA4iYDLVm8IQavjDCqrq8KE3R+jNt8LRNneARioXRYFMaCyljY9GZOPcjEmefPjiT +AydbIM587gbZKbUUjrTE3+wZsQni81he3QaIqUPVdfNOvQv3zZ7vTmYfFdrfX01rR9BJJzSXxl+ 8RkdKmba+yO1UQwasmzBTfZVDoLzRX4PYs+6vANZlfI/f/UDAAD//wMAUEsBAi0AFAAGAAgAAAAh ALaDOJL+AAAA4QEAABMAAAAAAAAAAAAAAAAAAAAAAFtDb250ZW50X1R5cGVzXS54bWxQSwECLQAU AAYACAAAACEAOP0h/9YAAACUAQAACwAAAAAAAAAAAAAAAAAvAQAAX3JlbHMvLnJlbHNQSwECLQAU AAYACAAAACEAXVRRLOUBAACoAwAADgAAAAAAAAAAAAAAAAAuAgAAZHJzL2Uyb0RvYy54bWxQSwEC LQAUAAYACAAAACEA6wUaVN0AAAAHAQAADwAAAAAAAAAAAAAAAAA/BAAAZHJzL2Rvd25yZXYueG1s UEsFBgAAAAAEAAQA8wAAAEkFAAAAAA== ">
                  <v:stroke endarrow="block" joinstyle="miter"/>
                </v:shape>
              </w:pic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  <w:t xml:space="preserve">  10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43 + 75 = </w:t>
            </w:r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40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+ </w:t>
            </w:r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60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+ 10 + 8= 118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Maestro: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“¿Qué hacemos primero?. ¿Hay un 100 escondido en todos esos dieces?”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Alumno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“ Cojo tres dieces del 40 y se los doy al 70. Tengo un 100 y 10” ó “Cojo seis dieces del 70 y se los doy al 40 al 60. Tengo 100 y 10 ”.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Alumno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 Y el 3 y el 5 son 8. Por lo que en total son 118”.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5391016</wp:posOffset>
            </wp:positionH>
            <wp:positionV relativeFrom="paragraph">
              <wp:posOffset>96520</wp:posOffset>
            </wp:positionV>
            <wp:extent cx="1511484" cy="1133913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911377_iOS.JPG" id="45" name="image24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911377_iOS.JPG"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484" cy="1133913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-43814</wp:posOffset>
            </wp:positionH>
            <wp:positionV relativeFrom="paragraph">
              <wp:posOffset>75565</wp:posOffset>
            </wp:positionV>
            <wp:extent cx="1480185" cy="1110615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801779_iOS.JPG" id="51" name="image38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801779_iOS.JPG" id="0" name="image3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11061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1710054</wp:posOffset>
            </wp:positionH>
            <wp:positionV relativeFrom="paragraph">
              <wp:posOffset>75565</wp:posOffset>
            </wp:positionV>
            <wp:extent cx="1534795" cy="1151255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822034_iOS.JPG" id="48" name="image35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822034_iOS.JPG" id="0" name="image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5125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3531234</wp:posOffset>
            </wp:positionH>
            <wp:positionV relativeFrom="paragraph">
              <wp:posOffset>88265</wp:posOffset>
            </wp:positionV>
            <wp:extent cx="1517650" cy="1138555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3846722_iOS.JPG" id="43" name="image20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3846722_iOS.JPG"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3855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43     +    75                          10+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3</w:t>
      </w:r>
      <w:r w:rsidDel="00000000" w:rsidR="00000000" w:rsidRPr="00000000">
        <w:rPr>
          <w:sz w:val="24"/>
          <w:szCs w:val="24"/>
          <w:rtl w:val="0"/>
        </w:rPr>
        <w:t xml:space="preserve">3    +  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7</w:t>
      </w:r>
      <w:r w:rsidDel="00000000" w:rsidR="00000000" w:rsidRPr="00000000">
        <w:rPr>
          <w:sz w:val="24"/>
          <w:szCs w:val="24"/>
          <w:rtl w:val="0"/>
        </w:rPr>
        <w:t xml:space="preserve">5</w:t>
        <w:tab/>
        <w:tab/>
        <w:t xml:space="preserve">      100   + 10 + 5+3</w:t>
        <w:tab/>
        <w:tab/>
        <w:t xml:space="preserve">                128</w:t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 para manipular los siguientes ejemplos: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62 + 14 =</w:t>
        <w:tab/>
        <w:tab/>
        <w:t xml:space="preserve">38 + 51 =</w:t>
        <w:tab/>
        <w:tab/>
        <w:t xml:space="preserve">23 + 12 + 41 =</w:t>
        <w:tab/>
        <w:tab/>
        <w:t xml:space="preserve">74 + 15 =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 + 61=</w:t>
        <w:tab/>
        <w:tab/>
        <w:t xml:space="preserve">45 + 42 =</w:t>
        <w:tab/>
        <w:tab/>
        <w:t xml:space="preserve">32 + 25 + 33 =</w:t>
        <w:tab/>
        <w:tab/>
        <w:t xml:space="preserve">82 + 16 =</w:t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DECENAS COMPLETAS QUE FORMAN UN NÚMERO MAYOR QUE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Nº5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NOMBRE: Clara López Atencia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ALUMNO/A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03"/>
        <w:gridCol w:w="5203"/>
        <w:tblGridChange w:id="0">
          <w:tblGrid>
            <w:gridCol w:w="5203"/>
            <w:gridCol w:w="520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62 + 14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60+10+2+4=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70+2+4=76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27 + 61=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20+60+7+1=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80+7+1=88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 + 51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30+50+8+1=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80+8+1=89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45 + 42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40+40+5+2=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80+5+2=87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23 + 12 + 41 =</w:t>
              <w:tab/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20+10+40+3+2+1=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30+40+3+2+1=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70+3+2+1=76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32 + 25 + 33 =</w:t>
              <w:tab/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30+20+30+2+5+3=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50+30+2+5+3=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80+2+5+3=90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74 + 15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70+10+4+5=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80+4+5=89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82 + 16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80+10+2+6=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90+2+6=98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26+62+11=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20+60+10+6+2+1=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80+10+6+2+1=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90+6+2+1=98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39+17+26=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30+10+20+9+7+6=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40+20+9+7+6=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60+9+7+6=69+7+6=76+6=82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301"/>
        </w:tabs>
        <w:contextualSpacing w:val="0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301"/>
        </w:tabs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BUSCAR EL 100 Y EL 10 ESCONDIDOS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NÚMEROS MAYORES QUE 100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Nº6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EXPLICACIÓN MANIPULATIVA PARA EL DOCENTE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d9d9d9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Las actividades manipulativas se llevarán a cabo siguiendo la siguiente secuenciación: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ACTIVIDAD Nº 6: DECENAS COMPLETAS Y UNIDADES BUSCANDO 10, QUE FORMAN UN NÚMERO MAYOR QUE 100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73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62"/>
        <w:gridCol w:w="5074"/>
        <w:tblGridChange w:id="0">
          <w:tblGrid>
            <w:gridCol w:w="4662"/>
            <w:gridCol w:w="5074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+ 9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= 100 + 20 + 10 + 1= 131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Conector recto de flecha 11" style="position:absolute;margin-left:3.95pt;margin-top:3.5pt;width:6.15pt;height:12.75pt;flip:x;z-index:251663360;visibility:visible;mso-width-relative:margin;mso-height-relative:margin" o:spid="_x0000_s1027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wdq56wEAALMDAAAOAAAAZHJzL2Uyb0RvYy54bWysU8uu0zAQ3SPxD5b3NG0obRU1vYuWCwsE lYAPmDp2YskvjU3T/j1jJ1QX2CG6cOd5ZubMZP90s4ZdJUbtXctXiyVn0gnfade3/Pu35zc7zmIC 14HxTrb8LiN/Orx+tR9DI2s/eNNJZATiYjOGlg8phaaqohikhbjwQTpyKo8WEqnYVx3CSOjWVPVy ualGj11AL2SMZD1NTn4o+EpJkb4oFWVipuXUWyovlveS3+qwh6ZHCIMWcxvwD11Y0I6KPqBOkID9 QP0XlNUCffQqLYS3lVdKC1lmoGlWyz+m+TpAkGUWIieGB03x/8GKz9czMt3R7lacObC0oyNtSiSP DPMf6yRTRooBGIUQX2OIDaUd3RlnLYYz5uFvCi3F6vCR4AodNCC7FbbvD7blLTFBxu12V1NNQZ7V pl7V2wxeTSgZLWBMH6S3LAstjwlB90Oi7qb2pgpw/RTTlPgrISc7/6yNITs0xrGx5Zu372j/AujG lIFEog00dXQ9Z2B6Ol6RsPQcvdFdzs7JEfvL0SC7Ah3Qer2tj+u5zd/CcukTxGGKK64cBo3Vie7b aNvy3TL/JnMCbd67jqV7IMITanC9kTOycTlTluudh8ucTyxn6eK7eyG/yhpdRuFtvuJ8ei91kl9+ a4efAAAA//8DAFBLAwQUAAYACAAAACEAUcE1sdsAAAAFAQAADwAAAGRycy9kb3ducmV2LnhtbEyP wU7DMBBE70j8g7VI3KiNgVJCnApVqgQ3KOHuxNskaryOYrdN+HqWE5xGqxnNvM3Xk+/FCcfYBTJw u1AgkOrgOmoMlJ/bmxWImCw52wdCAzNGWBeXF7nNXDjTB552qRFcQjGzBtqUhkzKWLfobVyEAYm9 fRi9TXyOjXSjPXO576VWaim97YgXWjvgpsX6sDt6A2+vh+Z+OWz2X+/ztlzp77KSszLm+mp6eQaR cEp/YfjFZ3QomKkKR3JR9AYenzjIwg+xq5UGURm40w8gi1z+py9+AAAA//8DAFBLAQItABQABgAI AAAAIQC2gziS/gAAAOEBAAATAAAAAAAAAAAAAAAAAAAAAABbQ29udGVudF9UeXBlc10ueG1sUEsB Ai0AFAAGAAgAAAAhADj9If/WAAAAlAEAAAsAAAAAAAAAAAAAAAAALwEAAF9yZWxzLy5yZWxzUEsB Ai0AFAAGAAgAAAAhAPDB2rnrAQAAswMAAA4AAAAAAAAAAAAAAAAALgIAAGRycy9lMm9Eb2MueG1s UEsBAi0AFAAGAAgAAAAhAFHBNbHbAAAABQEAAA8AAAAAAAAAAAAAAAAARQQAAGRycy9kb3ducmV2 LnhtbFBLBQYAAAAABAAEAPMAAABNBQAAAAA= ">
                  <v:stroke endarrow="block" joinstyle="miter"/>
                </v:shape>
              </w:pict>
            </w:r>
            <w:r w:rsidDel="00000000" w:rsidR="00000000" w:rsidRPr="00000000">
              <w:pict>
                <v:shape id="Conector recto de flecha 10" style="position:absolute;margin-left:13.75pt;margin-top:3.35pt;width:10.15pt;height:12.8pt;z-index:251664384;visibility:visible;mso-width-relative:margin;mso-height-relative:margin" o:spid="_x0000_s1028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Py385gEAAKoDAAAOAAAAZHJzL2Uyb0RvYy54bWysU8uu0zAQ3SPxD5b3NGnp7S1R07touWwQ VAI+YOrYiSW/NDZN+/eMnVAusENk4cd45njO8cnu6WoNu0iM2ruWLxc1Z9IJ32nXt/zb1+c3W85i AteB8U62/CYjf9q/frUbQyNXfvCmk8gIxMVmDC0fUgpNVUUxSAtx4YN0dKg8Wki0xb7qEEZCt6Za 1fWmGj12Ab2QMVL0OB3yfcFXSor0WakoEzMtp95SGbGM5zxW+x00PUIYtJjbgH/owoJ2dOkd6ggJ 2HfUf0FZLdBHr9JCeFt5pbSQhQOxWdZ/sPkyQJCFC4kTw12m+P9gxafLCZnu6O1IHgeW3uhALyWS R4Z5Yp1kykgxAKMU0msMsaGygzvhvIvhhJn8VaHNM9Fi16Lx7a6xvCYmKLhcbR8fyBSCjpab1aZ+ lzGrX8UBY/ogvWV50fKYEHQ/JGpq6mpZdIbLx5imwp8F+Wbnn7UxFIfGODa2fPP2gXgJIGspA4mW NhDZ6HrOwPTkWZGwIEZvdJerc3HE/nwwyC5AvlmvH1eH9dzmb2n56iPEYcorRzkNGqsT2dpo2/Jt nb8pnECb965j6RZI54QaXG/kjGxcrpTFtDO5LPUkbl6dfXcrmld5R4Yous3mzY57uaf1y19s/wMA AP//AwBQSwMEFAAGAAgAAAAhALGYJVDdAAAABgEAAA8AAABkcnMvZG93bnJldi54bWxMj8FOwzAQ RO9I/IO1SFwQdUihgRCnqlA4cIOCKvW2jU0cNV5HttsGvp7lBMfRjGbeVMvJDeJoQuw9KbiZZSAM tV731Cn4eH++vgcRE5LGwZNR8GUiLOvzswpL7U/0Zo7r1AkuoViiApvSWEoZW2scxpkfDbH36YPD xDJ0Ugc8cbkbZJ5lC+mwJ16wOJona9r9+uAURErbrGnaVehfvm3+erXHh02j1OXFtHoEkcyU/sLw i8/oUDPTzh9IRzEoyIs7TipYFCDYvi34yE7BPJ+DrCv5H7/+AQAA//8DAFBLAQItABQABgAIAAAA IQC2gziS/gAAAOEBAAATAAAAAAAAAAAAAAAAAAAAAABbQ29udGVudF9UeXBlc10ueG1sUEsBAi0A FAAGAAgAAAAhADj9If/WAAAAlAEAAAsAAAAAAAAAAAAAAAAALwEAAF9yZWxzLy5yZWxzUEsBAi0A FAAGAAgAAAAhAEA/LfzmAQAAqgMAAA4AAAAAAAAAAAAAAAAALgIAAGRycy9lMm9Eb2MueG1sUEsB Ai0AFAAGAAgAAAAhALGYJVDdAAAABgEAAA8AAAAAAAAAAAAAAAAAQAQAAGRycy9kb3ducmV2Lnht bFBLBQYAAAAABAAEAPMAAABKBQAAAAA= ">
                  <v:stroke endarrow="block" joinstyle="miter"/>
                </v:shape>
              </w:pict>
            </w:r>
            <w:r w:rsidDel="00000000" w:rsidR="00000000" w:rsidRPr="00000000">
              <w:pict>
                <v:shape id="Conector recto de flecha 12" style="position:absolute;margin-left:45.2pt;margin-top:2.0999212598425196pt;width:3.6pt;height:13.3pt;flip:x;z-index:251665408;visibility:visible;mso-width-relative:margin;mso-height-relative:margin" o:spid="_x0000_s1029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evVQ7wEAALMDAAAOAAAAZHJzL2Uyb0RvYy54bWysU01v2zAMvQ/YfxB0X5ykaZoZcXpI1u0w bAG2/gBGlmwB+gKlxcm/HyW7QbfdhuagkBT5xPdIbx8v1rCzxKi9a/hiNudMOuFb7bqGP/98+rDh LCZwLRjvZMOvMvLH3ft32yHUcul7b1qJjEBcrIfQ8D6lUFdVFL20EGc+SEeXyqOFRC52VYswELo1 1XI+X1eDxzagFzJGih7GS74r+EpJkb4rFWVipuHUWyonlvOUz2q3hbpDCL0WUxvwH11Y0I4evUEd IAH7hfofKKsF+uhVmglvK6+UFrJwIDaL+V9sfvQQZOFC4sRwkym+Haz4dj4i0y3NbsmZA0sz2tOk RPLIMP+xVjJlpOiBUQrpNYRYU9neHXHyYjhiJn9RaClXhy8EV+QgguxS1L7e1JaXxAQFV/cPi4+c CbpZrDebxV0Gr0aUjBYwps/SW5aNhseEoLs+UXdje+MLcP4a01j4UpCLnX/SxlAcauPY0PD13T3N XwDtmDKQyLSBWEfXcQamo+UVCUvP0Rvd5upcHLE77Q2yM9ACrVYPy/1qavOPtPz0AWI/5pWrnAa1 1Yn222jb8M08/8ZwAm0+uZalayDBE2pwnZETsnG5UpbtnchlzUeVs3Xy7bWIX2WPNqPoNm1xXr3X Ptmvv7XdbwAAAP//AwBQSwMEFAAGAAgAAAAhAO5VBfnbAAAABgEAAA8AAABkcnMvZG93bnJldi54 bWxMjsFOg0AURfcm/sPkmbizMyJBijwa06SJ7rTifoBXIGXeEGbagl/vuLLLm3tz7sk3sxnEmSbX W0Z4XCkQxLVtem4Ryq/dQwrCec2NHiwTwkIONsXtTa6zxl74k85734oAYZdphM77MZPS1R0Z7VZ2 JA7dwU5G+xCnVjaTvgS4GWSkVCKN7jk8dHqkbUf1cX8yCO9vxzZOxu3h+2PZlWn0U1ZyUYj3d/Pr CwhPs/8fw59+UIciOFX2xI0TA8JaxWGJEEcgQr1+TkBUCE8qBVnk8lq/+AUAAP//AwBQSwECLQAU AAYACAAAACEAtoM4kv4AAADhAQAAEwAAAAAAAAAAAAAAAAAAAAAAW0NvbnRlbnRfVHlwZXNdLnht bFBLAQItABQABgAIAAAAIQA4/SH/1gAAAJQBAAALAAAAAAAAAAAAAAAAAC8BAABfcmVscy8ucmVs c1BLAQItABQABgAIAAAAIQA4evVQ7wEAALMDAAAOAAAAAAAAAAAAAAAAAC4CAABkcnMvZTJvRG9j LnhtbFBLAQItABQABgAIAAAAIQDuVQX52wAAAAYBAAAPAAAAAAAAAAAAAAAAAEkEAABkcnMvZG93 bnJldi54bWxQSwUGAAAAAAQABADzAAAAUQUAAAAA ">
                  <v:stroke endarrow="block" joinstyle="miter"/>
                </v:shape>
              </w:pict>
            </w:r>
            <w:r w:rsidDel="00000000" w:rsidR="00000000" w:rsidRPr="00000000">
              <w:pict>
                <v:shape id="Conector recto de flecha 13" style="position:absolute;margin-left:53.05pt;margin-top:3.25pt;width:7.75pt;height:11.6pt;z-index:251666432;visibility:visible;mso-width-relative:margin;mso-height-relative:margin" o:spid="_x0000_s1030" strokecolor="#4472c4" strokeweight=".5pt" type="#_x0000_t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5jKX5gEAAKkDAAAOAAAAZHJzL2Uyb0RvYy54bWysU8uu0zAQ3SPxD5b3NE1vuC1R07touWwQ VAI+YOrYiSW/NDZN+/eMnVIusENk4fecmXPmZPt0sYadJUbtXcfrxZIz6YTvtRs6/u3r85sNZzGB 68F4Jzt+lZE/7V6/2k6hlSs/etNLZATiYjuFjo8phbaqohilhbjwQTq6VB4tJNriUPUIE6FbU62W y8dq8tgH9ELGSKeH+ZLvCr5SUqTPSkWZmOk41ZbKiGU85bHabaEdEMKoxa0M+IcqLGhHSe9QB0jA vqP+C8pqgT56lRbC28orpYUsHIhNvfyDzZcRgixcSJwY7jLF/wcrPp2PyHRPvXvgzIGlHu2pUyJ5 ZJgn1kumjBQjMHpCek0hthS2d0e87WI4YiZ/UWjzTLTYpWh8vWssL4kJOny3adYNZ4Ju6mZdrwtk 9Ss2YEwfpLcsLzoeE4IexkQ1zUXVRWY4f4yJslPgz4Cc2PlnbUzpqXFs6vjjw1vqugByljKQaGkD cY1u4AzMQJYVCQti9Eb3OTrjRBxOe4PsDGSbplmv9k1mTtl+e5ZTHyCO87tyNRvK6kSuNtp2fLPM 33ycQJv3rmfpGkjmhBrcYOQN2bicWRbP3shlpWdt8+rk+2uRvMo78kMp6ObdbLiXe1q//MN2PwAA AP//AwBQSwMEFAAGAAgAAAAhAEiSDfHdAAAACAEAAA8AAABkcnMvZG93bnJldi54bWxMj8FOwzAQ RO9I/IO1SFwQtROJQEOcqkLhwA0KQuK2jZc4aryOYrcNfD3uiR5HM5p5U61mN4gDTaH3rCFbKBDE rTc9dxo+3p9vH0CEiGxw8EwafijAqr68qLA0/shvdNjETqQSDiVqsDGOpZShteQwLPxInLxvPzmM SU6dNBMeU7kbZK5UIR32nBYsjvRkqd1t9k5D4PilmqZdT/3Lr81fb3a4/Gy0vr6a148gIs3xPwwn /IQOdWLa+j2bIIakVZGlqIbiDsTJz7MCxFZDvrwHWVfy/ED9BwAA//8DAFBLAQItABQABgAIAAAA IQC2gziS/gAAAOEBAAATAAAAAAAAAAAAAAAAAAAAAABbQ29udGVudF9UeXBlc10ueG1sUEsBAi0A FAAGAAgAAAAhADj9If/WAAAAlAEAAAsAAAAAAAAAAAAAAAAALwEAAF9yZWxzLy5yZWxzUEsBAi0A FAAGAAgAAAAhAGnmMpfmAQAAqQMAAA4AAAAAAAAAAAAAAAAALgIAAGRycy9lMm9Eb2MueG1sUEsB Ai0AFAAGAAgAAAAhAEiSDfHdAAAACAEAAA8AAAAAAAAAAAAAAAAAQAQAAGRycy9kb3ducmV2Lnht bFBLBQYAAAAABAAEAPMAAABKBQAAAAA= ">
                  <v:stroke endarrow="block" joinstyle="miter"/>
                </v:shape>
              </w:pic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103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240" w:line="259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37 + 94 = 120 + 10 + 1 = 131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5387340</wp:posOffset>
            </wp:positionH>
            <wp:positionV relativeFrom="paragraph">
              <wp:posOffset>111760</wp:posOffset>
            </wp:positionV>
            <wp:extent cx="1433038" cy="1133837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4121579_iOS.JPG" id="37" name="image9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4121579_iOS.JPG"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038" cy="1133837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1498985" cy="1124537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4001716_iOS.JPG" id="34" name="image4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4001716_iOS.JPG"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985" cy="1124537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1786890</wp:posOffset>
            </wp:positionH>
            <wp:positionV relativeFrom="paragraph">
              <wp:posOffset>91440</wp:posOffset>
            </wp:positionV>
            <wp:extent cx="1494129" cy="1120892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4016740_iOS.JPG" id="41" name="image16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4016740_iOS.JPG"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4129" cy="112089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3609975</wp:posOffset>
            </wp:positionH>
            <wp:positionV relativeFrom="paragraph">
              <wp:posOffset>111760</wp:posOffset>
            </wp:positionV>
            <wp:extent cx="1482165" cy="1111916"/>
            <wp:effectExtent b="38100" l="38100" r="38100" t="38100"/>
            <wp:wrapSquare wrapText="bothSides" distB="0" distT="0" distL="0" distR="0"/>
            <wp:docPr descr="C:\Users\Rafael Salcedo Roble\AppData\Local\Microsoft\Windows\INetCache\Content.Word\20171010_144058757_iOS.JPG" id="53" name="image40.png"/>
            <a:graphic>
              <a:graphicData uri="http://schemas.openxmlformats.org/drawingml/2006/picture">
                <pic:pic>
                  <pic:nvPicPr>
                    <pic:cNvPr descr="C:\Users\Rafael Salcedo Roble\AppData\Local\Microsoft\Windows\INetCache\Content.Word\20171010_144058757_iOS.JPG" id="0" name="image4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2165" cy="1111916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37    +    94</w:t>
        <w:tab/>
        <w:tab/>
        <w:t xml:space="preserve">20+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10</w:t>
      </w:r>
      <w:r w:rsidDel="00000000" w:rsidR="00000000" w:rsidRPr="00000000">
        <w:rPr>
          <w:sz w:val="28"/>
          <w:szCs w:val="28"/>
          <w:rtl w:val="0"/>
        </w:rPr>
        <w:t xml:space="preserve">+7 + 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9</w:t>
      </w:r>
      <w:r w:rsidDel="00000000" w:rsidR="00000000" w:rsidRPr="00000000">
        <w:rPr>
          <w:sz w:val="28"/>
          <w:szCs w:val="28"/>
          <w:rtl w:val="0"/>
        </w:rPr>
        <w:t xml:space="preserve">4</w:t>
        <w:tab/>
        <w:tab/>
        <w:t xml:space="preserve">     100  +  20 +</w:t>
      </w:r>
      <w:r w:rsidDel="00000000" w:rsidR="00000000" w:rsidRPr="00000000">
        <w:rPr>
          <w:sz w:val="24"/>
          <w:szCs w:val="24"/>
          <w:rtl w:val="0"/>
        </w:rPr>
        <w:t xml:space="preserve">7+3+1</w:t>
        <w:tab/>
        <w:tab/>
        <w:t xml:space="preserve">   131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NOTA: Es muy importante que el niño, además de manipular, exprese verbalmente que es lo que hace o está haciendo. El maestro será mediador entre lo que expresa en la manipulación y la verbalización. Haciendo preguntas que le lleven a su comprensión e interiorización total del proceso</w:t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Utilizar para manipular los siguientes ejemplos: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43 + 26 + 75 =</w:t>
        <w:tab/>
        <w:tab/>
        <w:tab/>
        <w:t xml:space="preserve">39 + 92 =</w:t>
        <w:tab/>
        <w:tab/>
        <w:tab/>
        <w:t xml:space="preserve">27 + 95 =</w:t>
        <w:tab/>
        <w:tab/>
        <w:t xml:space="preserve">81 + 33 + 48 =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57 + 84 =</w:t>
        <w:tab/>
        <w:tab/>
        <w:tab/>
        <w:t xml:space="preserve">66 + 76 =</w:t>
        <w:tab/>
        <w:tab/>
        <w:tab/>
        <w:t xml:space="preserve">16 + 56 + 72 =</w:t>
        <w:tab/>
        <w:tab/>
        <w:t xml:space="preserve">58 + 77 =</w:t>
      </w:r>
    </w:p>
    <w:p w:rsidR="00000000" w:rsidDel="00000000" w:rsidP="00000000" w:rsidRDefault="00000000" w:rsidRPr="00000000">
      <w:pPr>
        <w:tabs>
          <w:tab w:val="left" w:pos="3301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301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1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5585"/>
        <w:gridCol w:w="1453"/>
        <w:gridCol w:w="1823"/>
        <w:tblGridChange w:id="0">
          <w:tblGrid>
            <w:gridCol w:w="1276"/>
            <w:gridCol w:w="5585"/>
            <w:gridCol w:w="1453"/>
            <w:gridCol w:w="1823"/>
          </w:tblGrid>
        </w:tblGridChange>
      </w:tblGrid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BLOQUE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1 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DECENAS COMPLETAS Y UNIDADES BUSCANDO 10, QUE FORMAN UN NÚMERO MAYOR QUE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FECHA</w:t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      /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ACTIVIDAD Nº6</w:t>
            </w:r>
          </w:p>
        </w:tc>
      </w:tr>
      <w:t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CURSO: 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NOMBRE: Clara López Atencia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ALUMNO/A</w:t>
            </w:r>
          </w:p>
        </w:tc>
        <w:tc>
          <w:tcPr>
            <w:tcBorders>
              <w:top w:color="000000" w:space="0" w:sz="36" w:val="single"/>
              <w:left w:color="000000" w:space="0" w:sz="18" w:val="single"/>
              <w:bottom w:color="000000" w:space="0" w:sz="36" w:val="single"/>
              <w:right w:color="000000" w:space="0" w:sz="36" w:val="single"/>
            </w:tcBorders>
            <w:shd w:fill="auto" w:val="clea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0" w:lineRule="auto"/>
              <w:contextualSpacing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0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03"/>
        <w:gridCol w:w="5203"/>
        <w:tblGridChange w:id="0">
          <w:tblGrid>
            <w:gridCol w:w="5203"/>
            <w:gridCol w:w="5203"/>
          </w:tblGrid>
        </w:tblGridChange>
      </w:tblGrid>
      <w:tr>
        <w:tc>
          <w:tcPr>
            <w:tcBorders>
              <w:top w:color="000000" w:space="0" w:sz="24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43 + 26 + 75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30+10+20+3+6+75=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105+10+20+3+6=144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57 + 84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20+30+7+84=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104+30+7=141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 + 92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10+20+9+92=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102+20+9=131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66 + 76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30+30+6+76=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106+30+6=142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27 + 95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10+10+7+95=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105+10+7=122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 + 56 + 72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10+30+20+6+6+72=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102+10+20+6+6=144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81 + 33 + 48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60+20+30+1+3+48=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108+20+30+1+3=162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58 + 77 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30+20+8+77=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107+20+8=135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  <w:right w:color="000000" w:space="0" w:sz="12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63+41+15=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63+40+10+1+5=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103+10+1+5=119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28+35+76=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20+30+8+5+76=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106+20+8+5=139</w:t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301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➢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➢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s-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F6F05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59"/>
    <w:rsid w:val="004F6F0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4F6F0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image" Target="media/image24.png"/><Relationship Id="rId5" Type="http://schemas.openxmlformats.org/officeDocument/2006/relationships/styles" Target="styles.xml"/><Relationship Id="rId12" Type="http://schemas.openxmlformats.org/officeDocument/2006/relationships/image" Target="media/image8.png"/><Relationship Id="rId16" Type="http://schemas.openxmlformats.org/officeDocument/2006/relationships/image" Target="media/image10.png"/><Relationship Id="rId20" Type="http://schemas.openxmlformats.org/officeDocument/2006/relationships/image" Target="media/image35.png"/><Relationship Id="rId15" Type="http://schemas.openxmlformats.org/officeDocument/2006/relationships/image" Target="media/image7.png"/><Relationship Id="rId24" Type="http://schemas.openxmlformats.org/officeDocument/2006/relationships/image" Target="media/image16.png"/><Relationship Id="rId11" Type="http://schemas.openxmlformats.org/officeDocument/2006/relationships/image" Target="media/image28.png"/><Relationship Id="rId25" Type="http://schemas.openxmlformats.org/officeDocument/2006/relationships/image" Target="media/image40.png"/><Relationship Id="rId14" Type="http://schemas.openxmlformats.org/officeDocument/2006/relationships/image" Target="media/image22.png"/><Relationship Id="rId7" Type="http://schemas.openxmlformats.org/officeDocument/2006/relationships/image" Target="media/image27.png"/><Relationship Id="rId23" Type="http://schemas.openxmlformats.org/officeDocument/2006/relationships/image" Target="media/image4.png"/><Relationship Id="rId21" Type="http://schemas.openxmlformats.org/officeDocument/2006/relationships/image" Target="media/image20.png"/><Relationship Id="rId2" Type="http://schemas.openxmlformats.org/officeDocument/2006/relationships/settings" Target="settings.xml"/><Relationship Id="rId10" Type="http://schemas.openxmlformats.org/officeDocument/2006/relationships/image" Target="media/image18.png"/><Relationship Id="rId19" Type="http://schemas.openxmlformats.org/officeDocument/2006/relationships/image" Target="media/image38.png"/><Relationship Id="rId13" Type="http://schemas.openxmlformats.org/officeDocument/2006/relationships/image" Target="media/image36.png"/><Relationship Id="rId8" Type="http://schemas.openxmlformats.org/officeDocument/2006/relationships/image" Target="media/image14.png"/><Relationship Id="rId17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39.png"/><Relationship Id="rId3" Type="http://schemas.openxmlformats.org/officeDocument/2006/relationships/fontTable" Target="fontTable.xml"/><Relationship Id="rId6" Type="http://schemas.openxmlformats.org/officeDocument/2006/relationships/image" Target="media/image37.png"/><Relationship Id="rId22" Type="http://schemas.openxmlformats.org/officeDocument/2006/relationships/image" Target="media/image9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