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7B14C1" w:rsidRPr="007B14C1" w:rsidTr="007B14C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7B14C1" w:rsidRPr="007B14C1" w:rsidRDefault="00240C18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SUMA DE VARIAS CENTENAS MENORES DE 1000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Nº7</w:t>
            </w:r>
          </w:p>
        </w:tc>
      </w:tr>
      <w:tr w:rsidR="007B14C1" w:rsidRPr="007B14C1" w:rsidTr="007B14C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14C1" w:rsidRPr="007B14C1" w:rsidRDefault="007B14C1" w:rsidP="007B14C1">
      <w:pPr>
        <w:jc w:val="both"/>
      </w:pPr>
    </w:p>
    <w:p w:rsidR="007B14C1" w:rsidRPr="007B14C1" w:rsidRDefault="007B14C1" w:rsidP="007B14C1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7B14C1" w:rsidRPr="007B14C1" w:rsidRDefault="007B14C1" w:rsidP="007B14C1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7: SUMA DE VARIAS DECENAS MENORES DE MIL</w:t>
      </w:r>
    </w:p>
    <w:p w:rsidR="007B14C1" w:rsidRPr="007B14C1" w:rsidRDefault="007B14C1" w:rsidP="007B14C1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7B14C1" w:rsidRPr="007B14C1" w:rsidTr="00F65EBA">
        <w:tc>
          <w:tcPr>
            <w:tcW w:w="4662" w:type="dxa"/>
          </w:tcPr>
          <w:p w:rsidR="007B14C1" w:rsidRPr="007B14C1" w:rsidRDefault="007B14C1" w:rsidP="007B14C1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 + 500 = 600</w:t>
            </w:r>
          </w:p>
        </w:tc>
        <w:tc>
          <w:tcPr>
            <w:tcW w:w="5074" w:type="dxa"/>
          </w:tcPr>
          <w:p w:rsidR="007B14C1" w:rsidRDefault="007B14C1" w:rsidP="007B14C1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300 + 200 + 200 = 700</w:t>
            </w:r>
          </w:p>
          <w:p w:rsidR="007B14C1" w:rsidRDefault="007B14C1" w:rsidP="007B14C1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  <w:p w:rsidR="007B14C1" w:rsidRPr="007B14C1" w:rsidRDefault="007B14C1" w:rsidP="007B14C1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7B14C1" w:rsidRPr="007B14C1" w:rsidRDefault="007B14C1" w:rsidP="007B14C1">
      <w:pPr>
        <w:rPr>
          <w:sz w:val="32"/>
          <w:szCs w:val="24"/>
        </w:rPr>
      </w:pPr>
    </w:p>
    <w:p w:rsidR="007B14C1" w:rsidRPr="007B14C1" w:rsidRDefault="00554E0D" w:rsidP="007B14C1">
      <w:pPr>
        <w:rPr>
          <w:sz w:val="32"/>
          <w:szCs w:val="24"/>
        </w:rPr>
      </w:pP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2B0537BD" wp14:editId="02382781">
            <wp:simplePos x="0" y="0"/>
            <wp:positionH relativeFrom="margin">
              <wp:posOffset>77470</wp:posOffset>
            </wp:positionH>
            <wp:positionV relativeFrom="paragraph">
              <wp:posOffset>8890</wp:posOffset>
            </wp:positionV>
            <wp:extent cx="1912620" cy="1434465"/>
            <wp:effectExtent l="76200" t="76200" r="125730" b="127635"/>
            <wp:wrapNone/>
            <wp:docPr id="1" name="Imagen 1" descr="C:\Users\Rafael Salcedo Roble\AppData\Local\Microsoft\Windows\INetCache\Content.Word\20171010_15162706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0_151627061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34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 wp14:anchorId="01951061" wp14:editId="4EA2181A">
            <wp:simplePos x="0" y="0"/>
            <wp:positionH relativeFrom="margin">
              <wp:posOffset>2204085</wp:posOffset>
            </wp:positionH>
            <wp:positionV relativeFrom="paragraph">
              <wp:posOffset>9525</wp:posOffset>
            </wp:positionV>
            <wp:extent cx="1911985" cy="1434465"/>
            <wp:effectExtent l="76200" t="76200" r="126365" b="127635"/>
            <wp:wrapNone/>
            <wp:docPr id="2" name="Imagen 2" descr="C:\Users\Rafael Salcedo Roble\AppData\Local\Microsoft\Windows\INetCache\Content.Word\20171010_15163679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 Salcedo Roble\AppData\Local\Microsoft\Windows\INetCache\Content.Word\20171010_151636799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34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 wp14:anchorId="3FCB8E67" wp14:editId="7F22DE34">
            <wp:simplePos x="0" y="0"/>
            <wp:positionH relativeFrom="margin">
              <wp:posOffset>4502172</wp:posOffset>
            </wp:positionH>
            <wp:positionV relativeFrom="paragraph">
              <wp:posOffset>17295</wp:posOffset>
            </wp:positionV>
            <wp:extent cx="1904301" cy="1428604"/>
            <wp:effectExtent l="76200" t="76200" r="134620" b="133985"/>
            <wp:wrapNone/>
            <wp:docPr id="3" name="Imagen 3" descr="C:\Users\Rafael Salcedo Roble\AppData\Local\Microsoft\Windows\INetCache\Content.Word\20171010_15165463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0_151654635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01" cy="14286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4C1" w:rsidRPr="007B14C1" w:rsidRDefault="007B14C1" w:rsidP="007B14C1">
      <w:pPr>
        <w:rPr>
          <w:sz w:val="32"/>
          <w:szCs w:val="24"/>
        </w:rPr>
      </w:pPr>
    </w:p>
    <w:p w:rsidR="007B14C1" w:rsidRPr="007B14C1" w:rsidRDefault="007B14C1" w:rsidP="007B14C1">
      <w:pPr>
        <w:rPr>
          <w:sz w:val="32"/>
          <w:szCs w:val="24"/>
        </w:rPr>
      </w:pPr>
    </w:p>
    <w:p w:rsidR="007B14C1" w:rsidRPr="007B14C1" w:rsidRDefault="007B14C1" w:rsidP="007B14C1">
      <w:pPr>
        <w:rPr>
          <w:sz w:val="32"/>
          <w:szCs w:val="24"/>
        </w:rPr>
      </w:pPr>
    </w:p>
    <w:p w:rsidR="007B14C1" w:rsidRDefault="007B14C1" w:rsidP="007B14C1">
      <w:pPr>
        <w:rPr>
          <w:sz w:val="32"/>
          <w:szCs w:val="24"/>
        </w:rPr>
      </w:pPr>
    </w:p>
    <w:p w:rsidR="00554E0D" w:rsidRDefault="00554E0D" w:rsidP="007B14C1">
      <w:pPr>
        <w:rPr>
          <w:sz w:val="32"/>
          <w:szCs w:val="24"/>
        </w:rPr>
      </w:pPr>
      <w:r>
        <w:rPr>
          <w:sz w:val="32"/>
          <w:szCs w:val="24"/>
        </w:rPr>
        <w:t xml:space="preserve">         100 +      500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600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600</w:t>
      </w:r>
    </w:p>
    <w:p w:rsidR="00554E0D" w:rsidRPr="007B14C1" w:rsidRDefault="00554E0D" w:rsidP="007B14C1">
      <w:pPr>
        <w:rPr>
          <w:sz w:val="32"/>
          <w:szCs w:val="24"/>
        </w:rPr>
      </w:pPr>
    </w:p>
    <w:p w:rsidR="007B14C1" w:rsidRPr="007B14C1" w:rsidRDefault="007B14C1" w:rsidP="007B14C1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 w:rsidR="0052303B">
        <w:rPr>
          <w:i/>
          <w:sz w:val="24"/>
          <w:szCs w:val="24"/>
        </w:rPr>
        <w:t>.</w:t>
      </w:r>
    </w:p>
    <w:p w:rsidR="007B14C1" w:rsidRPr="007B14C1" w:rsidRDefault="007B14C1" w:rsidP="007B14C1">
      <w:pPr>
        <w:ind w:firstLine="708"/>
        <w:rPr>
          <w:sz w:val="24"/>
          <w:szCs w:val="24"/>
        </w:rPr>
      </w:pPr>
    </w:p>
    <w:p w:rsidR="007B14C1" w:rsidRPr="007B14C1" w:rsidRDefault="007B14C1" w:rsidP="007B14C1">
      <w:pPr>
        <w:ind w:firstLine="708"/>
        <w:rPr>
          <w:sz w:val="24"/>
          <w:szCs w:val="24"/>
        </w:rPr>
      </w:pPr>
    </w:p>
    <w:p w:rsidR="007B14C1" w:rsidRPr="007B14C1" w:rsidRDefault="007B14C1" w:rsidP="007B14C1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7B14C1" w:rsidRPr="007B14C1" w:rsidRDefault="007B14C1" w:rsidP="007B14C1">
      <w:pPr>
        <w:ind w:left="720"/>
        <w:contextualSpacing/>
        <w:rPr>
          <w:sz w:val="24"/>
          <w:szCs w:val="24"/>
        </w:rPr>
      </w:pPr>
    </w:p>
    <w:p w:rsidR="007B14C1" w:rsidRPr="007B14C1" w:rsidRDefault="00F12F3F" w:rsidP="007B14C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7B14C1" w:rsidRPr="007B14C1">
        <w:rPr>
          <w:sz w:val="24"/>
          <w:szCs w:val="24"/>
        </w:rPr>
        <w:t xml:space="preserve"> + 20</w:t>
      </w:r>
      <w:r>
        <w:rPr>
          <w:sz w:val="24"/>
          <w:szCs w:val="24"/>
        </w:rPr>
        <w:t>0 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 + 5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7B14C1" w:rsidRPr="007B14C1">
        <w:rPr>
          <w:sz w:val="24"/>
          <w:szCs w:val="24"/>
        </w:rPr>
        <w:t xml:space="preserve"> =</w:t>
      </w:r>
      <w:r w:rsidR="007B14C1" w:rsidRPr="007B14C1">
        <w:rPr>
          <w:sz w:val="24"/>
          <w:szCs w:val="24"/>
        </w:rPr>
        <w:tab/>
      </w:r>
      <w:r w:rsidR="007B14C1" w:rsidRPr="007B14C1">
        <w:rPr>
          <w:sz w:val="24"/>
          <w:szCs w:val="24"/>
        </w:rPr>
        <w:tab/>
      </w:r>
      <w:r w:rsidR="007B14C1" w:rsidRPr="007B14C1">
        <w:rPr>
          <w:sz w:val="24"/>
          <w:szCs w:val="24"/>
        </w:rPr>
        <w:tab/>
        <w:t>40</w:t>
      </w:r>
      <w:r>
        <w:rPr>
          <w:sz w:val="24"/>
          <w:szCs w:val="24"/>
        </w:rPr>
        <w:t>0 + 100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 +200</w:t>
      </w:r>
      <w:r w:rsidR="007B14C1" w:rsidRPr="007B14C1">
        <w:rPr>
          <w:sz w:val="24"/>
          <w:szCs w:val="24"/>
        </w:rPr>
        <w:t xml:space="preserve"> =</w:t>
      </w:r>
    </w:p>
    <w:p w:rsidR="007B14C1" w:rsidRPr="007B14C1" w:rsidRDefault="007B14C1" w:rsidP="007B14C1">
      <w:pPr>
        <w:tabs>
          <w:tab w:val="left" w:pos="3301"/>
        </w:tabs>
      </w:pPr>
    </w:p>
    <w:p w:rsidR="007B14C1" w:rsidRPr="007B14C1" w:rsidRDefault="007B14C1" w:rsidP="007B14C1">
      <w:pPr>
        <w:tabs>
          <w:tab w:val="left" w:pos="3301"/>
        </w:tabs>
      </w:pPr>
    </w:p>
    <w:p w:rsidR="007B14C1" w:rsidRPr="007B14C1" w:rsidRDefault="007B14C1" w:rsidP="007B14C1">
      <w:pPr>
        <w:tabs>
          <w:tab w:val="left" w:pos="3301"/>
        </w:tabs>
      </w:pPr>
    </w:p>
    <w:p w:rsidR="007B14C1" w:rsidRPr="007B14C1" w:rsidRDefault="007B14C1" w:rsidP="007B14C1">
      <w:pPr>
        <w:tabs>
          <w:tab w:val="left" w:pos="3301"/>
        </w:tabs>
      </w:pPr>
    </w:p>
    <w:p w:rsidR="00F12F3F" w:rsidRPr="007B14C1" w:rsidRDefault="00F12F3F" w:rsidP="007B14C1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7B14C1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7B14C1" w:rsidRPr="007B14C1" w:rsidRDefault="00240C18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7B14C1"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7B14C1" w:rsidRPr="007B14C1" w:rsidRDefault="00F12F3F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SUMA DE VARIAS DECENAS MENORES DE 1000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B14C1" w:rsidRPr="007B14C1" w:rsidRDefault="00F12F3F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Nº7</w:t>
            </w:r>
          </w:p>
        </w:tc>
      </w:tr>
      <w:tr w:rsidR="007B14C1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14C1" w:rsidRPr="007B14C1" w:rsidRDefault="007B14C1" w:rsidP="007B14C1">
      <w:pPr>
        <w:jc w:val="both"/>
        <w:rPr>
          <w:sz w:val="24"/>
          <w:szCs w:val="24"/>
        </w:rPr>
      </w:pPr>
    </w:p>
    <w:p w:rsidR="007B14C1" w:rsidRPr="007B14C1" w:rsidRDefault="007B14C1" w:rsidP="007B14C1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7B14C1" w:rsidRPr="007B14C1" w:rsidTr="00F65EBA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BC7088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100 + 300 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Pr="007B14C1" w:rsidRDefault="00BC7088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100 + 500 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BC7088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200 + 200 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Pr="007B14C1" w:rsidRDefault="00BC7088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200 + 600 =</w:t>
            </w: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BC7088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300 + 400 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Pr="007B14C1" w:rsidRDefault="00BC7088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300 + 600 =</w:t>
            </w: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BC7088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400 + 500 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Pr="007B14C1" w:rsidRDefault="00BC7088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400 + 400 =</w:t>
            </w: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B14C1" w:rsidRPr="007B14C1" w:rsidRDefault="00BC7088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700 + 100 + 100 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B14C1" w:rsidRPr="007B14C1" w:rsidRDefault="00BC7088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500 + 300 + 100 =</w:t>
            </w:r>
          </w:p>
        </w:tc>
      </w:tr>
    </w:tbl>
    <w:p w:rsidR="007B14C1" w:rsidRPr="007B14C1" w:rsidRDefault="007B14C1" w:rsidP="007B14C1">
      <w:pPr>
        <w:jc w:val="both"/>
        <w:rPr>
          <w:sz w:val="24"/>
          <w:szCs w:val="24"/>
        </w:rPr>
      </w:pPr>
    </w:p>
    <w:p w:rsidR="007B14C1" w:rsidRPr="007B14C1" w:rsidRDefault="007B14C1" w:rsidP="007B14C1">
      <w:pPr>
        <w:tabs>
          <w:tab w:val="left" w:pos="3301"/>
        </w:tabs>
      </w:pPr>
    </w:p>
    <w:p w:rsidR="00034E0E" w:rsidRDefault="00034E0E" w:rsidP="00034E0E">
      <w:pPr>
        <w:jc w:val="both"/>
      </w:pPr>
    </w:p>
    <w:tbl>
      <w:tblPr>
        <w:tblStyle w:val="Tablaconcuadrcul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034E0E" w:rsidRPr="007B14C1" w:rsidRDefault="00240C18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BUSCAR Y AÑADIR EL 100 ESCONDIDO CON DECENAS COMPLETAS, PARA CENTENAS EXACTAS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Nº8</w:t>
            </w:r>
          </w:p>
        </w:tc>
      </w:tr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34E0E" w:rsidRDefault="00034E0E" w:rsidP="00034E0E">
      <w:pPr>
        <w:jc w:val="both"/>
      </w:pPr>
    </w:p>
    <w:p w:rsidR="00034E0E" w:rsidRPr="007B14C1" w:rsidRDefault="00034E0E" w:rsidP="00034E0E">
      <w:pPr>
        <w:jc w:val="both"/>
      </w:pPr>
    </w:p>
    <w:p w:rsidR="00034E0E" w:rsidRPr="007B14C1" w:rsidRDefault="00034E0E" w:rsidP="00034E0E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034E0E" w:rsidRPr="007B14C1" w:rsidRDefault="00034E0E" w:rsidP="00034E0E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8: BUSCAR Y AÑADIR  EL 100 ESCONDIDO CON DECENAS COMPLETAS, PARA CENTENAS EXACTAS</w:t>
      </w:r>
    </w:p>
    <w:p w:rsidR="00034E0E" w:rsidRPr="007B14C1" w:rsidRDefault="00034E0E" w:rsidP="00034E0E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034E0E" w:rsidRPr="007B14C1" w:rsidTr="00F65EBA">
        <w:tc>
          <w:tcPr>
            <w:tcW w:w="4662" w:type="dxa"/>
          </w:tcPr>
          <w:p w:rsidR="00034E0E" w:rsidRDefault="00034E0E" w:rsidP="00F65EBA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210 + 290 =  500</w:t>
            </w:r>
          </w:p>
          <w:p w:rsidR="00034E0E" w:rsidRDefault="00034E0E" w:rsidP="00F65EBA">
            <w:pPr>
              <w:contextualSpacing/>
              <w:jc w:val="center"/>
              <w:rPr>
                <w:sz w:val="32"/>
                <w:szCs w:val="24"/>
              </w:rPr>
            </w:pPr>
          </w:p>
          <w:p w:rsidR="00034E0E" w:rsidRPr="00034E0E" w:rsidRDefault="00034E0E" w:rsidP="00F65EBA">
            <w:pPr>
              <w:contextualSpacing/>
              <w:jc w:val="center"/>
              <w:rPr>
                <w:sz w:val="28"/>
                <w:szCs w:val="24"/>
              </w:rPr>
            </w:pPr>
            <w:r w:rsidRPr="00034E0E">
              <w:rPr>
                <w:sz w:val="28"/>
                <w:szCs w:val="24"/>
              </w:rPr>
              <w:t>200 + 200= 400</w:t>
            </w:r>
          </w:p>
          <w:p w:rsidR="00034E0E" w:rsidRPr="007B14C1" w:rsidRDefault="00034E0E" w:rsidP="00F65EBA">
            <w:pPr>
              <w:contextualSpacing/>
              <w:jc w:val="center"/>
              <w:rPr>
                <w:sz w:val="32"/>
                <w:szCs w:val="24"/>
              </w:rPr>
            </w:pPr>
            <w:r w:rsidRPr="00034E0E">
              <w:rPr>
                <w:sz w:val="28"/>
                <w:szCs w:val="24"/>
              </w:rPr>
              <w:t>10 + 90 = 100</w:t>
            </w:r>
          </w:p>
        </w:tc>
        <w:tc>
          <w:tcPr>
            <w:tcW w:w="5074" w:type="dxa"/>
          </w:tcPr>
          <w:p w:rsidR="00034E0E" w:rsidRDefault="008F2BA2" w:rsidP="00F65EBA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1873983</wp:posOffset>
                      </wp:positionH>
                      <wp:positionV relativeFrom="paragraph">
                        <wp:posOffset>216486</wp:posOffset>
                      </wp:positionV>
                      <wp:extent cx="77372" cy="288144"/>
                      <wp:effectExtent l="57150" t="0" r="37465" b="55245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372" cy="2881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3A9E5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" o:spid="_x0000_s1026" type="#_x0000_t32" style="position:absolute;margin-left:147.55pt;margin-top:17.05pt;width:6.1pt;height:22.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4k4AEAAA0EAAAOAAAAZHJzL2Uyb0RvYy54bWysU8uOEzEQvCPxD5bvZJKwItkokz1keRwQ&#10;RAv7AV5PO2PJL7WbPP6eticZEKCVQFx6xnZXdVe5vb47eScOgNnG0MrZZCoFBB07G/atfPz67tVS&#10;ikwqdMrFAK08Q5Z3m5cv1se0gnnso+sABZOEvDqmVvZEadU0WffgVZ7EBIEPTUSviJe4bzpUR2b3&#10;rplPp2+aY8QuYdSQM+/eD4dyU/mNAU2fjclAwrWSe6MascanEpvNWq32qFJv9aUN9Q9deGUDFx2p&#10;7hUp8Q3tb1Teaow5Gpro6JtojNVQNbCa2fQXNV96laBqYXNyGm3K/49WfzrsUNiulbdSBOX5irZ8&#10;UZoiCiwf0YEwDnSvxG1x65jyikHbsMPLKqcdFukng55TbfrAg1DNYHniVL0+j17DiYTmzcXi9WIu&#10;heaT+XI5u7kp5M3AUtgSZnoP0Yvy08pMqOy+J25u6G6ooA4fMw3AK6CAXSiRlHVvQyfonFgWoVVh&#10;7+BSp6Q0RczQfv2js4MB/gCGTeE2hzJ1HGHrUBwUD5LSGgLNRibOLjBjnRuB0+rAs8BLfoFCHdW/&#10;AY+IWjkGGsHehoh/qk6na8tmyL86MOguFjzF7lwvtlrDM1fv5PI+ylD/vK7wH6948x0AAP//AwBQ&#10;SwMEFAAGAAgAAAAhAEAJaZbiAAAACQEAAA8AAABkcnMvZG93bnJldi54bWxMj01PwzAMhu9I/IfI&#10;SNxYupWxtTSd+FgP2wFpG0Ic08a0hcapmmwr/x5zgpNl+dXj581Wo+3ECQffOlIwnUQgkCpnWqoV&#10;vB6KmyUIHzQZ3TlCBd/oYZVfXmQ6Ne5MOzztQy0YQj7VCpoQ+lRKXzVotZ+4HolvH26wOvA61NIM&#10;+sxw28lZFN1Jq1viD43u8anB6mt/tEzZFI/J+vPlfbl93tq3srD1OrFKXV+ND/cgAo7hLwy/+qwO&#10;OTuV7kjGi07BLJlPOaogvuXJgThaxCBKBYtkDjLP5P8G+Q8AAAD//wMAUEsBAi0AFAAGAAgAAAAh&#10;ALaDOJL+AAAA4QEAABMAAAAAAAAAAAAAAAAAAAAAAFtDb250ZW50X1R5cGVzXS54bWxQSwECLQAU&#10;AAYACAAAACEAOP0h/9YAAACUAQAACwAAAAAAAAAAAAAAAAAvAQAAX3JlbHMvLnJlbHNQSwECLQAU&#10;AAYACAAAACEAin5uJOABAAANBAAADgAAAAAAAAAAAAAAAAAuAgAAZHJzL2Uyb0RvYy54bWxQSwEC&#10;LQAUAAYACAAAACEAQAlpluIAAAAJAQAADwAAAAAAAAAAAAAAAAA6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1550426</wp:posOffset>
                      </wp:positionH>
                      <wp:positionV relativeFrom="paragraph">
                        <wp:posOffset>244622</wp:posOffset>
                      </wp:positionV>
                      <wp:extent cx="238564" cy="224643"/>
                      <wp:effectExtent l="0" t="0" r="66675" b="6159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564" cy="2246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DA9766" id="Conector recto de flecha 8" o:spid="_x0000_s1026" type="#_x0000_t32" style="position:absolute;margin-left:122.1pt;margin-top:19.25pt;width:18.8pt;height:1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Fs2AEAAAQEAAAOAAAAZHJzL2Uyb0RvYy54bWysU8mOEzEQvSPxD5bvpJNMiKIonTlkBi4I&#10;IpYP8LjLaUveVC6y/D1ld9KDACGB5uL9Vb33qry5P3snjoDZxtDK2WQqBQQdOxsOrfz29d2blRSZ&#10;VOiUiwFaeYEs77evX21OaQ3z2EfXAQoOEvL6lFrZE6V102Tdg1d5EhMEvjQRvSLe4qHpUJ04unfN&#10;fDpdNqeIXcKoIWc+fRgu5bbGNwY0fTImAwnXSuZGdcQ6PpWx2W7U+oAq9VZfaaj/YOGVDZx0DPWg&#10;SInvaH8L5a3GmKOhiY6+icZYDVUDq5lNf1HzpVcJqhY2J6fRpvxyYfXH4x6F7VrJhQrKc4l2XChN&#10;EQWWSXQgjAPdK7Eqbp1SXjNoF/Z43eW0xyL9bNCXmUWJc3X4MjoMZxKaD+d3q7fLhRSar+bzxXJx&#10;V2I2z+CEmd5D9KIsWpkJlT30xJwGUrPqsjp+yDQAb4CS2YUykrLuMXSCLonVEFoVDg6uecqTpmgY&#10;WNcVXRwM8M9g2AvmOaSpXQg7h+KouH+U1hBoNkbi1wVmrHMjcFr5/RV4fV+gUDv0X8AjomaOgUaw&#10;tyHin7LT+UbZDO9vDgy6iwVPsbvUelZruNVqTa7fovTyz/sKf/682x8AAAD//wMAUEsDBBQABgAI&#10;AAAAIQAjQztw3wAAAAkBAAAPAAAAZHJzL2Rvd25yZXYueG1sTI/BTsMwEETvSPyDtUjcqFO30DTE&#10;qRASPYJaOJSbG2/tqPE6it0k8PWYExxX+zTzptxMrmUD9qHxJGE+y4Ah1V43ZCR8vL/c5cBCVKRV&#10;6wklfGGATXV9VapC+5F2OOyjYSmEQqEk2Bi7gvNQW3QqzHyHlH4n3zsV09kbrns1pnDXcpFlD9yp&#10;hlKDVR0+W6zP+4uT8GYOgxO0bfhp/fm9Na/6bMco5e3N9PQILOIU/2D41U/qUCWno7+QDqyVIJZL&#10;kVAJi/weWAJEPk9bjhJWizXwquT/F1Q/AAAA//8DAFBLAQItABQABgAIAAAAIQC2gziS/gAAAOEB&#10;AAATAAAAAAAAAAAAAAAAAAAAAABbQ29udGVudF9UeXBlc10ueG1sUEsBAi0AFAAGAAgAAAAhADj9&#10;If/WAAAAlAEAAAsAAAAAAAAAAAAAAAAALwEAAF9yZWxzLy5yZWxzUEsBAi0AFAAGAAgAAAAhAPB9&#10;EWzYAQAABAQAAA4AAAAAAAAAAAAAAAAALgIAAGRycy9lMm9Eb2MueG1sUEsBAi0AFAAGAAgAAAAh&#10;ACNDO3DfAAAACQEAAA8AAAAAAAAAAAAAAAAAMgQAAGRycy9kb3ducmV2LnhtbFBLBQYAAAAABAAE&#10;APMAAAA+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973650</wp:posOffset>
                      </wp:positionH>
                      <wp:positionV relativeFrom="paragraph">
                        <wp:posOffset>223520</wp:posOffset>
                      </wp:positionV>
                      <wp:extent cx="815927" cy="246185"/>
                      <wp:effectExtent l="38100" t="0" r="22860" b="78105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5927" cy="246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429651" id="Conector recto de flecha 6" o:spid="_x0000_s1026" type="#_x0000_t32" style="position:absolute;margin-left:76.65pt;margin-top:17.6pt;width:64.25pt;height:19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BI4AEAAA4EAAAOAAAAZHJzL2Uyb0RvYy54bWysU8uuEzEM3SPxD1H2dDoVt5Sq07vo5bFA&#10;UPH4gNyM04mUlxzTx9/jZNoBAUICsfFMEp9jnxNnc3/2ThwBs42hk+1sLgUEHXsbDp388vn1s5UU&#10;mVTolYsBOnmBLO+3T59sTmkNizhE1wMKJgl5fUqdHIjSummyHsCrPIsJAh+aiF4RL/HQ9KhOzO5d&#10;s5jPl80pYp8wasiZdx/GQ7mt/MaApg/GZCDhOsm9UY1Y42OJzXaj1gdUabD62ob6hy68soGLTlQP&#10;ipT4ivYXKm81xhwNzXT0TTTGaqgaWE07/0nNp0ElqFrYnJwmm/L/o9Xvj3sUtu/kUoqgPF/Rji9K&#10;U0SB5SN6EMaBHpRYFrdOKa8ZtAt7vK5y2mORfjboOdWmtzwI1QyWJ87V68vkNZxJaN5ctXcvFy+k&#10;0Hy0eL5sV3eFvRlpCl3CTG8gelF+OpkJlT0MxN2N7Y0l1PFdphF4AxSwCyWSsu5V6AVdEusitCoc&#10;HFzrlJSmqBn7r390cTDCP4JhV7jPsUydR9g5FEfFk6S0hkDtxMTZBWascxNwXi34I/CaX6BQZ/Vv&#10;wBOiVo6BJrC3IeLvqtP51rIZ828OjLqLBY+xv9Sbrdbw0NU7uT6QMtU/riv8+zPefgMAAP//AwBQ&#10;SwMEFAAGAAgAAAAhAE0VAODgAAAACQEAAA8AAABkcnMvZG93bnJldi54bWxMj8tOwzAQRfdI/IM1&#10;SOyo04RCGuJUPJoFXSDRVoilEw9JIB5HsduGv2dYwfJqrs6cm68m24sjjr5zpGA+i0Ag1c501CjY&#10;78qrFIQPmozuHaGCb/SwKs7Pcp0Zd6JXPG5DIxhCPtMK2hCGTEpft2i1n7kBiW8fbrQ6cBwbaUZ9&#10;YrjtZRxFN9LqjvhDqwd8bLH+2h4sU57Lh+X68+U93Txt7FtV2ma9tEpdXkz3dyACTuGvDL/6rA4F&#10;O1XuQMaLnvMiSbiqIFnEILgQp3PeUim4vY5AFrn8v6D4AQAA//8DAFBLAQItABQABgAIAAAAIQC2&#10;gziS/gAAAOEBAAATAAAAAAAAAAAAAAAAAAAAAABbQ29udGVudF9UeXBlc10ueG1sUEsBAi0AFAAG&#10;AAgAAAAhADj9If/WAAAAlAEAAAsAAAAAAAAAAAAAAAAALwEAAF9yZWxzLy5yZWxzUEsBAi0AFAAG&#10;AAgAAAAhAGmUkEjgAQAADgQAAA4AAAAAAAAAAAAAAAAALgIAAGRycy9lMm9Eb2MueG1sUEsBAi0A&#10;FAAGAAgAAAAhAE0VAODgAAAACQEAAA8AAAAAAAAAAAAAAAAAOg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     120 + </w:t>
            </w:r>
            <w:r w:rsidR="00034E0E">
              <w:rPr>
                <w:sz w:val="32"/>
                <w:szCs w:val="24"/>
              </w:rPr>
              <w:t>50</w:t>
            </w:r>
            <w:r>
              <w:rPr>
                <w:sz w:val="32"/>
                <w:szCs w:val="24"/>
              </w:rPr>
              <w:t xml:space="preserve"> + 330</w:t>
            </w:r>
            <w:r w:rsidR="00034E0E">
              <w:rPr>
                <w:sz w:val="32"/>
                <w:szCs w:val="24"/>
              </w:rPr>
              <w:t xml:space="preserve"> = </w:t>
            </w:r>
            <w:r>
              <w:rPr>
                <w:sz w:val="32"/>
                <w:szCs w:val="24"/>
              </w:rPr>
              <w:t>500</w:t>
            </w:r>
          </w:p>
          <w:p w:rsidR="00034E0E" w:rsidRDefault="008F2BA2" w:rsidP="00F65EBA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1107293</wp:posOffset>
                      </wp:positionH>
                      <wp:positionV relativeFrom="paragraph">
                        <wp:posOffset>17438</wp:posOffset>
                      </wp:positionV>
                      <wp:extent cx="626013" cy="225083"/>
                      <wp:effectExtent l="0" t="0" r="79375" b="6096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13" cy="2250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D45A68" id="Conector recto de flecha 7" o:spid="_x0000_s1026" type="#_x0000_t32" style="position:absolute;margin-left:87.2pt;margin-top:1.35pt;width:49.3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UG2AEAAAQEAAAOAAAAZHJzL2Uyb0RvYy54bWysU8mOEzEQvSPxD5bvpDsZkRlF6cwhM3BB&#10;ELF8gMddTlvypnKR5e8pu5MeBAgJNJfy+qreey6v70/eiQNgtjF0cj5rpYCgY2/DvpPfvr57cydF&#10;JhV65WKATp4hy/vN61frY1rBIg7R9YCCk4S8OqZODkRp1TRZD+BVnsUEgQ9NRK+Il7hvelRHzu5d&#10;s2jbZXOM2CeMGnLm3YfxUG5qfmNA0ydjMpBwnWRuVCPW+FRis1mr1R5VGqy+0FD/wcIrG7jolOpB&#10;kRLf0f6WyluNMUdDMx19E42xGqoGVjNvf1HzZVAJqhY2J6fJpvxyafXHww6F7Tt5K0VQnp9oyw+l&#10;KaLAMogehHGgByVui1vHlFcM2oYdXlY57bBIPxn0ZWRR4lQdPk8Ow4mE5s3lYtnOb6TQfLRYvG3v&#10;bkrO5hmcMNN7iF6USSczobL7gZjTSGpeXVaHD5lG4BVQKrtQIinrHkMv6JxYDaFVYe/gUqdcaYqG&#10;kXWd0dnBCP8Mhr1gnmOZ2oWwdSgOivtHaQ2B5lMmvl1gxjo3AdvK76/Ay/0Chdqh/wKeELVyDDSB&#10;vQ0R/1SdTlfKZrx/dWDUXSx4iv25vme1hlutvsnlW5Re/nld4c+fd/MDAAD//wMAUEsDBBQABgAI&#10;AAAAIQA27iSf3QAAAAgBAAAPAAAAZHJzL2Rvd25yZXYueG1sTI/BTsMwEETvSPyDtUjcqNO0IiXE&#10;qRASPYIoHODmxls7aryOYjcJfD3LCY6jGc28qbaz78SIQ2wDKVguMhBITTAtWQXvb083GxAxaTK6&#10;C4QKvjDCtr68qHRpwkSvOO6TFVxCsdQKXEp9KWVsHHodF6FHYu8YBq8Ty8FKM+iJy30n8yy7lV63&#10;xAtO9/josDntz17Bi/0YfU67Vh7vPr939tmc3JSUur6aH+5BJJzTXxh+8RkdamY6hDOZKDrWxXrN&#10;UQV5AYL9vFjxt4OC1WYJsq7k/wP1DwAAAP//AwBQSwECLQAUAAYACAAAACEAtoM4kv4AAADhAQAA&#10;EwAAAAAAAAAAAAAAAAAAAAAAW0NvbnRlbnRfVHlwZXNdLnhtbFBLAQItABQABgAIAAAAIQA4/SH/&#10;1gAAAJQBAAALAAAAAAAAAAAAAAAAAC8BAABfcmVscy8ucmVsc1BLAQItABQABgAIAAAAIQAt2DUG&#10;2AEAAAQEAAAOAAAAAAAAAAAAAAAAAC4CAABkcnMvZTJvRG9jLnhtbFBLAQItABQABgAIAAAAIQA2&#10;7iSf3QAAAAgBAAAPAAAAAAAAAAAAAAAAADIEAABkcnMvZG93bnJldi54bWxQSwUGAAAAAAQABADz&#10;AAAAP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917380</wp:posOffset>
                      </wp:positionH>
                      <wp:positionV relativeFrom="paragraph">
                        <wp:posOffset>38540</wp:posOffset>
                      </wp:positionV>
                      <wp:extent cx="0" cy="218049"/>
                      <wp:effectExtent l="76200" t="0" r="57150" b="48895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80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E859EB" id="Conector recto de flecha 5" o:spid="_x0000_s1026" type="#_x0000_t32" style="position:absolute;margin-left:72.25pt;margin-top:3.05pt;width:0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1B0gEAAP8DAAAOAAAAZHJzL2Uyb0RvYy54bWysU9uOEzEMfUfiH6K805lWLFqqTvehu/CC&#10;oOLyAdmM04mUmxzTTv8eJ9POIkBIoH1xbj728bGzuRu9E0fAbGPo5HLRSgFBx96GQye/fX336laK&#10;TCr0ysUAnTxDlnfbly82p7SGVRyi6wEFBwl5fUqdHIjSummyHsCrvIgJAj+aiF4RH/HQ9KhOHN27&#10;ZtW2b5pTxD5h1JAz395Pj3Jb4xsDmj4Zk4GE6yRzo2qx2sdim+1GrQ+o0mD1hYb6DxZe2cBJ51D3&#10;ipT4jva3UN5qjDkaWujom2iM1VBr4GqW7S/VfBlUgloLi5PTLFN+vrD643GPwvadvJEiKM8t2nGj&#10;NEUUWBbRgzAO9KDETVHrlPKaQbuwx8sppz2W0keDvqxclBirwudZYRhJ6OlS8+1qedu+flvCNU+4&#10;hJneQ/SibDqZCZU9DMR0Jj7LKrA6fsg0Aa+AktSFYklZ9xB6QefEhRBaFQ4OLnmKS1PoT4Trjs4O&#10;JvhnMCwDU5zS1AGEnUNxVDw6SmsItJwjsXeBGevcDGwrv78CL/4FCnU4/wU8I2rmGGgGexsi/ik7&#10;jVfKZvK/KjDVXSR4jP25trJKw1NWe3L5EWWMfz5X+NO/3f4AAAD//wMAUEsDBBQABgAIAAAAIQBo&#10;17Rg2wAAAAgBAAAPAAAAZHJzL2Rvd25yZXYueG1sTI/BTsMwEETvSPyDtUjcqNMqVDSNUyEkegTR&#10;coDbNt7aUeN1FLtJ4OtxucDxaUazb8vN5FoxUB8azwrmswwEce11w0bB+/757gFEiMgaW8+k4IsC&#10;bKrrqxIL7Ud+o2EXjUgjHApUYGPsCilDbclhmPmOOGVH3zuMCXsjdY9jGnetXGTZUjpsOF2w2NGT&#10;pfq0OzsFr+ZjcAveNvK4+vzemhd9smNU6vZmelyDiDTFvzJc9JM6VMnp4M+sg2gT5/l9qipYzkFc&#10;8l8+KMizHGRVyv8PVD8AAAD//wMAUEsBAi0AFAAGAAgAAAAhALaDOJL+AAAA4QEAABMAAAAAAAAA&#10;AAAAAAAAAAAAAFtDb250ZW50X1R5cGVzXS54bWxQSwECLQAUAAYACAAAACEAOP0h/9YAAACUAQAA&#10;CwAAAAAAAAAAAAAAAAAvAQAAX3JlbHMvLnJlbHNQSwECLQAUAAYACAAAACEA7NWtQdIBAAD/AwAA&#10;DgAAAAAAAAAAAAAAAAAuAgAAZHJzL2Uyb0RvYy54bWxQSwECLQAUAAYACAAAACEAaNe0YNsAAAAI&#10;AQAADwAAAAAAAAAAAAAAAAAsBAAAZHJzL2Rvd25yZXYueG1sUEsFBgAAAAAEAAQA8wAAADQ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2BA2" w:rsidRPr="008F2BA2" w:rsidRDefault="008F2BA2" w:rsidP="00034E0E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          400             100</w:t>
            </w:r>
          </w:p>
          <w:p w:rsidR="00034E0E" w:rsidRPr="007B14C1" w:rsidRDefault="00034E0E" w:rsidP="00F65EBA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034E0E" w:rsidRPr="007B14C1" w:rsidRDefault="008044F4" w:rsidP="00034E0E">
      <w:pPr>
        <w:rPr>
          <w:sz w:val="32"/>
          <w:szCs w:val="24"/>
        </w:rPr>
      </w:pP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 wp14:anchorId="3E743864" wp14:editId="0BA42E3F">
            <wp:simplePos x="0" y="0"/>
            <wp:positionH relativeFrom="margin">
              <wp:posOffset>2719953</wp:posOffset>
            </wp:positionH>
            <wp:positionV relativeFrom="paragraph">
              <wp:posOffset>1295572</wp:posOffset>
            </wp:positionV>
            <wp:extent cx="1312189" cy="923290"/>
            <wp:effectExtent l="76200" t="76200" r="135890" b="124460"/>
            <wp:wrapNone/>
            <wp:docPr id="11" name="Imagen 11" descr="C:\Users\Rafael Salcedo Roble\AppData\Local\Microsoft\Windows\INetCache\Content.Word\20171010_152539293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el Salcedo Roble\AppData\Local\Microsoft\Windows\INetCache\Content.Word\20171010_152539293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95" cy="9239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0528" behindDoc="1" locked="0" layoutInCell="1" allowOverlap="1" wp14:anchorId="40757BD5" wp14:editId="761C64C8">
            <wp:simplePos x="0" y="0"/>
            <wp:positionH relativeFrom="column">
              <wp:posOffset>4692531</wp:posOffset>
            </wp:positionH>
            <wp:positionV relativeFrom="paragraph">
              <wp:posOffset>1295023</wp:posOffset>
            </wp:positionV>
            <wp:extent cx="1254068" cy="929898"/>
            <wp:effectExtent l="76200" t="76200" r="137160" b="137160"/>
            <wp:wrapNone/>
            <wp:docPr id="10" name="Imagen 10" descr="C:\Users\Rafael Salcedo Roble\AppData\Local\Microsoft\Windows\INetCache\Content.Word\20171010_15255283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fael Salcedo Roble\AppData\Local\Microsoft\Windows\INetCache\Content.Word\20171010_152552830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68" cy="9298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E0D"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 wp14:anchorId="721B5A64" wp14:editId="1E679F3F">
            <wp:simplePos x="0" y="0"/>
            <wp:positionH relativeFrom="margin">
              <wp:posOffset>802619</wp:posOffset>
            </wp:positionH>
            <wp:positionV relativeFrom="paragraph">
              <wp:posOffset>1287145</wp:posOffset>
            </wp:positionV>
            <wp:extent cx="1260529" cy="923592"/>
            <wp:effectExtent l="76200" t="76200" r="130175" b="124460"/>
            <wp:wrapNone/>
            <wp:docPr id="4" name="Imagen 4" descr="C:\Users\Rafael Salcedo Roble\AppData\Local\Microsoft\Windows\INetCache\Content.Word\20171010_15252935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ael Salcedo Roble\AppData\Local\Microsoft\Windows\INetCache\Content.Word\20171010_152529356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29" cy="9235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E0E" w:rsidRPr="007B14C1" w:rsidRDefault="00034E0E" w:rsidP="00034E0E">
      <w:pPr>
        <w:rPr>
          <w:sz w:val="32"/>
          <w:szCs w:val="24"/>
        </w:rPr>
      </w:pPr>
    </w:p>
    <w:p w:rsidR="00034E0E" w:rsidRPr="007B14C1" w:rsidRDefault="00034E0E" w:rsidP="00034E0E">
      <w:pPr>
        <w:rPr>
          <w:sz w:val="32"/>
          <w:szCs w:val="24"/>
        </w:rPr>
      </w:pPr>
    </w:p>
    <w:p w:rsidR="00034E0E" w:rsidRPr="008044F4" w:rsidRDefault="00554E0D" w:rsidP="00034E0E">
      <w:pPr>
        <w:rPr>
          <w:sz w:val="32"/>
          <w:szCs w:val="24"/>
        </w:rPr>
      </w:pPr>
      <w:r>
        <w:rPr>
          <w:sz w:val="32"/>
          <w:szCs w:val="24"/>
        </w:rPr>
        <w:t xml:space="preserve">   </w:t>
      </w:r>
      <w:r w:rsidR="008044F4">
        <w:rPr>
          <w:sz w:val="32"/>
          <w:szCs w:val="24"/>
        </w:rPr>
        <w:t xml:space="preserve">                  2</w:t>
      </w:r>
      <w:r w:rsidR="008044F4" w:rsidRPr="008044F4">
        <w:rPr>
          <w:sz w:val="32"/>
          <w:szCs w:val="24"/>
          <w:u w:val="single"/>
        </w:rPr>
        <w:t>10</w:t>
      </w:r>
      <w:r w:rsidR="008044F4">
        <w:rPr>
          <w:sz w:val="32"/>
          <w:szCs w:val="24"/>
        </w:rPr>
        <w:t xml:space="preserve"> + 2</w:t>
      </w:r>
      <w:r w:rsidR="008044F4" w:rsidRPr="008044F4">
        <w:rPr>
          <w:sz w:val="32"/>
          <w:szCs w:val="24"/>
          <w:u w:val="single"/>
        </w:rPr>
        <w:t>90</w:t>
      </w:r>
      <w:r w:rsidR="008044F4">
        <w:rPr>
          <w:sz w:val="32"/>
          <w:szCs w:val="24"/>
        </w:rPr>
        <w:tab/>
      </w:r>
      <w:r w:rsidR="008044F4">
        <w:rPr>
          <w:sz w:val="32"/>
          <w:szCs w:val="24"/>
        </w:rPr>
        <w:tab/>
        <w:t xml:space="preserve">                400   +10+90                          500</w:t>
      </w:r>
    </w:p>
    <w:p w:rsidR="00034E0E" w:rsidRPr="007B14C1" w:rsidRDefault="008044F4" w:rsidP="00034E0E">
      <w:pPr>
        <w:rPr>
          <w:sz w:val="32"/>
          <w:szCs w:val="24"/>
        </w:rPr>
      </w:pP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4624" behindDoc="1" locked="0" layoutInCell="1" allowOverlap="1" wp14:anchorId="4AE289B8" wp14:editId="6FCA3A99">
            <wp:simplePos x="0" y="0"/>
            <wp:positionH relativeFrom="column">
              <wp:posOffset>3789336</wp:posOffset>
            </wp:positionH>
            <wp:positionV relativeFrom="paragraph">
              <wp:posOffset>83368</wp:posOffset>
            </wp:positionV>
            <wp:extent cx="1456408" cy="986725"/>
            <wp:effectExtent l="76200" t="76200" r="125095" b="137795"/>
            <wp:wrapNone/>
            <wp:docPr id="13" name="Imagen 13" descr="C:\Users\Rafael Salcedo Roble\AppData\Local\Microsoft\Windows\INetCache\Content.Word\20171010_15350216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el Salcedo Roble\AppData\Local\Microsoft\Windows\INetCache\Content.Word\20171010_153502165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29" cy="9919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3600" behindDoc="1" locked="0" layoutInCell="1" allowOverlap="1" wp14:anchorId="672DF586" wp14:editId="69310AA4">
            <wp:simplePos x="0" y="0"/>
            <wp:positionH relativeFrom="column">
              <wp:posOffset>1241802</wp:posOffset>
            </wp:positionH>
            <wp:positionV relativeFrom="paragraph">
              <wp:posOffset>82550</wp:posOffset>
            </wp:positionV>
            <wp:extent cx="1456480" cy="971228"/>
            <wp:effectExtent l="76200" t="76200" r="125095" b="133985"/>
            <wp:wrapNone/>
            <wp:docPr id="12" name="Imagen 12" descr="C:\Users\Rafael Salcedo Roble\AppData\Local\Microsoft\Windows\INetCache\Content.Word\20171010_15343755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el Salcedo Roble\AppData\Local\Microsoft\Windows\INetCache\Content.Word\20171010_153437554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80" cy="9712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E0E" w:rsidRDefault="00034E0E" w:rsidP="00034E0E">
      <w:pPr>
        <w:rPr>
          <w:sz w:val="32"/>
          <w:szCs w:val="24"/>
        </w:rPr>
      </w:pPr>
    </w:p>
    <w:p w:rsidR="00554E0D" w:rsidRDefault="00554E0D" w:rsidP="00034E0E">
      <w:pPr>
        <w:rPr>
          <w:sz w:val="32"/>
          <w:szCs w:val="24"/>
        </w:rPr>
      </w:pPr>
    </w:p>
    <w:p w:rsidR="00554E0D" w:rsidRDefault="008044F4" w:rsidP="008044F4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1</w:t>
      </w:r>
      <w:r w:rsidRPr="008044F4">
        <w:rPr>
          <w:sz w:val="32"/>
          <w:szCs w:val="24"/>
          <w:u w:val="single"/>
        </w:rPr>
        <w:t>20</w:t>
      </w:r>
      <w:r>
        <w:rPr>
          <w:sz w:val="32"/>
          <w:szCs w:val="24"/>
        </w:rPr>
        <w:t xml:space="preserve">   + </w:t>
      </w:r>
      <w:r w:rsidRPr="008044F4">
        <w:rPr>
          <w:sz w:val="32"/>
          <w:szCs w:val="24"/>
          <w:u w:val="single"/>
        </w:rPr>
        <w:t>50</w:t>
      </w:r>
      <w:r>
        <w:rPr>
          <w:sz w:val="32"/>
          <w:szCs w:val="24"/>
        </w:rPr>
        <w:t xml:space="preserve">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     500</w:t>
      </w:r>
    </w:p>
    <w:p w:rsidR="00554E0D" w:rsidRPr="007B14C1" w:rsidRDefault="008044F4" w:rsidP="008044F4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+3</w:t>
      </w:r>
      <w:r w:rsidRPr="008044F4">
        <w:rPr>
          <w:sz w:val="32"/>
          <w:szCs w:val="24"/>
          <w:u w:val="single"/>
        </w:rPr>
        <w:t>30</w:t>
      </w:r>
    </w:p>
    <w:p w:rsidR="00034E0E" w:rsidRPr="007B14C1" w:rsidRDefault="00034E0E" w:rsidP="00034E0E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 w:rsidR="0052303B">
        <w:rPr>
          <w:i/>
          <w:sz w:val="24"/>
          <w:szCs w:val="24"/>
        </w:rPr>
        <w:t>.</w:t>
      </w:r>
    </w:p>
    <w:p w:rsidR="00034E0E" w:rsidRPr="007B14C1" w:rsidRDefault="00034E0E" w:rsidP="00034E0E">
      <w:pPr>
        <w:ind w:firstLine="708"/>
        <w:rPr>
          <w:sz w:val="24"/>
          <w:szCs w:val="24"/>
        </w:rPr>
      </w:pPr>
    </w:p>
    <w:p w:rsidR="00034E0E" w:rsidRPr="007B14C1" w:rsidRDefault="00034E0E" w:rsidP="00034E0E">
      <w:pPr>
        <w:ind w:firstLine="708"/>
        <w:rPr>
          <w:sz w:val="24"/>
          <w:szCs w:val="24"/>
        </w:rPr>
      </w:pPr>
    </w:p>
    <w:p w:rsidR="00034E0E" w:rsidRPr="007B14C1" w:rsidRDefault="00034E0E" w:rsidP="00034E0E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034E0E" w:rsidRPr="007B14C1" w:rsidRDefault="00034E0E" w:rsidP="00034E0E">
      <w:pPr>
        <w:ind w:left="720"/>
        <w:contextualSpacing/>
        <w:rPr>
          <w:sz w:val="24"/>
          <w:szCs w:val="24"/>
        </w:rPr>
      </w:pPr>
    </w:p>
    <w:p w:rsidR="00034E0E" w:rsidRPr="007B14C1" w:rsidRDefault="00D46509" w:rsidP="00034E0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13</w:t>
      </w:r>
      <w:r w:rsidR="00034E0E">
        <w:rPr>
          <w:sz w:val="24"/>
          <w:szCs w:val="24"/>
        </w:rPr>
        <w:t>0</w:t>
      </w:r>
      <w:r w:rsidR="008F2BA2">
        <w:rPr>
          <w:sz w:val="24"/>
          <w:szCs w:val="24"/>
        </w:rPr>
        <w:t xml:space="preserve"> + 570  =</w:t>
      </w:r>
      <w:r w:rsidR="008F2BA2">
        <w:rPr>
          <w:sz w:val="24"/>
          <w:szCs w:val="24"/>
        </w:rPr>
        <w:tab/>
      </w:r>
      <w:r w:rsidR="008F2BA2">
        <w:rPr>
          <w:sz w:val="24"/>
          <w:szCs w:val="24"/>
        </w:rPr>
        <w:tab/>
      </w:r>
      <w:r w:rsidR="008F2BA2">
        <w:rPr>
          <w:sz w:val="24"/>
          <w:szCs w:val="24"/>
        </w:rPr>
        <w:tab/>
        <w:t>61</w:t>
      </w:r>
      <w:r>
        <w:rPr>
          <w:sz w:val="24"/>
          <w:szCs w:val="24"/>
        </w:rPr>
        <w:t>0 + 28</w:t>
      </w:r>
      <w:r w:rsidR="00034E0E">
        <w:rPr>
          <w:sz w:val="24"/>
          <w:szCs w:val="24"/>
        </w:rPr>
        <w:t>0</w:t>
      </w:r>
      <w:r w:rsidR="008F2BA2">
        <w:rPr>
          <w:sz w:val="24"/>
          <w:szCs w:val="24"/>
        </w:rPr>
        <w:t xml:space="preserve"> + 20 =</w:t>
      </w:r>
      <w:r w:rsidR="008F2BA2">
        <w:rPr>
          <w:sz w:val="24"/>
          <w:szCs w:val="24"/>
        </w:rPr>
        <w:tab/>
      </w:r>
      <w:r w:rsidR="008F2BA2">
        <w:rPr>
          <w:sz w:val="24"/>
          <w:szCs w:val="24"/>
        </w:rPr>
        <w:tab/>
      </w:r>
      <w:r w:rsidR="009762AC">
        <w:rPr>
          <w:sz w:val="24"/>
          <w:szCs w:val="24"/>
        </w:rPr>
        <w:t>50 + 350</w:t>
      </w:r>
      <w:r w:rsidR="008F2BA2">
        <w:rPr>
          <w:sz w:val="24"/>
          <w:szCs w:val="24"/>
        </w:rPr>
        <w:t xml:space="preserve"> + 120 + 80</w:t>
      </w:r>
      <w:r w:rsidR="009762AC">
        <w:rPr>
          <w:sz w:val="24"/>
          <w:szCs w:val="24"/>
        </w:rPr>
        <w:t xml:space="preserve"> =</w:t>
      </w:r>
      <w:r w:rsidR="009762AC">
        <w:rPr>
          <w:sz w:val="24"/>
          <w:szCs w:val="24"/>
        </w:rPr>
        <w:tab/>
      </w:r>
      <w:r w:rsidR="009762AC">
        <w:rPr>
          <w:sz w:val="24"/>
          <w:szCs w:val="24"/>
        </w:rPr>
        <w:tab/>
        <w:t>710 +19</w:t>
      </w:r>
      <w:r w:rsidR="00034E0E">
        <w:rPr>
          <w:sz w:val="24"/>
          <w:szCs w:val="24"/>
        </w:rPr>
        <w:t>0</w:t>
      </w:r>
      <w:r w:rsidR="00034E0E" w:rsidRPr="007B14C1">
        <w:rPr>
          <w:sz w:val="24"/>
          <w:szCs w:val="24"/>
        </w:rPr>
        <w:t xml:space="preserve"> =</w:t>
      </w:r>
    </w:p>
    <w:p w:rsidR="00034E0E" w:rsidRPr="007B14C1" w:rsidRDefault="00034E0E" w:rsidP="00034E0E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034E0E" w:rsidRPr="007B14C1" w:rsidRDefault="00240C18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034E0E"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034E0E" w:rsidRPr="007B14C1" w:rsidRDefault="00C45DF1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5DF1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CENTENAS EXACTAS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Nº8</w:t>
            </w:r>
          </w:p>
        </w:tc>
      </w:tr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34E0E" w:rsidRPr="007B14C1" w:rsidRDefault="00034E0E" w:rsidP="00034E0E">
      <w:pPr>
        <w:jc w:val="both"/>
        <w:rPr>
          <w:sz w:val="24"/>
          <w:szCs w:val="24"/>
        </w:rPr>
      </w:pPr>
    </w:p>
    <w:p w:rsidR="00034E0E" w:rsidRPr="007B14C1" w:rsidRDefault="00034E0E" w:rsidP="00034E0E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034E0E" w:rsidRPr="007B14C1" w:rsidTr="00F65EBA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BC7088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50 + 50 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BC7088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125 + 75 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BC7088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215 + 85 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BC7088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335 + 65 =</w:t>
            </w:r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BC7088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15 + 55 + 30 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BC7088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82 + 8 + 110 =</w:t>
            </w:r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BC7088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130 + 5 + 65 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BC7088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16 + 24 + 60 =</w:t>
            </w:r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34E0E" w:rsidRPr="007B14C1" w:rsidRDefault="00BC7088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111 + 9 + 80 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34E0E" w:rsidRPr="007B14C1" w:rsidRDefault="00BC7088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91 + 21 + 88 =</w:t>
            </w:r>
            <w:bookmarkStart w:id="0" w:name="_GoBack"/>
            <w:bookmarkEnd w:id="0"/>
          </w:p>
        </w:tc>
      </w:tr>
    </w:tbl>
    <w:p w:rsidR="00034E0E" w:rsidRPr="007B14C1" w:rsidRDefault="00034E0E" w:rsidP="00034E0E">
      <w:pPr>
        <w:jc w:val="both"/>
        <w:rPr>
          <w:sz w:val="24"/>
          <w:szCs w:val="24"/>
        </w:rPr>
      </w:pPr>
    </w:p>
    <w:p w:rsidR="00034E0E" w:rsidRPr="007B14C1" w:rsidRDefault="00034E0E" w:rsidP="00034E0E">
      <w:pPr>
        <w:tabs>
          <w:tab w:val="left" w:pos="3301"/>
        </w:tabs>
      </w:pPr>
    </w:p>
    <w:p w:rsidR="00891EDC" w:rsidRPr="007B14C1" w:rsidRDefault="00891EDC" w:rsidP="007B14C1">
      <w:pPr>
        <w:jc w:val="both"/>
        <w:rPr>
          <w:sz w:val="24"/>
          <w:szCs w:val="24"/>
        </w:rPr>
      </w:pPr>
    </w:p>
    <w:sectPr w:rsidR="00891EDC" w:rsidRPr="007B14C1" w:rsidSect="0081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F1"/>
    <w:rsid w:val="00034E0E"/>
    <w:rsid w:val="000D78F1"/>
    <w:rsid w:val="00240C18"/>
    <w:rsid w:val="0052303B"/>
    <w:rsid w:val="00554E0D"/>
    <w:rsid w:val="007B14C1"/>
    <w:rsid w:val="008044F4"/>
    <w:rsid w:val="00891EDC"/>
    <w:rsid w:val="008F2BA2"/>
    <w:rsid w:val="009762AC"/>
    <w:rsid w:val="009815C7"/>
    <w:rsid w:val="009C6009"/>
    <w:rsid w:val="00BC7088"/>
    <w:rsid w:val="00C45DF1"/>
    <w:rsid w:val="00D46509"/>
    <w:rsid w:val="00F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E9E82-47BB-4800-BD28-39B28704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Usuario</cp:lastModifiedBy>
  <cp:revision>2</cp:revision>
  <dcterms:created xsi:type="dcterms:W3CDTF">2018-01-22T22:11:00Z</dcterms:created>
  <dcterms:modified xsi:type="dcterms:W3CDTF">2018-01-22T22:11:00Z</dcterms:modified>
</cp:coreProperties>
</file>