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95F98" w:rsidTr="00A95F98">
        <w:tc>
          <w:tcPr>
            <w:tcW w:w="8644" w:type="dxa"/>
          </w:tcPr>
          <w:p w:rsidR="00772A0F" w:rsidRPr="00772A0F" w:rsidRDefault="00A95F98" w:rsidP="00C3695C">
            <w:pPr>
              <w:spacing w:line="360" w:lineRule="auto"/>
              <w:jc w:val="center"/>
              <w:rPr>
                <w:b/>
              </w:rPr>
            </w:pPr>
            <w:r w:rsidRPr="00772A0F">
              <w:rPr>
                <w:b/>
              </w:rPr>
              <w:t>GUIÓN DIDÁCTICO PARA LA ACTIVIDAD DE TUTORÍA</w:t>
            </w:r>
            <w:r w:rsidR="00772A0F" w:rsidRPr="00772A0F">
              <w:rPr>
                <w:b/>
              </w:rPr>
              <w:t xml:space="preserve"> PARA 1º DE ESO</w:t>
            </w:r>
            <w:r w:rsidRPr="00772A0F">
              <w:rPr>
                <w:b/>
              </w:rPr>
              <w:t>:</w:t>
            </w:r>
          </w:p>
          <w:p w:rsidR="00A95F98" w:rsidRDefault="00A95F98" w:rsidP="00C3695C">
            <w:pPr>
              <w:spacing w:line="360" w:lineRule="auto"/>
              <w:jc w:val="center"/>
            </w:pPr>
            <w:r w:rsidRPr="00772A0F">
              <w:rPr>
                <w:b/>
              </w:rPr>
              <w:t>PRESENTACIÓN DEL PROGRAMA DE ALUMNADO AYUDANTE.</w:t>
            </w:r>
          </w:p>
        </w:tc>
      </w:tr>
    </w:tbl>
    <w:p w:rsidR="00772A0F" w:rsidRDefault="00772A0F" w:rsidP="00772A0F">
      <w:pPr>
        <w:jc w:val="both"/>
      </w:pPr>
    </w:p>
    <w:p w:rsidR="00824F76" w:rsidRPr="00772A0F" w:rsidRDefault="0022580E" w:rsidP="00772A0F">
      <w:pPr>
        <w:jc w:val="both"/>
        <w:rPr>
          <w:b/>
          <w:u w:val="single"/>
        </w:rPr>
      </w:pPr>
      <w:r w:rsidRPr="00772A0F">
        <w:rPr>
          <w:b/>
          <w:u w:val="single"/>
        </w:rPr>
        <w:t>OBJETIVOS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D</w:t>
      </w:r>
      <w:r w:rsidR="00772A0F">
        <w:t xml:space="preserve">ar a conocer las </w:t>
      </w:r>
      <w:r>
        <w:t xml:space="preserve">funciones </w:t>
      </w:r>
      <w:r w:rsidR="00772A0F">
        <w:t xml:space="preserve"> y  cualidades que debe tener </w:t>
      </w:r>
      <w:r>
        <w:t>el alumno</w:t>
      </w:r>
      <w:r w:rsidR="00293366">
        <w:t>/a</w:t>
      </w:r>
      <w:r>
        <w:t xml:space="preserve"> ayudante</w:t>
      </w:r>
    </w:p>
    <w:p w:rsidR="0022580E" w:rsidRDefault="00772A0F" w:rsidP="00772A0F">
      <w:pPr>
        <w:pStyle w:val="Prrafodelista"/>
        <w:numPr>
          <w:ilvl w:val="0"/>
          <w:numId w:val="2"/>
        </w:numPr>
        <w:jc w:val="both"/>
      </w:pPr>
      <w:r>
        <w:t xml:space="preserve">Recoger la opinión del alumnado respecto a los compañeros/as que podrían ser buenos </w:t>
      </w:r>
      <w:r w:rsidR="0022580E">
        <w:t xml:space="preserve"> alumnos/as ayudantes para que después el Equipo Educativo, con el visto bueno del Equipo Directivo, pueda diseñar quienes serán los integrantes definitivos</w:t>
      </w:r>
      <w:r>
        <w:t xml:space="preserve"> del programa</w:t>
      </w:r>
      <w:r w:rsidR="0022580E">
        <w:t xml:space="preserve">. </w:t>
      </w:r>
    </w:p>
    <w:p w:rsidR="0022580E" w:rsidRDefault="0022580E" w:rsidP="00772A0F">
      <w:pPr>
        <w:jc w:val="both"/>
      </w:pPr>
      <w:r w:rsidRPr="00772A0F">
        <w:rPr>
          <w:b/>
          <w:u w:val="single"/>
        </w:rPr>
        <w:t>TEMPORALIZACIÓN</w:t>
      </w:r>
      <w:r w:rsidR="00772A0F">
        <w:t xml:space="preserve">: 1 ó </w:t>
      </w:r>
      <w:r>
        <w:t>2 sesiones de tutoría</w:t>
      </w:r>
    </w:p>
    <w:p w:rsidR="0022580E" w:rsidRDefault="0022580E" w:rsidP="00772A0F">
      <w:pPr>
        <w:jc w:val="both"/>
      </w:pPr>
      <w:r w:rsidRPr="00772A0F">
        <w:rPr>
          <w:b/>
          <w:u w:val="single"/>
        </w:rPr>
        <w:t>MATERIAL NECESARIO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Video “el alumno ayudante” (duración 6 minutos)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Documento teórico pa</w:t>
      </w:r>
      <w:r w:rsidR="00772A0F">
        <w:t>ra el tutor</w:t>
      </w:r>
      <w:r w:rsidR="00293366">
        <w:t>/</w:t>
      </w:r>
      <w:proofErr w:type="spellStart"/>
      <w:r w:rsidR="00293366">
        <w:t>ra</w:t>
      </w:r>
      <w:proofErr w:type="spellEnd"/>
      <w:r w:rsidR="00772A0F">
        <w:t xml:space="preserve"> sobre </w:t>
      </w:r>
      <w:r>
        <w:t xml:space="preserve"> funciones del alumno ayudante.</w:t>
      </w:r>
    </w:p>
    <w:p w:rsidR="0022580E" w:rsidRDefault="0022580E" w:rsidP="00772A0F">
      <w:pPr>
        <w:pStyle w:val="Prrafodelista"/>
        <w:numPr>
          <w:ilvl w:val="0"/>
          <w:numId w:val="2"/>
        </w:numPr>
        <w:jc w:val="both"/>
      </w:pPr>
      <w:r>
        <w:t>Cuestionario de opinión para recabar información sobre los mejores candidatos/as de la clase</w:t>
      </w:r>
    </w:p>
    <w:p w:rsidR="0022580E" w:rsidRDefault="0022580E" w:rsidP="00772A0F">
      <w:pPr>
        <w:jc w:val="both"/>
      </w:pPr>
      <w:r w:rsidRPr="00772A0F">
        <w:rPr>
          <w:b/>
          <w:u w:val="single"/>
        </w:rPr>
        <w:t>DESARROLLO DE LA ACTIVIDAD</w:t>
      </w:r>
    </w:p>
    <w:p w:rsidR="0022580E" w:rsidRDefault="0022580E" w:rsidP="00772A0F">
      <w:pPr>
        <w:pStyle w:val="Prrafodelista"/>
        <w:numPr>
          <w:ilvl w:val="0"/>
          <w:numId w:val="3"/>
        </w:numPr>
        <w:jc w:val="both"/>
      </w:pPr>
      <w:r>
        <w:t xml:space="preserve">Introducción. El tutor/a explicará que en nuestro centro se está llevando a cabo un programa de alumnado ayudante en el que compañeros/as de los diferentes niveles se están formando para “aprender a ayudar” y con ello contribuir a la mejora del clima en las aulas y en el centro, a que podamos aprender más y mejor y a que todos estemos más felices. </w:t>
      </w:r>
      <w:r w:rsidR="00C67B8F">
        <w:t xml:space="preserve">En 1º la persona responsable de esta formación será la orientadora y en la hora de tutoría lectiva para que no perdáis otras clases. </w:t>
      </w:r>
    </w:p>
    <w:p w:rsidR="00E1571B" w:rsidRDefault="00E1571B" w:rsidP="00772A0F">
      <w:pPr>
        <w:pStyle w:val="Prrafodelista"/>
        <w:jc w:val="both"/>
      </w:pPr>
    </w:p>
    <w:p w:rsidR="0022580E" w:rsidRDefault="0022580E" w:rsidP="00772A0F">
      <w:pPr>
        <w:pStyle w:val="Prrafodelista"/>
        <w:numPr>
          <w:ilvl w:val="0"/>
          <w:numId w:val="3"/>
        </w:numPr>
        <w:jc w:val="both"/>
      </w:pPr>
      <w:r>
        <w:t xml:space="preserve">Visualización del video. </w:t>
      </w:r>
    </w:p>
    <w:p w:rsidR="00C3695C" w:rsidRDefault="00C3695C" w:rsidP="00C3695C">
      <w:pPr>
        <w:pStyle w:val="Prrafodelista"/>
        <w:jc w:val="both"/>
      </w:pPr>
    </w:p>
    <w:p w:rsidR="0022580E" w:rsidRDefault="0022580E" w:rsidP="00772A0F">
      <w:pPr>
        <w:pStyle w:val="Prrafodelista"/>
        <w:numPr>
          <w:ilvl w:val="0"/>
          <w:numId w:val="3"/>
        </w:numPr>
        <w:jc w:val="both"/>
      </w:pPr>
      <w:r>
        <w:t>Comentarios del video. Hacer hincapié en:</w:t>
      </w:r>
    </w:p>
    <w:p w:rsidR="0022580E" w:rsidRDefault="0022580E" w:rsidP="00772A0F">
      <w:pPr>
        <w:pStyle w:val="Prrafodelista"/>
        <w:numPr>
          <w:ilvl w:val="1"/>
          <w:numId w:val="3"/>
        </w:numPr>
        <w:jc w:val="both"/>
      </w:pPr>
      <w:r>
        <w:t xml:space="preserve">Las habilidades sociales y de comunicación necesarias para poder ayudar (son </w:t>
      </w:r>
      <w:proofErr w:type="spellStart"/>
      <w:r>
        <w:t>aprendibles</w:t>
      </w:r>
      <w:proofErr w:type="spellEnd"/>
      <w:r>
        <w:t xml:space="preserve"> y se enseñarán en el curso de formación que la orientadora impartirá)</w:t>
      </w:r>
      <w:r w:rsidR="00C67B8F">
        <w:t>.</w:t>
      </w:r>
    </w:p>
    <w:p w:rsidR="00C67B8F" w:rsidRDefault="00C67B8F" w:rsidP="00772A0F">
      <w:pPr>
        <w:pStyle w:val="Prrafodelista"/>
        <w:numPr>
          <w:ilvl w:val="1"/>
          <w:numId w:val="3"/>
        </w:numPr>
        <w:jc w:val="both"/>
      </w:pPr>
      <w:r>
        <w:t>“El rechazo”. Es normal que a las personas nos cueste hablar de lo que nos duele, sobre todo si no tenemos confianza. El alumno/a ayudante no se deberá tomar estos rechazos como algo personal sino que deberá hacerle ver al alumno</w:t>
      </w:r>
      <w:r w:rsidR="00293366">
        <w:t>/</w:t>
      </w:r>
      <w:proofErr w:type="spellStart"/>
      <w:r w:rsidR="00293366">
        <w:t>a</w:t>
      </w:r>
      <w:proofErr w:type="spellEnd"/>
      <w:r>
        <w:t xml:space="preserve"> ayudado</w:t>
      </w:r>
      <w:r w:rsidR="00293366">
        <w:t>/a</w:t>
      </w:r>
      <w:r>
        <w:t xml:space="preserve"> que está ahí e iniciar un proceso de acercamiento progresivo para ganarse su confianza. </w:t>
      </w:r>
    </w:p>
    <w:p w:rsidR="00C67B8F" w:rsidRDefault="00C67B8F" w:rsidP="00772A0F">
      <w:pPr>
        <w:pStyle w:val="Prrafodelista"/>
        <w:numPr>
          <w:ilvl w:val="0"/>
          <w:numId w:val="3"/>
        </w:numPr>
        <w:jc w:val="both"/>
      </w:pPr>
      <w:r>
        <w:t xml:space="preserve">Documento de lectura teórico (se puede proyectar en la pizarra digital). </w:t>
      </w:r>
    </w:p>
    <w:p w:rsidR="00E1571B" w:rsidRDefault="00E1571B" w:rsidP="00772A0F">
      <w:pPr>
        <w:pStyle w:val="Prrafodelista"/>
        <w:jc w:val="both"/>
      </w:pPr>
      <w:r>
        <w:t>Podemos comenzar hablando sobre la ayuda y su importancia. El ser humano ha llegado hasta donde estamos gracias a la COLABORACIÓN y a la SOLIDARIDAD (intentar que el alumnado defina con sus palabras estos dos valores)</w:t>
      </w:r>
      <w:r w:rsidR="00293366">
        <w:t xml:space="preserve"> </w:t>
      </w:r>
      <w:r>
        <w:t xml:space="preserve">(importante: diferenciar el término solidaridad de “chivato”, éste cuenta para cotillear y no para ayudar, entre los </w:t>
      </w:r>
      <w:r>
        <w:lastRenderedPageBreak/>
        <w:t xml:space="preserve">actos de solidaridad a veces está el contar lo que sucede a la persona adecuada para que pueda ayudar). </w:t>
      </w:r>
    </w:p>
    <w:p w:rsidR="00C67B8F" w:rsidRDefault="00E1571B" w:rsidP="00772A0F">
      <w:pPr>
        <w:pStyle w:val="Prrafodelista"/>
        <w:numPr>
          <w:ilvl w:val="0"/>
          <w:numId w:val="2"/>
        </w:numPr>
        <w:jc w:val="both"/>
      </w:pPr>
      <w:r>
        <w:t>¿Es importante poder contar con alguien cuando necesitas ayuda?</w:t>
      </w:r>
    </w:p>
    <w:p w:rsidR="00E1571B" w:rsidRDefault="00E1571B" w:rsidP="00772A0F">
      <w:pPr>
        <w:pStyle w:val="Prrafodelista"/>
        <w:numPr>
          <w:ilvl w:val="0"/>
          <w:numId w:val="2"/>
        </w:numPr>
        <w:jc w:val="both"/>
      </w:pPr>
      <w:r>
        <w:t>A veces, no queremos pedir ayuda a los demás, ¿por qué?</w:t>
      </w:r>
    </w:p>
    <w:p w:rsidR="00E1571B" w:rsidRDefault="00E1571B" w:rsidP="00772A0F">
      <w:pPr>
        <w:pStyle w:val="Prrafodelista"/>
        <w:numPr>
          <w:ilvl w:val="0"/>
          <w:numId w:val="2"/>
        </w:numPr>
        <w:jc w:val="both"/>
      </w:pPr>
      <w:r>
        <w:t>¿Es mejor callarse un problema o pedir ayuda?</w:t>
      </w:r>
    </w:p>
    <w:p w:rsidR="00E1571B" w:rsidRDefault="00E1571B" w:rsidP="00772A0F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t xml:space="preserve">¿Pueden ayudarse en algo unos alumnos a otros/as? </w:t>
      </w:r>
      <w:r w:rsidRPr="00E1571B">
        <w:rPr>
          <w:sz w:val="18"/>
          <w:szCs w:val="18"/>
        </w:rPr>
        <w:t>(de esta pregunta pueden generarse funciones-actuaciones que completen las ideas expuestas en el siguiente punto</w:t>
      </w:r>
      <w:proofErr w:type="gramStart"/>
      <w:r w:rsidRPr="00E1571B">
        <w:rPr>
          <w:sz w:val="18"/>
          <w:szCs w:val="18"/>
        </w:rPr>
        <w:t>. )</w:t>
      </w:r>
      <w:proofErr w:type="gramEnd"/>
    </w:p>
    <w:p w:rsidR="00E1571B" w:rsidRDefault="00E1571B" w:rsidP="00772A0F">
      <w:pPr>
        <w:pStyle w:val="Prrafodelista"/>
        <w:jc w:val="both"/>
        <w:rPr>
          <w:sz w:val="18"/>
          <w:szCs w:val="18"/>
        </w:rPr>
      </w:pPr>
    </w:p>
    <w:p w:rsidR="00E1571B" w:rsidRDefault="00A95F98" w:rsidP="00772A0F">
      <w:pPr>
        <w:pStyle w:val="Prrafodelista"/>
        <w:numPr>
          <w:ilvl w:val="0"/>
          <w:numId w:val="3"/>
        </w:numPr>
        <w:jc w:val="both"/>
      </w:pPr>
      <w:r>
        <w:t>CUALIDADES DEL ALUMNADO AYUDANTE. Actividad: lluvia de ideas para determinar el perfil al menos deben salir los siguientes:</w:t>
      </w:r>
    </w:p>
    <w:p w:rsidR="00A95F98" w:rsidRDefault="00A95F98" w:rsidP="00C3695C">
      <w:pPr>
        <w:jc w:val="both"/>
      </w:pPr>
      <w:r>
        <w:t>DISCRETO</w:t>
      </w:r>
      <w:r w:rsidR="00293366">
        <w:t>/A</w:t>
      </w:r>
      <w:r>
        <w:t xml:space="preserve"> (sabe guardar secretos)</w:t>
      </w:r>
    </w:p>
    <w:p w:rsidR="00A95F98" w:rsidRDefault="00A95F98" w:rsidP="00C3695C">
      <w:pPr>
        <w:jc w:val="both"/>
      </w:pPr>
      <w:r>
        <w:t>SEGURO</w:t>
      </w:r>
      <w:r w:rsidR="00293366">
        <w:t>/A</w:t>
      </w:r>
      <w:r>
        <w:t xml:space="preserve"> DE SÍ MISMO</w:t>
      </w:r>
      <w:r w:rsidR="00293366">
        <w:t>/A</w:t>
      </w:r>
      <w:r>
        <w:t xml:space="preserve"> (no se deja chantajear ni convencer para contar secretos)</w:t>
      </w:r>
    </w:p>
    <w:p w:rsidR="00A95F98" w:rsidRDefault="00A95F98" w:rsidP="00C3695C">
      <w:pPr>
        <w:jc w:val="both"/>
      </w:pPr>
      <w:r>
        <w:t>RESPETUOSO</w:t>
      </w:r>
      <w:r w:rsidR="00293366">
        <w:t>/A</w:t>
      </w:r>
      <w:r>
        <w:t xml:space="preserve"> (no juzga, entiende que las opiniones y actos de cada cual son consecuencia de unas circunstancias y piensan que todos tenemos cosas buenas)</w:t>
      </w:r>
    </w:p>
    <w:p w:rsidR="00A95F98" w:rsidRDefault="00A95F98" w:rsidP="00C3695C">
      <w:pPr>
        <w:jc w:val="both"/>
      </w:pPr>
      <w:r>
        <w:t>SOLIDARIO</w:t>
      </w:r>
      <w:r w:rsidR="00293366">
        <w:t>/A</w:t>
      </w:r>
      <w:r>
        <w:t xml:space="preserve"> (le gusta ayudar sin esperar nada a cambio, es feliz cuando los demás se sienten bien)</w:t>
      </w:r>
    </w:p>
    <w:p w:rsidR="00C3695C" w:rsidRDefault="00C3695C" w:rsidP="00C3695C">
      <w:pPr>
        <w:jc w:val="both"/>
      </w:pPr>
    </w:p>
    <w:p w:rsidR="00A95F98" w:rsidRDefault="00A95F98" w:rsidP="00772A0F">
      <w:pPr>
        <w:pStyle w:val="Prrafodelista"/>
        <w:numPr>
          <w:ilvl w:val="0"/>
          <w:numId w:val="3"/>
        </w:numPr>
        <w:jc w:val="both"/>
      </w:pPr>
      <w:r>
        <w:t>CUESTIONARIO PARA OPINAR SOBRE LOS COMPAÑEROS/AS QUE MEJOR PODRÍAN REALIZAR LAS FUNCIONES DE ALUMNADO AYUDANTE</w:t>
      </w:r>
    </w:p>
    <w:p w:rsidR="00772A0F" w:rsidRDefault="00772A0F" w:rsidP="00772A0F">
      <w:pPr>
        <w:pStyle w:val="Prrafodelista"/>
        <w:jc w:val="both"/>
      </w:pPr>
      <w:r>
        <w:t>De los alumnos</w:t>
      </w:r>
      <w:r w:rsidR="00293366">
        <w:t>/as</w:t>
      </w:r>
      <w:r>
        <w:t xml:space="preserve"> que en este cuestionario se vea que cumplen más las cualidades acordadas y contando con la opinión del Equipo Educativo y Equipo Directivo, se seleccionarán a los candidatos</w:t>
      </w:r>
      <w:r w:rsidR="00293366">
        <w:t>/as</w:t>
      </w:r>
      <w:r>
        <w:t xml:space="preserve"> más adecuados. En cualquier caso, y siempre que lo deseen, podrán permanecer el alumnado cuyos tutores</w:t>
      </w:r>
      <w:r w:rsidR="00293366">
        <w:t>/as</w:t>
      </w:r>
      <w:r>
        <w:t xml:space="preserve"> de 6º nos comunicaron que cumplen dichas cualidades. </w:t>
      </w:r>
    </w:p>
    <w:p w:rsidR="002D521E" w:rsidRDefault="002D521E" w:rsidP="00772A0F">
      <w:pPr>
        <w:pStyle w:val="Prrafodelista"/>
        <w:jc w:val="both"/>
      </w:pPr>
    </w:p>
    <w:p w:rsidR="002D521E" w:rsidRPr="00A95F98" w:rsidRDefault="002D521E" w:rsidP="00772A0F">
      <w:pPr>
        <w:pStyle w:val="Prrafodelista"/>
        <w:jc w:val="both"/>
      </w:pPr>
      <w:r>
        <w:t xml:space="preserve">Se dictarán las preguntas y el alumnado las copiará y contestará en folios cortados. </w:t>
      </w:r>
    </w:p>
    <w:p w:rsidR="0022580E" w:rsidRDefault="00A95F98" w:rsidP="00772A0F">
      <w:pPr>
        <w:jc w:val="both"/>
      </w:pPr>
      <w:r>
        <w:t>Este cuestionario es anónimo, trata de ser sincero/</w:t>
      </w:r>
      <w:proofErr w:type="gramStart"/>
      <w:r>
        <w:t>a .</w:t>
      </w:r>
      <w:proofErr w:type="gramEnd"/>
    </w:p>
    <w:p w:rsidR="001E1D12" w:rsidRDefault="001E1D12" w:rsidP="00772A0F">
      <w:pPr>
        <w:pStyle w:val="Prrafodelista"/>
        <w:numPr>
          <w:ilvl w:val="0"/>
          <w:numId w:val="1"/>
        </w:numPr>
        <w:jc w:val="both"/>
      </w:pPr>
      <w:r>
        <w:t xml:space="preserve">Escribe el nombre de dos compañeros y compañeras con los que crees que te sentirías más cómodo/a contándole un secreto. </w:t>
      </w:r>
    </w:p>
    <w:p w:rsidR="00A95F98" w:rsidRDefault="00A95F98" w:rsidP="00772A0F">
      <w:pPr>
        <w:pStyle w:val="Prrafodelista"/>
        <w:jc w:val="both"/>
      </w:pPr>
    </w:p>
    <w:p w:rsidR="001E1D12" w:rsidRDefault="001E1D12" w:rsidP="00772A0F">
      <w:pPr>
        <w:pStyle w:val="Prrafodelista"/>
        <w:numPr>
          <w:ilvl w:val="0"/>
          <w:numId w:val="1"/>
        </w:numPr>
        <w:jc w:val="both"/>
      </w:pPr>
      <w:r>
        <w:t>Escribe el nombre de compañero/a q te hayan ayudado</w:t>
      </w:r>
      <w:r w:rsidR="00A95F98">
        <w:t xml:space="preserve"> este año en algo. </w:t>
      </w:r>
    </w:p>
    <w:p w:rsidR="00A95F98" w:rsidRDefault="00A95F98" w:rsidP="00772A0F">
      <w:pPr>
        <w:pStyle w:val="Prrafodelista"/>
        <w:jc w:val="both"/>
      </w:pPr>
    </w:p>
    <w:p w:rsidR="00A95F98" w:rsidRDefault="00A95F98" w:rsidP="00772A0F">
      <w:pPr>
        <w:pStyle w:val="Prrafodelista"/>
        <w:jc w:val="both"/>
      </w:pPr>
    </w:p>
    <w:p w:rsidR="001E1D12" w:rsidRDefault="00A95F98" w:rsidP="00772A0F">
      <w:pPr>
        <w:pStyle w:val="Prrafodelista"/>
        <w:numPr>
          <w:ilvl w:val="0"/>
          <w:numId w:val="1"/>
        </w:numPr>
        <w:jc w:val="both"/>
      </w:pPr>
      <w:r>
        <w:t>Escribe el nombre de varios compañeros que crees que cumplen las cinco cualidades acordadas en el ejercicio de antes:</w:t>
      </w:r>
    </w:p>
    <w:p w:rsidR="00A95F98" w:rsidRDefault="00A95F98" w:rsidP="00772A0F">
      <w:pPr>
        <w:ind w:left="360"/>
        <w:jc w:val="both"/>
      </w:pPr>
    </w:p>
    <w:p w:rsidR="001E1D12" w:rsidRDefault="001E1D12" w:rsidP="00772A0F">
      <w:pPr>
        <w:pStyle w:val="Prrafodelista"/>
        <w:jc w:val="both"/>
      </w:pPr>
    </w:p>
    <w:p w:rsidR="0029062F" w:rsidRDefault="0029062F" w:rsidP="00772A0F">
      <w:pPr>
        <w:pStyle w:val="Prrafodelista"/>
        <w:jc w:val="both"/>
      </w:pPr>
    </w:p>
    <w:p w:rsidR="0029062F" w:rsidRDefault="0029062F" w:rsidP="00772A0F">
      <w:pPr>
        <w:pStyle w:val="Prrafodelista"/>
        <w:jc w:val="both"/>
      </w:pPr>
    </w:p>
    <w:p w:rsidR="0029062F" w:rsidRDefault="0029062F" w:rsidP="00772A0F">
      <w:pPr>
        <w:pStyle w:val="Prrafodelista"/>
        <w:jc w:val="both"/>
      </w:pPr>
    </w:p>
    <w:p w:rsidR="0029062F" w:rsidRDefault="0029062F" w:rsidP="0029062F">
      <w:pPr>
        <w:jc w:val="both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DOCUMENTO TEÓRICO        Funciones del alumnado ayudante</w:t>
      </w:r>
    </w:p>
    <w:p w:rsidR="0029062F" w:rsidRPr="002D521E" w:rsidRDefault="0029062F" w:rsidP="0029062F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En primer lugar es importante aclarar que no son los alumnos/as ayudantes:</w:t>
      </w:r>
    </w:p>
    <w:p w:rsidR="0029062F" w:rsidRPr="002D521E" w:rsidRDefault="0029062F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 ES UN</w:t>
      </w:r>
      <w:r w:rsidR="00293366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/A</w:t>
      </w: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POLICÍA. 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>Su misión no es vigilar el cumplimiento de normas ni ejercitar una labor sancionadora.</w:t>
      </w:r>
    </w:p>
    <w:p w:rsidR="0029062F" w:rsidRPr="002D521E" w:rsidRDefault="0029062F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NO ES UN CHIVATO/A: 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no transmiten cualquier información sino que filtran aquella necesaria para el ejercicio de la ayuda y la solidaridad. </w:t>
      </w:r>
    </w:p>
    <w:p w:rsidR="0029062F" w:rsidRDefault="0029062F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 ES UN AMIGO</w:t>
      </w:r>
      <w:r w:rsidR="00293366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/A</w:t>
      </w:r>
      <w:proofErr w:type="gramStart"/>
      <w:r w:rsidRPr="002D521E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:  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>no</w:t>
      </w:r>
      <w:proofErr w:type="gramEnd"/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 es alguien que hace suyos los problemas de los demás ni toma partido a la hora de mediar en un conflicto. </w:t>
      </w:r>
      <w:r w:rsidR="005261C4">
        <w:rPr>
          <w:rFonts w:ascii="Arial Unicode MS" w:eastAsia="Arial Unicode MS" w:hAnsi="Arial Unicode MS" w:cs="Arial Unicode MS"/>
          <w:sz w:val="18"/>
          <w:szCs w:val="18"/>
        </w:rPr>
        <w:t>Puede</w:t>
      </w:r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 terminar creándose un vínculo de amistad, pero en principio es una relación temporal de apoyo y no defiende a nadie sin tener razón por ser su amigo. </w:t>
      </w:r>
    </w:p>
    <w:p w:rsidR="005261C4" w:rsidRPr="002D521E" w:rsidRDefault="005261C4" w:rsidP="002D521E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9062F" w:rsidRPr="002D521E" w:rsidRDefault="0029062F" w:rsidP="0029062F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Los alumnos y alumnas ayudantes son agentes </w:t>
      </w:r>
      <w:proofErr w:type="spellStart"/>
      <w:r w:rsidRPr="002D521E">
        <w:rPr>
          <w:rFonts w:ascii="Arial Unicode MS" w:eastAsia="Arial Unicode MS" w:hAnsi="Arial Unicode MS" w:cs="Arial Unicode MS"/>
          <w:sz w:val="18"/>
          <w:szCs w:val="18"/>
        </w:rPr>
        <w:t>prosociales</w:t>
      </w:r>
      <w:proofErr w:type="spellEnd"/>
      <w:r w:rsidRPr="002D521E">
        <w:rPr>
          <w:rFonts w:ascii="Arial Unicode MS" w:eastAsia="Arial Unicode MS" w:hAnsi="Arial Unicode MS" w:cs="Arial Unicode MS"/>
          <w:sz w:val="18"/>
          <w:szCs w:val="18"/>
        </w:rPr>
        <w:t xml:space="preserve"> y altruistas cuyas funciones están orientadas  hacia lo individual y lo grupal.  La función general es la de observar e intervenir con la escucha activa a alumnado con situaciones problemáticas de cualquier índole y animar a la utilización de diferentes recursos del centro según la naturaleza de las mismas (programa forma joven, departamento de orientación, servicio de mediación de conflictos</w:t>
      </w:r>
      <w:proofErr w:type="gramStart"/>
      <w:r w:rsidRPr="002D521E">
        <w:rPr>
          <w:rFonts w:ascii="Arial Unicode MS" w:eastAsia="Arial Unicode MS" w:hAnsi="Arial Unicode MS" w:cs="Arial Unicode MS"/>
          <w:sz w:val="18"/>
          <w:szCs w:val="18"/>
        </w:rPr>
        <w:t>... )</w:t>
      </w:r>
      <w:proofErr w:type="gramEnd"/>
    </w:p>
    <w:p w:rsidR="0029062F" w:rsidRPr="002D521E" w:rsidRDefault="0029062F" w:rsidP="0029062F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D521E">
        <w:rPr>
          <w:rFonts w:ascii="Arial Unicode MS" w:eastAsia="Arial Unicode MS" w:hAnsi="Arial Unicode MS" w:cs="Arial Unicode MS"/>
          <w:sz w:val="18"/>
          <w:szCs w:val="18"/>
        </w:rPr>
        <w:t>En función del tipo de necesidad a la que dar respuesta desde el sistema de ayuda entre iguales, se podrán establecer los siguientes perfiles o tipo de alumno/a ayudante y funciones: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093"/>
        <w:gridCol w:w="6627"/>
      </w:tblGrid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TIPO DE ALUMNO/A</w:t>
            </w:r>
          </w:p>
        </w:tc>
        <w:tc>
          <w:tcPr>
            <w:tcW w:w="6627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FUNCIONES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Ayudante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de estudio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 a compañeros/as con dificultades en la realizaci</w:t>
            </w:r>
            <w:r w:rsidR="002D521E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ón de tareas académicas en materia</w:t>
            </w: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que se le den bien. 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Ayudante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anti-</w:t>
            </w:r>
            <w:proofErr w:type="spellStart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bullying</w:t>
            </w:r>
            <w:proofErr w:type="spellEnd"/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Ayuda a compañeros/as víctimas de acoso escolar, vigilan en recreos y pasillos posibles incidencias, protegen, acompañan y enseñan habilidades sociales. </w:t>
            </w:r>
          </w:p>
        </w:tc>
      </w:tr>
      <w:tr w:rsidR="0029062F" w:rsidTr="00683C85">
        <w:trPr>
          <w:trHeight w:val="659"/>
        </w:trPr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Círculo de amigos</w:t>
            </w:r>
            <w:r w:rsidR="00293366">
              <w:rPr>
                <w:rFonts w:ascii="Arial Unicode MS" w:eastAsia="Arial Unicode MS" w:hAnsi="Arial Unicode MS" w:cs="Arial Unicode MS"/>
                <w:sz w:val="18"/>
                <w:szCs w:val="18"/>
              </w:rPr>
              <w:t>/as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 a compañeros/as que se encuentran en situación de aislamiento social.</w:t>
            </w:r>
          </w:p>
        </w:tc>
      </w:tr>
      <w:tr w:rsidR="0029062F" w:rsidTr="00683C85">
        <w:trPr>
          <w:trHeight w:val="980"/>
        </w:trPr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Ayudante de acogida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Acogimiento y acompañamiento de recién llegados/as al centro (le presenta a amigos</w:t>
            </w:r>
            <w:r w:rsidR="00293366">
              <w:rPr>
                <w:rFonts w:ascii="Arial Unicode MS" w:eastAsia="Arial Unicode MS" w:hAnsi="Arial Unicode MS" w:cs="Arial Unicode MS"/>
                <w:sz w:val="18"/>
                <w:szCs w:val="18"/>
              </w:rPr>
              <w:t>/as</w:t>
            </w:r>
            <w:bookmarkStart w:id="0" w:name="_GoBack"/>
            <w:bookmarkEnd w:id="0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le informa de los programas  y actividades del centro  </w:t>
            </w:r>
            <w:proofErr w:type="spellStart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etc</w:t>
            </w:r>
            <w:proofErr w:type="spellEnd"/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  <w:tr w:rsidR="0029062F" w:rsidTr="00683C85">
        <w:tc>
          <w:tcPr>
            <w:tcW w:w="2093" w:type="dxa"/>
          </w:tcPr>
          <w:p w:rsid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Ayudante mediador 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en salud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Dar información y escuchar demandas relacionadas con cuestiones de salud (sexualidad, abuso de sustancias, problemas de alimentación y salud mental).</w:t>
            </w:r>
          </w:p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Informar y animar el uso de la consulta FORMA JOVEN</w:t>
            </w:r>
          </w:p>
        </w:tc>
      </w:tr>
      <w:tr w:rsidR="0029062F" w:rsidTr="00683C85">
        <w:tc>
          <w:tcPr>
            <w:tcW w:w="2093" w:type="dxa"/>
          </w:tcPr>
          <w:p w:rsid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Dinamizadores 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de recreo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Organizan y vigilan competiciones de juegos de mesa y deportes en el recreo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Corresponsales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juveniles</w:t>
            </w:r>
          </w:p>
        </w:tc>
        <w:tc>
          <w:tcPr>
            <w:tcW w:w="6627" w:type="dxa"/>
          </w:tcPr>
          <w:p w:rsidR="0029062F" w:rsidRPr="002D521E" w:rsidRDefault="005261C4" w:rsidP="005261C4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Dan difusión a las</w:t>
            </w:r>
            <w:r w:rsidR="0029062F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actividades dirigidas a jóvenes por parte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otras instituciones (A</w:t>
            </w:r>
            <w:r w:rsidR="0029062F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yuntamiento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M</w:t>
            </w:r>
            <w:r w:rsidR="0029062F"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ancomunidad, Diputación Provincial)</w:t>
            </w:r>
          </w:p>
        </w:tc>
      </w:tr>
      <w:tr w:rsidR="0029062F" w:rsidTr="00683C85">
        <w:tc>
          <w:tcPr>
            <w:tcW w:w="2093" w:type="dxa"/>
          </w:tcPr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Mediador/a</w:t>
            </w:r>
          </w:p>
          <w:p w:rsidR="0029062F" w:rsidRPr="002D521E" w:rsidRDefault="0029062F" w:rsidP="0029062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de conflictos</w:t>
            </w:r>
          </w:p>
        </w:tc>
        <w:tc>
          <w:tcPr>
            <w:tcW w:w="6627" w:type="dxa"/>
          </w:tcPr>
          <w:p w:rsidR="0029062F" w:rsidRPr="002D521E" w:rsidRDefault="0029062F" w:rsidP="006D17E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D521E">
              <w:rPr>
                <w:rFonts w:ascii="Arial Unicode MS" w:eastAsia="Arial Unicode MS" w:hAnsi="Arial Unicode MS" w:cs="Arial Unicode MS"/>
                <w:sz w:val="18"/>
                <w:szCs w:val="18"/>
              </w:rPr>
              <w:t>Por parejas  y con la supervisión de un profesor coordinador, llevarán a cabo mediaciones de conflictos (proceso que sigue unos pasos y que sirve para hacer las paces y prevenir otros conflictos)</w:t>
            </w:r>
          </w:p>
        </w:tc>
      </w:tr>
    </w:tbl>
    <w:p w:rsidR="0029062F" w:rsidRDefault="0029062F" w:rsidP="00772A0F">
      <w:pPr>
        <w:pStyle w:val="Prrafodelista"/>
        <w:jc w:val="both"/>
      </w:pPr>
    </w:p>
    <w:sectPr w:rsidR="0029062F" w:rsidSect="00824F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B" w:rsidRDefault="00A967BB" w:rsidP="00683C85">
      <w:pPr>
        <w:spacing w:after="0" w:line="240" w:lineRule="auto"/>
      </w:pPr>
      <w:r>
        <w:separator/>
      </w:r>
    </w:p>
  </w:endnote>
  <w:endnote w:type="continuationSeparator" w:id="0">
    <w:p w:rsidR="00A967BB" w:rsidRDefault="00A967BB" w:rsidP="0068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771"/>
      <w:docPartObj>
        <w:docPartGallery w:val="Page Numbers (Bottom of Page)"/>
        <w:docPartUnique/>
      </w:docPartObj>
    </w:sdtPr>
    <w:sdtEndPr/>
    <w:sdtContent>
      <w:p w:rsidR="00683C85" w:rsidRDefault="00A967B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C85" w:rsidRDefault="00683C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B" w:rsidRDefault="00A967BB" w:rsidP="00683C85">
      <w:pPr>
        <w:spacing w:after="0" w:line="240" w:lineRule="auto"/>
      </w:pPr>
      <w:r>
        <w:separator/>
      </w:r>
    </w:p>
  </w:footnote>
  <w:footnote w:type="continuationSeparator" w:id="0">
    <w:p w:rsidR="00A967BB" w:rsidRDefault="00A967BB" w:rsidP="0068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6D"/>
    <w:multiLevelType w:val="hybridMultilevel"/>
    <w:tmpl w:val="894EEBA6"/>
    <w:lvl w:ilvl="0" w:tplc="8D601A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54C"/>
    <w:multiLevelType w:val="hybridMultilevel"/>
    <w:tmpl w:val="1E7CD4F4"/>
    <w:lvl w:ilvl="0" w:tplc="6C14A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E1DDA"/>
    <w:multiLevelType w:val="hybridMultilevel"/>
    <w:tmpl w:val="D0A6F8CA"/>
    <w:lvl w:ilvl="0" w:tplc="CC2C5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538"/>
    <w:multiLevelType w:val="hybridMultilevel"/>
    <w:tmpl w:val="6AD84DA2"/>
    <w:lvl w:ilvl="0" w:tplc="E452A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12"/>
    <w:rsid w:val="001E1D12"/>
    <w:rsid w:val="0022580E"/>
    <w:rsid w:val="0029062F"/>
    <w:rsid w:val="00293366"/>
    <w:rsid w:val="002D521E"/>
    <w:rsid w:val="003F0AEC"/>
    <w:rsid w:val="005261C4"/>
    <w:rsid w:val="0067539E"/>
    <w:rsid w:val="00683C85"/>
    <w:rsid w:val="00772A0F"/>
    <w:rsid w:val="00824F76"/>
    <w:rsid w:val="009118C9"/>
    <w:rsid w:val="00A95F98"/>
    <w:rsid w:val="00A967BB"/>
    <w:rsid w:val="00C3695C"/>
    <w:rsid w:val="00C46CD0"/>
    <w:rsid w:val="00C67B8F"/>
    <w:rsid w:val="00E1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D12"/>
    <w:pPr>
      <w:ind w:left="720"/>
      <w:contextualSpacing/>
    </w:pPr>
  </w:style>
  <w:style w:type="table" w:styleId="Tablaconcuadrcula">
    <w:name w:val="Table Grid"/>
    <w:basedOn w:val="Tablanormal"/>
    <w:rsid w:val="00E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8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C85"/>
  </w:style>
  <w:style w:type="paragraph" w:styleId="Piedepgina">
    <w:name w:val="footer"/>
    <w:basedOn w:val="Normal"/>
    <w:link w:val="PiedepginaCar"/>
    <w:uiPriority w:val="99"/>
    <w:unhideWhenUsed/>
    <w:rsid w:val="00683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x</cp:lastModifiedBy>
  <cp:revision>7</cp:revision>
  <dcterms:created xsi:type="dcterms:W3CDTF">2015-12-02T11:22:00Z</dcterms:created>
  <dcterms:modified xsi:type="dcterms:W3CDTF">2018-05-30T21:55:00Z</dcterms:modified>
</cp:coreProperties>
</file>