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66" w:rsidRDefault="00E426AC">
      <w:r>
        <w:fldChar w:fldCharType="begin"/>
      </w:r>
      <w:r w:rsidR="00F63B00">
        <w:instrText xml:space="preserve"> HYPERLINK "</w:instrText>
      </w:r>
      <w:r w:rsidR="00F63B00" w:rsidRPr="00205492">
        <w:instrText>http://algoritmosabn.blogspot.com.es/2010/08/calculo-con-juegos.html</w:instrText>
      </w:r>
      <w:r w:rsidR="00F63B00">
        <w:instrText xml:space="preserve">" </w:instrText>
      </w:r>
      <w:r>
        <w:fldChar w:fldCharType="separate"/>
      </w:r>
      <w:r w:rsidR="00F63B00" w:rsidRPr="000A599E">
        <w:rPr>
          <w:rStyle w:val="Hipervnculo"/>
        </w:rPr>
        <w:t>http://algoritmosabn.blogspot.com.es/2010/08/calculo-con-juegos.html</w:t>
      </w:r>
      <w:r>
        <w:fldChar w:fldCharType="end"/>
      </w:r>
    </w:p>
    <w:p w:rsidR="00F63B00" w:rsidRDefault="00F63B00">
      <w:r>
        <w:t xml:space="preserve">Poniendo en </w:t>
      </w:r>
      <w:proofErr w:type="spellStart"/>
      <w:r>
        <w:t>google</w:t>
      </w:r>
      <w:proofErr w:type="spellEnd"/>
      <w:r>
        <w:t xml:space="preserve">…………. </w:t>
      </w:r>
      <w:r w:rsidRPr="00F63B00">
        <w:t xml:space="preserve">ejemplos </w:t>
      </w:r>
      <w:proofErr w:type="spellStart"/>
      <w:r w:rsidRPr="00F63B00">
        <w:t>abp</w:t>
      </w:r>
      <w:proofErr w:type="spellEnd"/>
      <w:r w:rsidRPr="00F63B00">
        <w:t xml:space="preserve"> primaria</w:t>
      </w:r>
      <w:r>
        <w:t xml:space="preserve"> salen cosas interesantes, entre otras</w:t>
      </w:r>
    </w:p>
    <w:p w:rsidR="00F63B00" w:rsidRDefault="00E426AC">
      <w:hyperlink r:id="rId4" w:history="1">
        <w:r w:rsidR="00F63B00" w:rsidRPr="000A599E">
          <w:rPr>
            <w:rStyle w:val="Hipervnculo"/>
          </w:rPr>
          <w:t>http://abpprimariamorffeo.blogspot.com.es/</w:t>
        </w:r>
      </w:hyperlink>
      <w:r w:rsidR="00A26CD1">
        <w:t xml:space="preserve">           </w:t>
      </w:r>
    </w:p>
    <w:p w:rsidR="00F63B00" w:rsidRDefault="00E426AC">
      <w:hyperlink r:id="rId5" w:history="1">
        <w:r w:rsidR="00F63B00" w:rsidRPr="000A599E">
          <w:rPr>
            <w:rStyle w:val="Hipervnculo"/>
          </w:rPr>
          <w:t>https://educacionadistancia.juntadeandalucia.es/profesorado/mod/folder/view.php?id=84779</w:t>
        </w:r>
      </w:hyperlink>
      <w:r w:rsidR="00F63B00">
        <w:t xml:space="preserve">   Del CEP de Motril</w:t>
      </w:r>
    </w:p>
    <w:p w:rsidR="00CA37B0" w:rsidRDefault="007C4B55">
      <w:r w:rsidRPr="007C4B55">
        <w:t>https://storify.com/gesvin/aprendizaje-basado-en-proyectos-en-educacion-infan</w:t>
      </w:r>
    </w:p>
    <w:p w:rsidR="00CA37B0" w:rsidRDefault="00CA37B0">
      <w:r w:rsidRPr="00CA37B0">
        <w:t>https://es.slideshare.net/MAE_1978/el-trabajo-por-proyectos-en-educacion-infantil?related=1</w:t>
      </w:r>
    </w:p>
    <w:p w:rsidR="000C65AC" w:rsidRDefault="000C65AC">
      <w:r w:rsidRPr="000C65AC">
        <w:t>http://primerodecarlos2.blogspot.com.es/2014/10/metodo-abn-para-la-ensenanza-de-las.html</w:t>
      </w:r>
    </w:p>
    <w:p w:rsidR="00F63B00" w:rsidRDefault="00E426AC">
      <w:hyperlink r:id="rId6" w:history="1">
        <w:r w:rsidR="00C72969" w:rsidRPr="00662849">
          <w:rPr>
            <w:rStyle w:val="Hipervnculo"/>
          </w:rPr>
          <w:t>http://www.lacalesa.es/eduacion-primaria/calculo-abn-1</w:t>
        </w:r>
      </w:hyperlink>
    </w:p>
    <w:p w:rsidR="00C72969" w:rsidRDefault="00C72969"/>
    <w:p w:rsidR="00C72969" w:rsidRDefault="00E426AC">
      <w:hyperlink r:id="rId7" w:history="1">
        <w:r w:rsidR="00C72969" w:rsidRPr="00662849">
          <w:rPr>
            <w:rStyle w:val="Hipervnculo"/>
          </w:rPr>
          <w:t>http://rabida.uhu.es/dspace/bitstream/handle/10272/2743/Maria%20de%20la%20Cinta%20Munoz.Recurso.pdf</w:t>
        </w:r>
      </w:hyperlink>
      <w:r w:rsidR="00C72969">
        <w:t xml:space="preserve">      Es un </w:t>
      </w:r>
      <w:proofErr w:type="spellStart"/>
      <w:r w:rsidR="00C72969">
        <w:t>pdf</w:t>
      </w:r>
      <w:proofErr w:type="spellEnd"/>
      <w:r w:rsidR="00C72969">
        <w:t xml:space="preserve"> de REGLETAS</w:t>
      </w:r>
    </w:p>
    <w:p w:rsidR="006B6B55" w:rsidRDefault="006B6B55">
      <w:r>
        <w:t>VIDEO TRABAJANDO C</w:t>
      </w:r>
      <w:r w:rsidR="00A26CD1">
        <w:t>O</w:t>
      </w:r>
      <w:r>
        <w:t>N LAS REGLETAS:</w:t>
      </w:r>
    </w:p>
    <w:p w:rsidR="006B6B55" w:rsidRDefault="00E426AC">
      <w:hyperlink r:id="rId8" w:history="1">
        <w:r w:rsidR="006B6B55" w:rsidRPr="00662849">
          <w:rPr>
            <w:rStyle w:val="Hipervnculo"/>
          </w:rPr>
          <w:t>https://www.bing.com/videos/search?q=trabajando+regletas&amp;qpvt=trabajando+regletas&amp;FOR</w:t>
        </w:r>
      </w:hyperlink>
      <w:r w:rsidR="006B6B55">
        <w:t xml:space="preserve">    </w:t>
      </w:r>
    </w:p>
    <w:p w:rsidR="00242CF9" w:rsidRDefault="00184F26">
      <w:r>
        <w:t>IMÁGENES TRABAJANDO CON LAS REGLETAS:</w:t>
      </w:r>
    </w:p>
    <w:p w:rsidR="00184F26" w:rsidRDefault="00E426AC">
      <w:hyperlink r:id="rId9" w:history="1">
        <w:r w:rsidR="00184F26" w:rsidRPr="00662849">
          <w:rPr>
            <w:rStyle w:val="Hipervnculo"/>
          </w:rPr>
          <w:t>https://www.bing.com/images/search?q=trabajando+regletas&amp;qpvt=trabajando+regletas&amp;FORM=IGRE</w:t>
        </w:r>
      </w:hyperlink>
      <w:r w:rsidR="00184F26">
        <w:t xml:space="preserve"> </w:t>
      </w:r>
    </w:p>
    <w:p w:rsidR="001D147D" w:rsidRDefault="00E426AC">
      <w:hyperlink r:id="rId10" w:history="1">
        <w:r w:rsidR="001D147D" w:rsidRPr="00662849">
          <w:rPr>
            <w:rStyle w:val="Hipervnculo"/>
          </w:rPr>
          <w:t>http://www.aulapt.org/2016/04/17/imagenes-trabajar-unidad-decena-centena/</w:t>
        </w:r>
      </w:hyperlink>
      <w:r w:rsidR="001D147D">
        <w:t xml:space="preserve">  </w:t>
      </w:r>
      <w:r w:rsidR="000702FB">
        <w:t xml:space="preserve"> </w:t>
      </w:r>
    </w:p>
    <w:p w:rsidR="00C001FB" w:rsidRDefault="00C001FB">
      <w:r>
        <w:rPr>
          <w:rFonts w:ascii="Segoe UI" w:hAnsi="Segoe UI" w:cs="Segoe UI"/>
          <w:b/>
          <w:bCs/>
          <w:sz w:val="30"/>
          <w:szCs w:val="30"/>
        </w:rPr>
        <w:t xml:space="preserve">Escribiendo </w:t>
      </w:r>
      <w:hyperlink r:id="rId11" w:history="1">
        <w:r>
          <w:rPr>
            <w:rStyle w:val="Hipervnculo"/>
            <w:rFonts w:ascii="Segoe UI" w:hAnsi="Segoe UI" w:cs="Segoe UI"/>
            <w:b/>
            <w:bCs/>
            <w:sz w:val="30"/>
            <w:szCs w:val="30"/>
          </w:rPr>
          <w:t>Con O de Orientación</w:t>
        </w:r>
      </w:hyperlink>
      <w:r>
        <w:rPr>
          <w:rFonts w:ascii="Segoe UI" w:hAnsi="Segoe UI" w:cs="Segoe UI"/>
          <w:b/>
          <w:bCs/>
          <w:sz w:val="30"/>
          <w:szCs w:val="30"/>
        </w:rPr>
        <w:t xml:space="preserve"> en GOOGLE encontramos mucho material de AD: </w:t>
      </w:r>
    </w:p>
    <w:p w:rsidR="0072466D" w:rsidRDefault="004D1EEE">
      <w:pPr>
        <w:rPr>
          <w:rFonts w:ascii="Arial" w:hAnsi="Arial" w:cs="Arial"/>
          <w:color w:val="222222"/>
          <w:sz w:val="15"/>
          <w:szCs w:val="15"/>
        </w:rPr>
      </w:pPr>
      <w:hyperlink r:id="rId12" w:history="1">
        <w:r w:rsidRPr="00114A67">
          <w:rPr>
            <w:rStyle w:val="Hipervnculo"/>
          </w:rPr>
          <w:t>http://con-o-deorientacion.blogspot.com.es/2012/12/alumnado-de-incorpo</w:t>
        </w:r>
        <w:r w:rsidRPr="00114A67">
          <w:rPr>
            <w:rStyle w:val="Hipervnculo"/>
          </w:rPr>
          <w:t>r</w:t>
        </w:r>
        <w:r w:rsidRPr="00114A67">
          <w:rPr>
            <w:rStyle w:val="Hipervnculo"/>
          </w:rPr>
          <w:t>acion-tardia.html</w:t>
        </w:r>
      </w:hyperlink>
      <w:r>
        <w:t xml:space="preserve"> </w:t>
      </w:r>
      <w:r w:rsidR="0072466D">
        <w:t xml:space="preserve"> viene el </w:t>
      </w:r>
      <w:r w:rsidR="0072466D">
        <w:rPr>
          <w:rFonts w:ascii="Arial" w:hAnsi="Arial" w:cs="Arial"/>
          <w:color w:val="222222"/>
          <w:sz w:val="15"/>
          <w:szCs w:val="15"/>
        </w:rPr>
        <w:t>Manual de lectoescritura "Para ciudadanos y ciudadanas del mundo", realizado por Rut María Pérez Medina, profesora de ATAL.</w:t>
      </w:r>
    </w:p>
    <w:p w:rsidR="00C001FB" w:rsidRDefault="00C001FB">
      <w:hyperlink r:id="rId13" w:history="1">
        <w:r w:rsidRPr="00114A67">
          <w:rPr>
            <w:rStyle w:val="Hipervnculo"/>
          </w:rPr>
          <w:t>http://con-o-deorientacion.blogspot.com.es/2013/11/trabajar-las-competencias-basicas.html</w:t>
        </w:r>
      </w:hyperlink>
      <w:r>
        <w:t xml:space="preserve">   Entre otras cosas vienen lecturas comprensivas por niveles e integrando las competencias básicas.</w:t>
      </w:r>
    </w:p>
    <w:sectPr w:rsidR="00C001FB" w:rsidSect="006A7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492"/>
    <w:rsid w:val="000702FB"/>
    <w:rsid w:val="000C65AC"/>
    <w:rsid w:val="00184F26"/>
    <w:rsid w:val="001D147D"/>
    <w:rsid w:val="00205492"/>
    <w:rsid w:val="00242CF9"/>
    <w:rsid w:val="00497CFF"/>
    <w:rsid w:val="004D1EEE"/>
    <w:rsid w:val="006A7F66"/>
    <w:rsid w:val="006B6B55"/>
    <w:rsid w:val="0072466D"/>
    <w:rsid w:val="007C4B55"/>
    <w:rsid w:val="00A26CD1"/>
    <w:rsid w:val="00AC7466"/>
    <w:rsid w:val="00C001FB"/>
    <w:rsid w:val="00C72969"/>
    <w:rsid w:val="00CA37B0"/>
    <w:rsid w:val="00E426AC"/>
    <w:rsid w:val="00F6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B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46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trabajando+regletas&amp;qpvt=trabajando+regletas&amp;FOR" TargetMode="External"/><Relationship Id="rId13" Type="http://schemas.openxmlformats.org/officeDocument/2006/relationships/hyperlink" Target="http://con-o-deorientacion.blogspot.com.es/2013/11/trabajar-las-competencias-basica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bida.uhu.es/dspace/bitstream/handle/10272/2743/Maria%20de%20la%20Cinta%20Munoz.Recurso.pdf" TargetMode="External"/><Relationship Id="rId12" Type="http://schemas.openxmlformats.org/officeDocument/2006/relationships/hyperlink" Target="http://con-o-deorientacion.blogspot.com.es/2012/12/alumnado-de-incorporacion-tard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alesa.es/eduacion-primaria/calculo-abn-1" TargetMode="External"/><Relationship Id="rId11" Type="http://schemas.openxmlformats.org/officeDocument/2006/relationships/hyperlink" Target="http://con-o-deorientacion.blogspot.com/2012/12/alumnado-de-incorporacion-tardia.html" TargetMode="External"/><Relationship Id="rId5" Type="http://schemas.openxmlformats.org/officeDocument/2006/relationships/hyperlink" Target="https://educacionadistancia.juntadeandalucia.es/profesorado/mod/folder/view.php?id=847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ulapt.org/2016/04/17/imagenes-trabajar-unidad-decena-centena/" TargetMode="External"/><Relationship Id="rId4" Type="http://schemas.openxmlformats.org/officeDocument/2006/relationships/hyperlink" Target="http://abpprimariamorffeo.blogspot.com.es/" TargetMode="External"/><Relationship Id="rId9" Type="http://schemas.openxmlformats.org/officeDocument/2006/relationships/hyperlink" Target="https://www.bing.com/images/search?q=trabajando+regletas&amp;qpvt=trabajando+regletas&amp;FORM=IG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2018-01-09T21:39:00Z</dcterms:created>
  <dcterms:modified xsi:type="dcterms:W3CDTF">2018-01-13T22:53:00Z</dcterms:modified>
</cp:coreProperties>
</file>