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BC" w:rsidRDefault="00BC10BC" w:rsidP="00BC10BC">
      <w:r>
        <w:rPr>
          <w:b/>
        </w:rPr>
        <w:t xml:space="preserve">Materia: </w:t>
      </w:r>
      <w:r w:rsidRPr="00E076E2">
        <w:t xml:space="preserve">Tecnología  </w:t>
      </w:r>
      <w:r>
        <w:t xml:space="preserve">  </w:t>
      </w:r>
      <w:r w:rsidRPr="00E076E2">
        <w:rPr>
          <w:b/>
        </w:rPr>
        <w:t>Curso</w:t>
      </w:r>
      <w:r>
        <w:rPr>
          <w:b/>
        </w:rPr>
        <w:t xml:space="preserve">: </w:t>
      </w:r>
      <w:r w:rsidRPr="00E076E2">
        <w:t>2º ESO</w:t>
      </w:r>
      <w:r>
        <w:t xml:space="preserve">  </w:t>
      </w:r>
      <w:r w:rsidRPr="00E076E2">
        <w:rPr>
          <w:b/>
        </w:rPr>
        <w:t>Nombre de la UDI</w:t>
      </w:r>
      <w:r>
        <w:rPr>
          <w:b/>
        </w:rPr>
        <w:t xml:space="preserve">: </w:t>
      </w:r>
      <w:r w:rsidRPr="00E076E2">
        <w:t>Elaboración de un juego eléctrico</w:t>
      </w:r>
    </w:p>
    <w:p w:rsidR="00BC10BC" w:rsidRPr="00E076E2" w:rsidRDefault="00BC10BC" w:rsidP="00BC10BC">
      <w:r>
        <w:t xml:space="preserve">                                        </w:t>
      </w:r>
    </w:p>
    <w:p w:rsidR="00BC10BC" w:rsidRPr="00254A09" w:rsidRDefault="00BC10BC" w:rsidP="00BC10BC">
      <w:r>
        <w:t xml:space="preserve">                                            </w:t>
      </w:r>
      <w:r w:rsidRPr="00B25564">
        <w:rPr>
          <w:b/>
        </w:rPr>
        <w:t>CO</w:t>
      </w:r>
      <w:r>
        <w:rPr>
          <w:b/>
        </w:rPr>
        <w:t>NCRECIÓN CURRICULAR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BC10BC" w:rsidTr="00197AF3">
        <w:tc>
          <w:tcPr>
            <w:tcW w:w="2161" w:type="dxa"/>
          </w:tcPr>
          <w:p w:rsidR="00BC10BC" w:rsidRDefault="00BC10BC" w:rsidP="00197AF3">
            <w:pPr>
              <w:rPr>
                <w:b/>
              </w:rPr>
            </w:pPr>
            <w:r>
              <w:rPr>
                <w:b/>
              </w:rPr>
              <w:t>Criterios de evaluación y competencias clave</w:t>
            </w:r>
          </w:p>
        </w:tc>
        <w:tc>
          <w:tcPr>
            <w:tcW w:w="2161" w:type="dxa"/>
          </w:tcPr>
          <w:p w:rsidR="00BC10BC" w:rsidRDefault="00BC10BC" w:rsidP="00197AF3">
            <w:pPr>
              <w:rPr>
                <w:b/>
              </w:rPr>
            </w:pPr>
            <w:r>
              <w:rPr>
                <w:b/>
              </w:rPr>
              <w:t>Estándares de aprendizaje evaluables</w:t>
            </w:r>
          </w:p>
        </w:tc>
        <w:tc>
          <w:tcPr>
            <w:tcW w:w="2161" w:type="dxa"/>
          </w:tcPr>
          <w:p w:rsidR="00BC10BC" w:rsidRDefault="00BC10BC" w:rsidP="00197AF3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161" w:type="dxa"/>
          </w:tcPr>
          <w:p w:rsidR="00BC10BC" w:rsidRDefault="00BC10BC" w:rsidP="00197AF3">
            <w:pPr>
              <w:rPr>
                <w:b/>
              </w:rPr>
            </w:pPr>
            <w:r>
              <w:rPr>
                <w:b/>
              </w:rPr>
              <w:t>Objetivos didácticos</w:t>
            </w:r>
          </w:p>
        </w:tc>
      </w:tr>
      <w:tr w:rsidR="00BC10BC" w:rsidTr="00197AF3">
        <w:trPr>
          <w:trHeight w:val="1257"/>
        </w:trPr>
        <w:tc>
          <w:tcPr>
            <w:tcW w:w="2161" w:type="dxa"/>
          </w:tcPr>
          <w:p w:rsidR="00BC10BC" w:rsidRDefault="00BC10BC" w:rsidP="00197AF3">
            <w:pPr>
              <w:rPr>
                <w:b/>
              </w:rPr>
            </w:pPr>
          </w:p>
          <w:p w:rsidR="00BC10BC" w:rsidRDefault="00BC10BC" w:rsidP="00197AF3">
            <w:r w:rsidRPr="00254A09">
              <w:t>1-</w:t>
            </w:r>
            <w:r>
              <w:t>Conocer la naturaleza de la electricidad.</w:t>
            </w:r>
          </w:p>
          <w:p w:rsidR="00BC10BC" w:rsidRPr="00254A09" w:rsidRDefault="00BC10BC" w:rsidP="00197AF3"/>
          <w:p w:rsidR="00BC10BC" w:rsidRPr="00764932" w:rsidRDefault="00BC10BC" w:rsidP="00197AF3">
            <w:r w:rsidRPr="00764932">
              <w:t>CMCCT</w:t>
            </w:r>
          </w:p>
        </w:tc>
        <w:tc>
          <w:tcPr>
            <w:tcW w:w="2161" w:type="dxa"/>
          </w:tcPr>
          <w:p w:rsidR="00BC10BC" w:rsidRDefault="00BC10BC" w:rsidP="00197AF3">
            <w:pPr>
              <w:rPr>
                <w:b/>
              </w:rPr>
            </w:pPr>
            <w:r w:rsidRPr="00254A09">
              <w:t>1.1</w:t>
            </w:r>
            <w:r>
              <w:rPr>
                <w:b/>
              </w:rPr>
              <w:t>-</w:t>
            </w:r>
            <w:r w:rsidRPr="00254A09">
              <w:t>Comprende el concepto de corriente eléctrica.</w:t>
            </w:r>
          </w:p>
        </w:tc>
        <w:tc>
          <w:tcPr>
            <w:tcW w:w="2161" w:type="dxa"/>
          </w:tcPr>
          <w:p w:rsidR="00BC10BC" w:rsidRPr="00254A09" w:rsidRDefault="00BC10BC" w:rsidP="00197AF3">
            <w:r>
              <w:t>1-La corriente eléctrica.</w:t>
            </w:r>
          </w:p>
        </w:tc>
        <w:tc>
          <w:tcPr>
            <w:tcW w:w="2161" w:type="dxa"/>
          </w:tcPr>
          <w:p w:rsidR="00BC10BC" w:rsidRPr="001B154C" w:rsidRDefault="00BC10BC" w:rsidP="00197AF3">
            <w:pPr>
              <w:rPr>
                <w:b/>
              </w:rPr>
            </w:pPr>
            <w:r w:rsidRPr="001B154C">
              <w:rPr>
                <w:b/>
              </w:rPr>
              <w:t>-</w:t>
            </w:r>
            <w:r w:rsidRPr="001B154C">
              <w:rPr>
                <w:rFonts w:cs="Frutiger-Cn"/>
                <w:color w:val="000000"/>
              </w:rPr>
              <w:t xml:space="preserve"> Conocer los efectos aprovechables de la electricidad y como utilizarlos.</w:t>
            </w:r>
          </w:p>
        </w:tc>
      </w:tr>
      <w:tr w:rsidR="00BC10BC" w:rsidTr="00197AF3">
        <w:trPr>
          <w:trHeight w:val="3450"/>
        </w:trPr>
        <w:tc>
          <w:tcPr>
            <w:tcW w:w="2161" w:type="dxa"/>
          </w:tcPr>
          <w:p w:rsidR="00BC10BC" w:rsidRDefault="00BC10BC" w:rsidP="00197AF3">
            <w:r w:rsidRPr="00254A09">
              <w:t>2</w:t>
            </w:r>
            <w:r>
              <w:rPr>
                <w:b/>
              </w:rPr>
              <w:t>-</w:t>
            </w:r>
            <w:r w:rsidRPr="00254A09">
              <w:t>Reconocer los elementos principales de un circuito eléctrico.</w:t>
            </w:r>
          </w:p>
          <w:p w:rsidR="00BC10BC" w:rsidRDefault="00BC10BC" w:rsidP="00197AF3"/>
          <w:p w:rsidR="00BC10BC" w:rsidRPr="00254A09" w:rsidRDefault="00BC10BC" w:rsidP="00197AF3">
            <w:r w:rsidRPr="00764932">
              <w:t>CMCCT</w:t>
            </w:r>
          </w:p>
        </w:tc>
        <w:tc>
          <w:tcPr>
            <w:tcW w:w="2161" w:type="dxa"/>
          </w:tcPr>
          <w:p w:rsidR="00BC10BC" w:rsidRDefault="00BC10BC" w:rsidP="00197AF3">
            <w:r>
              <w:t>2</w:t>
            </w:r>
            <w:r w:rsidRPr="00764932">
              <w:t>.1</w:t>
            </w:r>
            <w:r>
              <w:t xml:space="preserve">. Identifica los elementos de un circuito eléctrico, distingue sus funciones y reconoce dichos elementos en aplicaciones. </w:t>
            </w:r>
          </w:p>
          <w:p w:rsidR="00BC10BC" w:rsidRDefault="00BC10BC" w:rsidP="00197AF3"/>
          <w:p w:rsidR="00BC10BC" w:rsidRDefault="00BC10BC" w:rsidP="00197AF3">
            <w:r>
              <w:t>2.2 .Analiza el funcionamiento de circuitos eléctricos sencillos.</w:t>
            </w:r>
          </w:p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Pr="00764932" w:rsidRDefault="00BC10BC" w:rsidP="00197AF3"/>
        </w:tc>
        <w:tc>
          <w:tcPr>
            <w:tcW w:w="2161" w:type="dxa"/>
          </w:tcPr>
          <w:p w:rsidR="00BC10BC" w:rsidRPr="00764932" w:rsidRDefault="00BC10BC" w:rsidP="00197AF3">
            <w:r>
              <w:t>2-</w:t>
            </w:r>
            <w:r w:rsidRPr="00764932">
              <w:t>El circuito eléctrico.</w:t>
            </w:r>
          </w:p>
        </w:tc>
        <w:tc>
          <w:tcPr>
            <w:tcW w:w="2161" w:type="dxa"/>
          </w:tcPr>
          <w:p w:rsidR="00BC10BC" w:rsidRPr="00BB7795" w:rsidRDefault="00BC10BC" w:rsidP="00197AF3">
            <w:r>
              <w:t>-</w:t>
            </w:r>
            <w:r w:rsidRPr="00BB7795">
              <w:t>Analizar y manipular de forma segura materiales y circuitos eléctricos respetando las normas de seguridad para el uso de la electricidad.</w:t>
            </w:r>
          </w:p>
        </w:tc>
      </w:tr>
      <w:tr w:rsidR="00BC10BC" w:rsidTr="00197AF3">
        <w:tc>
          <w:tcPr>
            <w:tcW w:w="2161" w:type="dxa"/>
          </w:tcPr>
          <w:p w:rsidR="00BC10BC" w:rsidRDefault="00BC10BC" w:rsidP="00197AF3">
            <w:r>
              <w:t>3-</w:t>
            </w:r>
            <w:r w:rsidRPr="00764932">
              <w:t>Conocer las magnitudes básicas</w:t>
            </w:r>
            <w:r>
              <w:t xml:space="preserve"> de la electricidad.</w:t>
            </w:r>
          </w:p>
          <w:p w:rsidR="00BC10BC" w:rsidRDefault="00BC10BC" w:rsidP="00197AF3"/>
          <w:p w:rsidR="00BC10BC" w:rsidRPr="00764932" w:rsidRDefault="00BC10BC" w:rsidP="00197AF3">
            <w:r w:rsidRPr="00764932">
              <w:t>CMCCT</w:t>
            </w:r>
          </w:p>
        </w:tc>
        <w:tc>
          <w:tcPr>
            <w:tcW w:w="2161" w:type="dxa"/>
          </w:tcPr>
          <w:p w:rsidR="00BC10BC" w:rsidRPr="00764932" w:rsidRDefault="00BC10BC" w:rsidP="00197AF3">
            <w:r w:rsidRPr="00764932">
              <w:t>3.1.</w:t>
            </w:r>
            <w:r>
              <w:t xml:space="preserve"> Comprende e identifica las magnitudes eléctricas: </w:t>
            </w:r>
            <w:proofErr w:type="gramStart"/>
            <w:r>
              <w:t>voltaje ,intensidad</w:t>
            </w:r>
            <w:proofErr w:type="gramEnd"/>
            <w:r>
              <w:t xml:space="preserve"> y resistencia eléctrica.</w:t>
            </w:r>
          </w:p>
        </w:tc>
        <w:tc>
          <w:tcPr>
            <w:tcW w:w="2161" w:type="dxa"/>
          </w:tcPr>
          <w:p w:rsidR="00BC10BC" w:rsidRPr="00764932" w:rsidRDefault="00BC10BC" w:rsidP="00197AF3">
            <w:r>
              <w:t>3-</w:t>
            </w:r>
            <w:r w:rsidRPr="00764932">
              <w:t>Magnitudes eléctricas básicas e instrumentos de medida.</w:t>
            </w:r>
          </w:p>
        </w:tc>
        <w:tc>
          <w:tcPr>
            <w:tcW w:w="2161" w:type="dxa"/>
          </w:tcPr>
          <w:p w:rsidR="00BC10BC" w:rsidRPr="001B154C" w:rsidRDefault="00BC10BC" w:rsidP="00197AF3">
            <w:pPr>
              <w:autoSpaceDE w:val="0"/>
              <w:autoSpaceDN w:val="0"/>
              <w:adjustRightInd w:val="0"/>
              <w:rPr>
                <w:rFonts w:cs="Frutiger-Cn"/>
                <w:color w:val="000000"/>
              </w:rPr>
            </w:pPr>
            <w:r w:rsidRPr="001B154C">
              <w:rPr>
                <w:rFonts w:cs="Frutiger-Cn"/>
                <w:color w:val="000000"/>
              </w:rPr>
              <w:t>- Conocer las magnitudes fundamentales que intervienen en los circuitos eléctricos.</w:t>
            </w:r>
          </w:p>
          <w:p w:rsidR="00BC10BC" w:rsidRPr="001B154C" w:rsidRDefault="00BC10BC" w:rsidP="00197AF3">
            <w:pPr>
              <w:rPr>
                <w:rFonts w:cs="Frutiger-Cn"/>
                <w:color w:val="000000"/>
              </w:rPr>
            </w:pPr>
          </w:p>
          <w:p w:rsidR="00BC10BC" w:rsidRDefault="00BC10BC" w:rsidP="00197AF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10BC" w:rsidTr="00197AF3">
        <w:tc>
          <w:tcPr>
            <w:tcW w:w="2161" w:type="dxa"/>
          </w:tcPr>
          <w:p w:rsidR="00BC10BC" w:rsidRDefault="00BC10BC" w:rsidP="00197AF3">
            <w:r w:rsidRPr="00764932">
              <w:t>4-</w:t>
            </w:r>
            <w:r>
              <w:t xml:space="preserve"> Calcular magnitudes utilizando la Ley de Ohm.</w:t>
            </w:r>
          </w:p>
          <w:p w:rsidR="00BC10BC" w:rsidRDefault="00BC10BC" w:rsidP="00197AF3"/>
          <w:p w:rsidR="00BC10BC" w:rsidRPr="00764932" w:rsidRDefault="00BC10BC" w:rsidP="00197AF3">
            <w:r w:rsidRPr="00764932">
              <w:t>CMCCT</w:t>
            </w:r>
          </w:p>
        </w:tc>
        <w:tc>
          <w:tcPr>
            <w:tcW w:w="2161" w:type="dxa"/>
          </w:tcPr>
          <w:p w:rsidR="00BC10BC" w:rsidRPr="00764932" w:rsidRDefault="00BC10BC" w:rsidP="00197AF3">
            <w:r w:rsidRPr="00764932">
              <w:t>4.1</w:t>
            </w:r>
            <w:r>
              <w:t>. Realiza cálculos y realiza problemas sencillos aplicando dicha ley.</w:t>
            </w:r>
          </w:p>
        </w:tc>
        <w:tc>
          <w:tcPr>
            <w:tcW w:w="2161" w:type="dxa"/>
          </w:tcPr>
          <w:p w:rsidR="00BC10BC" w:rsidRPr="00764932" w:rsidRDefault="00BC10BC" w:rsidP="00197AF3">
            <w:r>
              <w:t>4-</w:t>
            </w:r>
            <w:r w:rsidRPr="00764932">
              <w:t>Ley de Ohm</w:t>
            </w:r>
          </w:p>
        </w:tc>
        <w:tc>
          <w:tcPr>
            <w:tcW w:w="2161" w:type="dxa"/>
          </w:tcPr>
          <w:p w:rsidR="00BC10BC" w:rsidRPr="001B154C" w:rsidRDefault="00BC10BC" w:rsidP="00197AF3">
            <w:pPr>
              <w:autoSpaceDE w:val="0"/>
              <w:autoSpaceDN w:val="0"/>
              <w:adjustRightInd w:val="0"/>
              <w:rPr>
                <w:rFonts w:cs="Frutiger-Cn"/>
                <w:color w:val="000000"/>
              </w:rPr>
            </w:pPr>
            <w:r>
              <w:rPr>
                <w:rFonts w:ascii="Frutiger-Cn" w:hAnsi="Frutiger-Cn" w:cs="Frutiger-Cn"/>
                <w:color w:val="000000"/>
                <w:sz w:val="18"/>
                <w:szCs w:val="18"/>
              </w:rPr>
              <w:t>-</w:t>
            </w:r>
            <w:r w:rsidRPr="001B154C">
              <w:rPr>
                <w:rFonts w:cs="Frutiger-Cn"/>
                <w:color w:val="000000"/>
              </w:rPr>
              <w:t>Conocer y aplicar la ley de Ohm.</w:t>
            </w:r>
          </w:p>
          <w:p w:rsidR="00BC10BC" w:rsidRPr="00B25564" w:rsidRDefault="00BC10BC" w:rsidP="00197AF3">
            <w:pPr>
              <w:rPr>
                <w:b/>
              </w:rPr>
            </w:pPr>
            <w:r>
              <w:rPr>
                <w:rFonts w:ascii="Walbaum-Bold" w:hAnsi="Walbaum-Bold" w:cs="Walbaum-Bold"/>
                <w:b/>
                <w:bCs/>
                <w:color w:val="FFFFFF"/>
                <w:sz w:val="16"/>
                <w:szCs w:val="16"/>
              </w:rPr>
              <w:t>b</w:t>
            </w:r>
          </w:p>
          <w:p w:rsidR="00BC10BC" w:rsidRDefault="00BC10BC" w:rsidP="00197AF3">
            <w:pPr>
              <w:rPr>
                <w:b/>
              </w:rPr>
            </w:pPr>
          </w:p>
        </w:tc>
      </w:tr>
      <w:tr w:rsidR="00BC10BC" w:rsidRPr="00BB7795" w:rsidTr="00197AF3">
        <w:tc>
          <w:tcPr>
            <w:tcW w:w="2161" w:type="dxa"/>
          </w:tcPr>
          <w:p w:rsidR="00BC10BC" w:rsidRDefault="00BC10BC" w:rsidP="00197AF3">
            <w:r>
              <w:t>5-</w:t>
            </w:r>
            <w:r w:rsidRPr="0029567C">
              <w:t>Reconocer y realizar el montaje de circuitos en serie y para lelo.</w:t>
            </w:r>
          </w:p>
          <w:p w:rsidR="00BC10BC" w:rsidRDefault="00BC10BC" w:rsidP="00197AF3"/>
          <w:p w:rsidR="00BC10BC" w:rsidRPr="0029567C" w:rsidRDefault="00BC10BC" w:rsidP="00197AF3">
            <w:r w:rsidRPr="00764932">
              <w:t>CMCCT</w:t>
            </w:r>
            <w:r>
              <w:t xml:space="preserve"> ,CAA</w:t>
            </w:r>
          </w:p>
        </w:tc>
        <w:tc>
          <w:tcPr>
            <w:tcW w:w="2161" w:type="dxa"/>
          </w:tcPr>
          <w:p w:rsidR="00BC10BC" w:rsidRDefault="00BC10BC" w:rsidP="00197AF3">
            <w:r w:rsidRPr="0029567C">
              <w:t>5.1.</w:t>
            </w:r>
            <w:r>
              <w:t xml:space="preserve"> Identifica conexiones en serie y paralelo.</w:t>
            </w:r>
          </w:p>
          <w:p w:rsidR="00BC10BC" w:rsidRDefault="00BC10BC" w:rsidP="00197AF3"/>
          <w:p w:rsidR="00BC10BC" w:rsidRPr="0029567C" w:rsidRDefault="00BC10BC" w:rsidP="00197AF3">
            <w:r>
              <w:t>5.2. Diseña y monta circuitos simples en serie y paralelo.</w:t>
            </w:r>
          </w:p>
        </w:tc>
        <w:tc>
          <w:tcPr>
            <w:tcW w:w="2161" w:type="dxa"/>
          </w:tcPr>
          <w:p w:rsidR="00BC10BC" w:rsidRPr="0029567C" w:rsidRDefault="00BC10BC" w:rsidP="00197AF3">
            <w:r>
              <w:t>5-</w:t>
            </w:r>
            <w:r w:rsidRPr="0029567C">
              <w:t>Circuitos en serie y paralelo.</w:t>
            </w:r>
          </w:p>
        </w:tc>
        <w:tc>
          <w:tcPr>
            <w:tcW w:w="2161" w:type="dxa"/>
          </w:tcPr>
          <w:p w:rsidR="00BC10BC" w:rsidRPr="00BB7795" w:rsidRDefault="00BC10BC" w:rsidP="00197AF3">
            <w:r>
              <w:t>-Diseñar y construir objetos que funcionan con circuitos eléctricos sencillos.</w:t>
            </w:r>
          </w:p>
        </w:tc>
      </w:tr>
    </w:tbl>
    <w:p w:rsidR="00BC10BC" w:rsidRPr="00B25564" w:rsidRDefault="00BC10BC" w:rsidP="00BC10BC">
      <w:pPr>
        <w:rPr>
          <w:b/>
        </w:rPr>
      </w:pPr>
    </w:p>
    <w:p w:rsidR="00BC10BC" w:rsidRDefault="00BC10BC" w:rsidP="00BC10BC">
      <w:pPr>
        <w:pStyle w:val="Encabezado"/>
        <w:rPr>
          <w:b/>
        </w:rPr>
      </w:pPr>
    </w:p>
    <w:p w:rsidR="00BC10BC" w:rsidRDefault="00BC10BC" w:rsidP="00BC10BC">
      <w:pPr>
        <w:pStyle w:val="Encabezado"/>
        <w:rPr>
          <w:b/>
        </w:rPr>
      </w:pPr>
      <w:r>
        <w:rPr>
          <w:b/>
        </w:rPr>
        <w:lastRenderedPageBreak/>
        <w:t>UDI Tecnología                             TRANSPOSICIÓN DIDÁCTICA</w:t>
      </w:r>
    </w:p>
    <w:p w:rsidR="00BC10BC" w:rsidRDefault="00BC10BC" w:rsidP="00BC10BC">
      <w:pPr>
        <w:pStyle w:val="Encabezado"/>
        <w:rPr>
          <w:b/>
        </w:rPr>
      </w:pPr>
    </w:p>
    <w:p w:rsidR="00BC10BC" w:rsidRDefault="00BC10BC" w:rsidP="00BC10BC">
      <w:pPr>
        <w:pStyle w:val="Encabezado"/>
      </w:pPr>
      <w:r w:rsidRPr="00D310EF">
        <w:rPr>
          <w:b/>
        </w:rPr>
        <w:t>Tarea 1</w:t>
      </w:r>
      <w:proofErr w:type="gramStart"/>
      <w:r>
        <w:rPr>
          <w:b/>
        </w:rPr>
        <w:t xml:space="preserve">:  </w:t>
      </w:r>
      <w:r>
        <w:t>Elaboración</w:t>
      </w:r>
      <w:proofErr w:type="gramEnd"/>
      <w:r>
        <w:t xml:space="preserve"> de un juego eléctrico. </w:t>
      </w:r>
      <w:r w:rsidRPr="00D310EF">
        <w:rPr>
          <w:b/>
        </w:rPr>
        <w:t>Descripción</w:t>
      </w:r>
      <w:proofErr w:type="gramStart"/>
      <w:r w:rsidRPr="00D310EF">
        <w:rPr>
          <w:b/>
        </w:rPr>
        <w:t>:</w:t>
      </w:r>
      <w:r>
        <w:rPr>
          <w:b/>
        </w:rPr>
        <w:t xml:space="preserve">  </w:t>
      </w:r>
      <w:r>
        <w:t>Deberán</w:t>
      </w:r>
      <w:proofErr w:type="gramEnd"/>
      <w:r>
        <w:t xml:space="preserve"> diseñar un juego que funcione aprovechando las propiedades de la electricidad ; será un juego de conocimientos que debe incluir algún elemento que se ilumine.</w:t>
      </w:r>
    </w:p>
    <w:p w:rsidR="00BC10BC" w:rsidRDefault="00BC10BC" w:rsidP="00BC10BC"/>
    <w:tbl>
      <w:tblPr>
        <w:tblStyle w:val="Tablaconcuadrcula"/>
        <w:tblW w:w="0" w:type="auto"/>
        <w:tblLook w:val="04A0"/>
      </w:tblPr>
      <w:tblGrid>
        <w:gridCol w:w="1789"/>
        <w:gridCol w:w="1729"/>
        <w:gridCol w:w="1729"/>
        <w:gridCol w:w="1729"/>
        <w:gridCol w:w="1729"/>
      </w:tblGrid>
      <w:tr w:rsidR="00BC10BC" w:rsidRPr="00A311BE" w:rsidTr="00197AF3">
        <w:tc>
          <w:tcPr>
            <w:tcW w:w="1751" w:type="dxa"/>
          </w:tcPr>
          <w:p w:rsidR="00BC10BC" w:rsidRPr="00A311BE" w:rsidRDefault="00BC10BC" w:rsidP="00197AF3">
            <w:pPr>
              <w:jc w:val="center"/>
              <w:rPr>
                <w:b/>
              </w:rPr>
            </w:pPr>
            <w:r w:rsidRPr="00A311BE">
              <w:rPr>
                <w:b/>
              </w:rPr>
              <w:t xml:space="preserve">Actividad  y </w:t>
            </w:r>
            <w:proofErr w:type="spellStart"/>
            <w:r w:rsidRPr="00A311BE">
              <w:rPr>
                <w:b/>
              </w:rPr>
              <w:t>temporalización</w:t>
            </w:r>
            <w:proofErr w:type="spellEnd"/>
          </w:p>
        </w:tc>
        <w:tc>
          <w:tcPr>
            <w:tcW w:w="1729" w:type="dxa"/>
          </w:tcPr>
          <w:p w:rsidR="00BC10BC" w:rsidRPr="00A311BE" w:rsidRDefault="00BC10BC" w:rsidP="00197AF3">
            <w:pPr>
              <w:jc w:val="center"/>
              <w:rPr>
                <w:b/>
              </w:rPr>
            </w:pPr>
            <w:r w:rsidRPr="00A311BE">
              <w:rPr>
                <w:b/>
              </w:rPr>
              <w:t>Ejercicios</w:t>
            </w:r>
          </w:p>
        </w:tc>
        <w:tc>
          <w:tcPr>
            <w:tcW w:w="1729" w:type="dxa"/>
          </w:tcPr>
          <w:p w:rsidR="00BC10BC" w:rsidRPr="00A311BE" w:rsidRDefault="00BC10BC" w:rsidP="00197AF3">
            <w:pPr>
              <w:jc w:val="center"/>
              <w:rPr>
                <w:b/>
              </w:rPr>
            </w:pPr>
            <w:r w:rsidRPr="00A311BE">
              <w:rPr>
                <w:b/>
              </w:rPr>
              <w:t>Modelo de enseñanza</w:t>
            </w:r>
          </w:p>
        </w:tc>
        <w:tc>
          <w:tcPr>
            <w:tcW w:w="1729" w:type="dxa"/>
          </w:tcPr>
          <w:p w:rsidR="00BC10BC" w:rsidRPr="00A311BE" w:rsidRDefault="00BC10BC" w:rsidP="00197AF3">
            <w:pPr>
              <w:jc w:val="center"/>
              <w:rPr>
                <w:b/>
              </w:rPr>
            </w:pPr>
            <w:r w:rsidRPr="00A311BE">
              <w:rPr>
                <w:b/>
              </w:rPr>
              <w:t>Proceso cognitivo</w:t>
            </w:r>
          </w:p>
        </w:tc>
        <w:tc>
          <w:tcPr>
            <w:tcW w:w="1729" w:type="dxa"/>
          </w:tcPr>
          <w:p w:rsidR="00BC10BC" w:rsidRPr="00A311BE" w:rsidRDefault="00BC10BC" w:rsidP="00197AF3">
            <w:pPr>
              <w:jc w:val="center"/>
              <w:rPr>
                <w:b/>
              </w:rPr>
            </w:pPr>
            <w:r w:rsidRPr="00A311BE">
              <w:rPr>
                <w:b/>
              </w:rPr>
              <w:t>Contexto o escenario</w:t>
            </w:r>
          </w:p>
        </w:tc>
      </w:tr>
      <w:tr w:rsidR="00BC10BC" w:rsidTr="00197AF3">
        <w:tc>
          <w:tcPr>
            <w:tcW w:w="1751" w:type="dxa"/>
          </w:tcPr>
          <w:p w:rsidR="00BC10BC" w:rsidRPr="00A311BE" w:rsidRDefault="00BC10BC" w:rsidP="00197AF3">
            <w:pPr>
              <w:rPr>
                <w:b/>
              </w:rPr>
            </w:pPr>
          </w:p>
          <w:p w:rsidR="00BC10BC" w:rsidRPr="00A311BE" w:rsidRDefault="00BC10BC" w:rsidP="00197AF3">
            <w:pPr>
              <w:rPr>
                <w:b/>
              </w:rPr>
            </w:pPr>
          </w:p>
          <w:p w:rsidR="00BC10BC" w:rsidRPr="00A311BE" w:rsidRDefault="00BC10BC" w:rsidP="00197AF3">
            <w:pPr>
              <w:rPr>
                <w:b/>
              </w:rPr>
            </w:pPr>
          </w:p>
          <w:p w:rsidR="00BC10BC" w:rsidRPr="00A311BE" w:rsidRDefault="00BC10BC" w:rsidP="00197AF3">
            <w:pPr>
              <w:rPr>
                <w:b/>
              </w:rPr>
            </w:pPr>
            <w:r>
              <w:rPr>
                <w:b/>
              </w:rPr>
              <w:t xml:space="preserve">Buscar </w:t>
            </w:r>
            <w:r w:rsidRPr="00A311BE">
              <w:rPr>
                <w:b/>
              </w:rPr>
              <w:t>en internet</w:t>
            </w:r>
          </w:p>
        </w:tc>
        <w:tc>
          <w:tcPr>
            <w:tcW w:w="1729" w:type="dxa"/>
          </w:tcPr>
          <w:p w:rsidR="00BC10BC" w:rsidRDefault="00BC10BC" w:rsidP="00197AF3">
            <w:r>
              <w:t xml:space="preserve">-Investigación  sobre la vida del físico </w:t>
            </w:r>
            <w:proofErr w:type="spellStart"/>
            <w:r>
              <w:t>Georg</w:t>
            </w:r>
            <w:proofErr w:type="spellEnd"/>
            <w:r>
              <w:t xml:space="preserve">  </w:t>
            </w:r>
            <w:proofErr w:type="spellStart"/>
            <w:r>
              <w:t>Simon</w:t>
            </w:r>
            <w:proofErr w:type="spellEnd"/>
            <w:r>
              <w:t xml:space="preserve">  Ohm  en cuanto a los logros  que llevó a cabo en el campo de la electricidad.</w:t>
            </w:r>
          </w:p>
        </w:tc>
        <w:tc>
          <w:tcPr>
            <w:tcW w:w="1729" w:type="dxa"/>
          </w:tcPr>
          <w:p w:rsidR="00BC10BC" w:rsidRDefault="00BC10BC" w:rsidP="00197AF3">
            <w:r>
              <w:t>Social</w:t>
            </w:r>
          </w:p>
        </w:tc>
        <w:tc>
          <w:tcPr>
            <w:tcW w:w="1729" w:type="dxa"/>
          </w:tcPr>
          <w:p w:rsidR="00BC10BC" w:rsidRDefault="00BC10BC" w:rsidP="00197AF3">
            <w:r>
              <w:t>Reflexivo y analítico</w:t>
            </w:r>
          </w:p>
        </w:tc>
        <w:tc>
          <w:tcPr>
            <w:tcW w:w="1729" w:type="dxa"/>
          </w:tcPr>
          <w:p w:rsidR="00BC10BC" w:rsidRDefault="00BC10BC" w:rsidP="00197AF3">
            <w:r>
              <w:t>-Comunitario</w:t>
            </w:r>
          </w:p>
          <w:p w:rsidR="00BC10BC" w:rsidRDefault="00BC10BC" w:rsidP="00197AF3">
            <w:r>
              <w:t>-Escolar</w:t>
            </w:r>
          </w:p>
        </w:tc>
      </w:tr>
      <w:tr w:rsidR="00BC10BC" w:rsidTr="00197AF3">
        <w:tc>
          <w:tcPr>
            <w:tcW w:w="1751" w:type="dxa"/>
          </w:tcPr>
          <w:p w:rsidR="00BC10BC" w:rsidRPr="00A311BE" w:rsidRDefault="00BC10BC" w:rsidP="00197AF3">
            <w:pPr>
              <w:rPr>
                <w:b/>
              </w:rPr>
            </w:pPr>
          </w:p>
          <w:p w:rsidR="00BC10BC" w:rsidRPr="00A311BE" w:rsidRDefault="00BC10BC" w:rsidP="00197AF3">
            <w:pPr>
              <w:rPr>
                <w:b/>
              </w:rPr>
            </w:pPr>
            <w:r>
              <w:rPr>
                <w:b/>
              </w:rPr>
              <w:t xml:space="preserve">Utilizar aparatos de medida </w:t>
            </w:r>
            <w:r w:rsidRPr="00A311BE">
              <w:rPr>
                <w:b/>
              </w:rPr>
              <w:t xml:space="preserve"> en el taller, para ver la relación de proporcionalidad en</w:t>
            </w:r>
            <w:r>
              <w:rPr>
                <w:b/>
              </w:rPr>
              <w:t>tre intensidad y  voltaje. Ley de Ohm.</w:t>
            </w:r>
          </w:p>
        </w:tc>
        <w:tc>
          <w:tcPr>
            <w:tcW w:w="1729" w:type="dxa"/>
          </w:tcPr>
          <w:p w:rsidR="00BC10BC" w:rsidRDefault="00BC10BC" w:rsidP="00197AF3">
            <w:r>
              <w:t>-Medir  la intensidad que pasa por un amperímetro, para una misma resistencia y variando el voltaje de la pila.</w:t>
            </w:r>
          </w:p>
        </w:tc>
        <w:tc>
          <w:tcPr>
            <w:tcW w:w="1729" w:type="dxa"/>
          </w:tcPr>
          <w:p w:rsidR="00BC10BC" w:rsidRDefault="00BC10BC" w:rsidP="00197AF3">
            <w:r>
              <w:t>Conductual</w:t>
            </w:r>
          </w:p>
          <w:p w:rsidR="00BC10BC" w:rsidRDefault="00BC10BC" w:rsidP="00197AF3">
            <w:r>
              <w:t>Constructiva</w:t>
            </w:r>
          </w:p>
        </w:tc>
        <w:tc>
          <w:tcPr>
            <w:tcW w:w="1729" w:type="dxa"/>
          </w:tcPr>
          <w:p w:rsidR="00BC10BC" w:rsidRDefault="00BC10BC" w:rsidP="00197AF3">
            <w:r>
              <w:t xml:space="preserve">Analítico </w:t>
            </w:r>
          </w:p>
          <w:p w:rsidR="00BC10BC" w:rsidRDefault="00BC10BC" w:rsidP="00197AF3">
            <w:r>
              <w:t>Práctico</w:t>
            </w:r>
          </w:p>
          <w:p w:rsidR="00BC10BC" w:rsidRDefault="00BC10BC" w:rsidP="00197AF3"/>
        </w:tc>
        <w:tc>
          <w:tcPr>
            <w:tcW w:w="1729" w:type="dxa"/>
          </w:tcPr>
          <w:p w:rsidR="00BC10BC" w:rsidRDefault="00BC10BC" w:rsidP="00197AF3">
            <w:r>
              <w:t>Escolar</w:t>
            </w:r>
          </w:p>
          <w:p w:rsidR="00BC10BC" w:rsidRDefault="00BC10BC" w:rsidP="00197AF3"/>
        </w:tc>
      </w:tr>
      <w:tr w:rsidR="00BC10BC" w:rsidTr="00197AF3">
        <w:tc>
          <w:tcPr>
            <w:tcW w:w="1751" w:type="dxa"/>
          </w:tcPr>
          <w:p w:rsidR="00BC10BC" w:rsidRPr="00A311BE" w:rsidRDefault="00BC10BC" w:rsidP="00197AF3">
            <w:pPr>
              <w:rPr>
                <w:b/>
              </w:rPr>
            </w:pPr>
          </w:p>
          <w:p w:rsidR="00BC10BC" w:rsidRPr="00A311BE" w:rsidRDefault="00BC10BC" w:rsidP="00197AF3">
            <w:pPr>
              <w:rPr>
                <w:b/>
              </w:rPr>
            </w:pPr>
            <w:r>
              <w:rPr>
                <w:b/>
              </w:rPr>
              <w:t xml:space="preserve"> Hacer en el taller  circuitos sencillos en serie y  paralelo.</w:t>
            </w:r>
          </w:p>
          <w:p w:rsidR="00BC10BC" w:rsidRPr="00A311BE" w:rsidRDefault="00BC10BC" w:rsidP="00197AF3">
            <w:pPr>
              <w:rPr>
                <w:b/>
              </w:rPr>
            </w:pPr>
          </w:p>
          <w:p w:rsidR="00BC10BC" w:rsidRPr="00A311BE" w:rsidRDefault="00BC10BC" w:rsidP="00197AF3">
            <w:pPr>
              <w:rPr>
                <w:b/>
              </w:rPr>
            </w:pPr>
          </w:p>
          <w:p w:rsidR="00BC10BC" w:rsidRPr="00A311BE" w:rsidRDefault="00BC10BC" w:rsidP="00197AF3">
            <w:pPr>
              <w:rPr>
                <w:b/>
              </w:rPr>
            </w:pPr>
          </w:p>
        </w:tc>
        <w:tc>
          <w:tcPr>
            <w:tcW w:w="1729" w:type="dxa"/>
          </w:tcPr>
          <w:p w:rsidR="00BC10BC" w:rsidRDefault="00BC10BC" w:rsidP="00197AF3">
            <w:r>
              <w:t>-Conexión de     pila y dos bombillas en serie.</w:t>
            </w:r>
          </w:p>
          <w:p w:rsidR="00BC10BC" w:rsidRDefault="00BC10BC" w:rsidP="00197AF3">
            <w:r>
              <w:t>-Conexión de   pila y  dos bombillas en paralelo.</w:t>
            </w:r>
          </w:p>
        </w:tc>
        <w:tc>
          <w:tcPr>
            <w:tcW w:w="1729" w:type="dxa"/>
          </w:tcPr>
          <w:p w:rsidR="00BC10BC" w:rsidRDefault="00BC10BC" w:rsidP="00197AF3">
            <w:r>
              <w:t>Personal</w:t>
            </w:r>
          </w:p>
          <w:p w:rsidR="00BC10BC" w:rsidRDefault="00BC10BC" w:rsidP="00197AF3">
            <w:r>
              <w:t>Social</w:t>
            </w:r>
          </w:p>
        </w:tc>
        <w:tc>
          <w:tcPr>
            <w:tcW w:w="1729" w:type="dxa"/>
          </w:tcPr>
          <w:p w:rsidR="00BC10BC" w:rsidRDefault="00BC10BC" w:rsidP="00197AF3">
            <w:r>
              <w:t xml:space="preserve">Práctico </w:t>
            </w:r>
          </w:p>
          <w:p w:rsidR="00BC10BC" w:rsidRDefault="00BC10BC" w:rsidP="00197AF3">
            <w:r>
              <w:t>Lógico</w:t>
            </w:r>
          </w:p>
        </w:tc>
        <w:tc>
          <w:tcPr>
            <w:tcW w:w="1729" w:type="dxa"/>
          </w:tcPr>
          <w:p w:rsidR="00BC10BC" w:rsidRDefault="00BC10BC" w:rsidP="00197AF3">
            <w:r>
              <w:t>Escolar</w:t>
            </w:r>
          </w:p>
          <w:p w:rsidR="00BC10BC" w:rsidRDefault="00BC10BC" w:rsidP="00197AF3">
            <w:r>
              <w:t>Comunitario</w:t>
            </w:r>
          </w:p>
        </w:tc>
      </w:tr>
    </w:tbl>
    <w:p w:rsidR="00BC10BC" w:rsidRDefault="00BC10BC" w:rsidP="00BC10BC"/>
    <w:p w:rsidR="00BC10BC" w:rsidRDefault="00BC10BC" w:rsidP="00BC10BC"/>
    <w:p w:rsidR="00BC10BC" w:rsidRDefault="00BC10BC" w:rsidP="00BC10BC"/>
    <w:p w:rsidR="00BC10BC" w:rsidRDefault="00BC10BC" w:rsidP="00BC10BC"/>
    <w:p w:rsidR="00BC10BC" w:rsidRDefault="00BC10BC" w:rsidP="00BC10BC"/>
    <w:p w:rsidR="00BC10BC" w:rsidRDefault="00BC10BC" w:rsidP="00BC10BC"/>
    <w:p w:rsidR="00BC10BC" w:rsidRDefault="00BC10BC" w:rsidP="00BC10BC"/>
    <w:p w:rsidR="00BC10BC" w:rsidRDefault="00BC10BC" w:rsidP="00BC10BC"/>
    <w:p w:rsidR="00BC10BC" w:rsidRDefault="00BC10BC" w:rsidP="00BC10BC"/>
    <w:p w:rsidR="00BC10BC" w:rsidRDefault="00BC10BC" w:rsidP="00BC10BC"/>
    <w:p w:rsidR="00BC10BC" w:rsidRDefault="00BC10BC" w:rsidP="00BC10BC">
      <w:pPr>
        <w:rPr>
          <w:b/>
        </w:rPr>
      </w:pPr>
    </w:p>
    <w:p w:rsidR="00BC10BC" w:rsidRPr="004F0F69" w:rsidRDefault="00BC10BC" w:rsidP="00BC10BC">
      <w:pPr>
        <w:rPr>
          <w:b/>
        </w:rPr>
      </w:pPr>
      <w:r w:rsidRPr="004F0F69">
        <w:rPr>
          <w:b/>
        </w:rPr>
        <w:lastRenderedPageBreak/>
        <w:t>Evaluación</w:t>
      </w:r>
    </w:p>
    <w:tbl>
      <w:tblPr>
        <w:tblStyle w:val="Tablaconcuadrcula"/>
        <w:tblW w:w="10065" w:type="dxa"/>
        <w:tblInd w:w="-459" w:type="dxa"/>
        <w:tblLayout w:type="fixed"/>
        <w:tblLook w:val="04A0"/>
      </w:tblPr>
      <w:tblGrid>
        <w:gridCol w:w="1560"/>
        <w:gridCol w:w="1559"/>
        <w:gridCol w:w="2268"/>
        <w:gridCol w:w="1134"/>
        <w:gridCol w:w="992"/>
        <w:gridCol w:w="1134"/>
        <w:gridCol w:w="1418"/>
      </w:tblGrid>
      <w:tr w:rsidR="00BC10BC" w:rsidTr="00197AF3">
        <w:tc>
          <w:tcPr>
            <w:tcW w:w="1560" w:type="dxa"/>
          </w:tcPr>
          <w:p w:rsidR="00BC10BC" w:rsidRDefault="00BC10BC" w:rsidP="00197AF3">
            <w:r>
              <w:rPr>
                <w:b/>
              </w:rPr>
              <w:t>Criterios de evaluación y competencias clave</w:t>
            </w:r>
          </w:p>
        </w:tc>
        <w:tc>
          <w:tcPr>
            <w:tcW w:w="1559" w:type="dxa"/>
          </w:tcPr>
          <w:p w:rsidR="00BC10BC" w:rsidRDefault="00BC10BC" w:rsidP="00197AF3">
            <w:r>
              <w:rPr>
                <w:b/>
              </w:rPr>
              <w:t>Estándares de aprendizaje evaluables</w:t>
            </w:r>
          </w:p>
        </w:tc>
        <w:tc>
          <w:tcPr>
            <w:tcW w:w="2268" w:type="dxa"/>
          </w:tcPr>
          <w:p w:rsidR="00BC10BC" w:rsidRPr="004F0F69" w:rsidRDefault="00BC10BC" w:rsidP="00197AF3">
            <w:pPr>
              <w:rPr>
                <w:b/>
              </w:rPr>
            </w:pPr>
            <w:proofErr w:type="spellStart"/>
            <w:r w:rsidRPr="004F0F69">
              <w:rPr>
                <w:b/>
              </w:rPr>
              <w:t>Técnicas,instrumentos</w:t>
            </w:r>
            <w:proofErr w:type="spellEnd"/>
            <w:r w:rsidRPr="004F0F69">
              <w:rPr>
                <w:b/>
              </w:rPr>
              <w:t xml:space="preserve"> y evidencias</w:t>
            </w:r>
          </w:p>
        </w:tc>
        <w:tc>
          <w:tcPr>
            <w:tcW w:w="1134" w:type="dxa"/>
          </w:tcPr>
          <w:p w:rsidR="00BC10BC" w:rsidRPr="004F0F69" w:rsidRDefault="00BC10BC" w:rsidP="00197AF3">
            <w:pPr>
              <w:rPr>
                <w:b/>
              </w:rPr>
            </w:pPr>
            <w:r w:rsidRPr="004F0F69">
              <w:rPr>
                <w:b/>
              </w:rPr>
              <w:t>Nivel iniciado</w:t>
            </w:r>
          </w:p>
        </w:tc>
        <w:tc>
          <w:tcPr>
            <w:tcW w:w="992" w:type="dxa"/>
          </w:tcPr>
          <w:p w:rsidR="00BC10BC" w:rsidRPr="004F0F69" w:rsidRDefault="00BC10BC" w:rsidP="00197AF3">
            <w:pPr>
              <w:rPr>
                <w:b/>
              </w:rPr>
            </w:pPr>
            <w:r w:rsidRPr="004F0F69">
              <w:rPr>
                <w:b/>
              </w:rPr>
              <w:t>Nivel medio</w:t>
            </w:r>
          </w:p>
        </w:tc>
        <w:tc>
          <w:tcPr>
            <w:tcW w:w="1134" w:type="dxa"/>
          </w:tcPr>
          <w:p w:rsidR="00BC10BC" w:rsidRPr="004F0F69" w:rsidRDefault="00BC10BC" w:rsidP="00197AF3">
            <w:pPr>
              <w:rPr>
                <w:b/>
              </w:rPr>
            </w:pPr>
            <w:r w:rsidRPr="004F0F69">
              <w:rPr>
                <w:b/>
              </w:rPr>
              <w:t>Nivel avanzado</w:t>
            </w:r>
          </w:p>
        </w:tc>
        <w:tc>
          <w:tcPr>
            <w:tcW w:w="1418" w:type="dxa"/>
          </w:tcPr>
          <w:p w:rsidR="00BC10BC" w:rsidRDefault="00BC10BC" w:rsidP="00197AF3">
            <w:pPr>
              <w:rPr>
                <w:b/>
              </w:rPr>
            </w:pPr>
            <w:r w:rsidRPr="004F0F69">
              <w:rPr>
                <w:b/>
              </w:rPr>
              <w:t>Ponderació</w:t>
            </w:r>
            <w:r>
              <w:rPr>
                <w:b/>
              </w:rPr>
              <w:t>n</w:t>
            </w:r>
          </w:p>
          <w:p w:rsidR="00BC10BC" w:rsidRPr="004F0F69" w:rsidRDefault="00BC10BC" w:rsidP="00197AF3">
            <w:pPr>
              <w:rPr>
                <w:b/>
              </w:rPr>
            </w:pPr>
            <w:r>
              <w:rPr>
                <w:b/>
              </w:rPr>
              <w:t>d</w:t>
            </w:r>
            <w:r w:rsidRPr="004F0F69">
              <w:rPr>
                <w:b/>
              </w:rPr>
              <w:t>el criterio en la UDI</w:t>
            </w:r>
          </w:p>
        </w:tc>
      </w:tr>
      <w:tr w:rsidR="00BC10BC" w:rsidTr="00197AF3">
        <w:tc>
          <w:tcPr>
            <w:tcW w:w="1560" w:type="dxa"/>
          </w:tcPr>
          <w:p w:rsidR="00BC10BC" w:rsidRDefault="00BC10BC" w:rsidP="00197AF3">
            <w:r w:rsidRPr="00254A09">
              <w:t>1-</w:t>
            </w:r>
            <w:r>
              <w:t>Conocer la naturaleza de la electricidad.</w:t>
            </w:r>
          </w:p>
          <w:p w:rsidR="00BC10BC" w:rsidRDefault="00BC10BC" w:rsidP="00197AF3"/>
        </w:tc>
        <w:tc>
          <w:tcPr>
            <w:tcW w:w="1559" w:type="dxa"/>
          </w:tcPr>
          <w:p w:rsidR="00BC10BC" w:rsidRDefault="00BC10BC" w:rsidP="00197AF3">
            <w:pPr>
              <w:rPr>
                <w:b/>
              </w:rPr>
            </w:pPr>
            <w:r w:rsidRPr="00254A09">
              <w:t>1.1</w:t>
            </w:r>
            <w:r>
              <w:rPr>
                <w:b/>
              </w:rPr>
              <w:t>-</w:t>
            </w:r>
            <w:r w:rsidRPr="00254A09">
              <w:t>Comprende el concepto de corriente eléctrica.</w:t>
            </w:r>
          </w:p>
        </w:tc>
        <w:tc>
          <w:tcPr>
            <w:tcW w:w="2268" w:type="dxa"/>
          </w:tcPr>
          <w:p w:rsidR="00BC10BC" w:rsidRDefault="00BC10BC" w:rsidP="00197AF3">
            <w:r>
              <w:t xml:space="preserve">-Observación </w:t>
            </w:r>
          </w:p>
        </w:tc>
        <w:tc>
          <w:tcPr>
            <w:tcW w:w="1134" w:type="dxa"/>
          </w:tcPr>
          <w:p w:rsidR="00BC10BC" w:rsidRPr="002F61A6" w:rsidRDefault="00BC10BC" w:rsidP="00197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F61A6">
              <w:rPr>
                <w:sz w:val="16"/>
                <w:szCs w:val="16"/>
              </w:rPr>
              <w:t>No termina las tareas de clase</w:t>
            </w:r>
            <w:r>
              <w:rPr>
                <w:sz w:val="16"/>
                <w:szCs w:val="16"/>
              </w:rPr>
              <w:t xml:space="preserve"> ,necesita ayuda</w:t>
            </w:r>
          </w:p>
        </w:tc>
        <w:tc>
          <w:tcPr>
            <w:tcW w:w="992" w:type="dxa"/>
          </w:tcPr>
          <w:p w:rsidR="00BC10BC" w:rsidRPr="002F61A6" w:rsidRDefault="00BC10BC" w:rsidP="00197AF3">
            <w:pPr>
              <w:rPr>
                <w:sz w:val="16"/>
                <w:szCs w:val="16"/>
              </w:rPr>
            </w:pPr>
            <w:r w:rsidRPr="002F61A6">
              <w:rPr>
                <w:sz w:val="16"/>
                <w:szCs w:val="16"/>
              </w:rPr>
              <w:t xml:space="preserve">-Realiza las tareas pero </w:t>
            </w:r>
            <w:r>
              <w:rPr>
                <w:sz w:val="16"/>
                <w:szCs w:val="16"/>
              </w:rPr>
              <w:t>no pregunta en clase.</w:t>
            </w:r>
          </w:p>
        </w:tc>
        <w:tc>
          <w:tcPr>
            <w:tcW w:w="1134" w:type="dxa"/>
          </w:tcPr>
          <w:p w:rsidR="00BC10BC" w:rsidRPr="002F61A6" w:rsidRDefault="00BC10BC" w:rsidP="00197AF3">
            <w:pPr>
              <w:rPr>
                <w:sz w:val="16"/>
                <w:szCs w:val="16"/>
              </w:rPr>
            </w:pPr>
            <w:r w:rsidRPr="002F61A6">
              <w:rPr>
                <w:sz w:val="16"/>
                <w:szCs w:val="16"/>
              </w:rPr>
              <w:t xml:space="preserve">-Realiza los ejercicios de </w:t>
            </w:r>
            <w:r>
              <w:rPr>
                <w:sz w:val="16"/>
                <w:szCs w:val="16"/>
              </w:rPr>
              <w:t>forma correcta y participa en clase.</w:t>
            </w:r>
          </w:p>
        </w:tc>
        <w:tc>
          <w:tcPr>
            <w:tcW w:w="1418" w:type="dxa"/>
          </w:tcPr>
          <w:p w:rsidR="00BC10BC" w:rsidRDefault="00BC10BC" w:rsidP="00197AF3"/>
          <w:p w:rsidR="00BC10BC" w:rsidRDefault="00BC10BC" w:rsidP="00197AF3">
            <w:r>
              <w:t>10%</w:t>
            </w:r>
          </w:p>
        </w:tc>
      </w:tr>
      <w:tr w:rsidR="00BC10BC" w:rsidTr="00197AF3">
        <w:tc>
          <w:tcPr>
            <w:tcW w:w="1560" w:type="dxa"/>
          </w:tcPr>
          <w:p w:rsidR="00BC10BC" w:rsidRDefault="00BC10BC" w:rsidP="00197AF3">
            <w:r w:rsidRPr="00254A09">
              <w:t>2</w:t>
            </w:r>
            <w:r>
              <w:rPr>
                <w:b/>
              </w:rPr>
              <w:t>-</w:t>
            </w:r>
            <w:r w:rsidRPr="00254A09">
              <w:t>Reconocer los elementos principales de un circuito eléctrico.</w:t>
            </w:r>
          </w:p>
          <w:p w:rsidR="00BC10BC" w:rsidRDefault="00BC10BC" w:rsidP="00197AF3"/>
          <w:p w:rsidR="00BC10BC" w:rsidRPr="00254A09" w:rsidRDefault="00BC10BC" w:rsidP="00197AF3"/>
        </w:tc>
        <w:tc>
          <w:tcPr>
            <w:tcW w:w="1559" w:type="dxa"/>
          </w:tcPr>
          <w:p w:rsidR="00BC10BC" w:rsidRDefault="00BC10BC" w:rsidP="00197AF3">
            <w:r>
              <w:t>2</w:t>
            </w:r>
            <w:r w:rsidRPr="00764932">
              <w:t>.1</w:t>
            </w:r>
            <w:r>
              <w:t xml:space="preserve">. Identifica los elementos de un circuito eléctrico, distingue sus funciones y reconoce dichos elementos en aplicaciones. </w:t>
            </w:r>
          </w:p>
          <w:p w:rsidR="00BC10BC" w:rsidRDefault="00BC10BC" w:rsidP="00197AF3"/>
          <w:p w:rsidR="00BC10BC" w:rsidRDefault="00BC10BC" w:rsidP="00197AF3">
            <w:r>
              <w:t>2.2 .Analiza el funcionamiento de circuitos eléctricos sencillos.</w:t>
            </w:r>
          </w:p>
          <w:p w:rsidR="00BC10BC" w:rsidRDefault="00BC10BC" w:rsidP="00197AF3"/>
        </w:tc>
        <w:tc>
          <w:tcPr>
            <w:tcW w:w="2268" w:type="dxa"/>
          </w:tcPr>
          <w:p w:rsidR="00BC10BC" w:rsidRDefault="00BC10BC" w:rsidP="00197AF3"/>
          <w:p w:rsidR="00BC10BC" w:rsidRDefault="00BC10BC" w:rsidP="00197AF3">
            <w:r>
              <w:t>-Informe práctica de taller</w:t>
            </w:r>
          </w:p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>
            <w:r>
              <w:t>-Observación</w:t>
            </w:r>
          </w:p>
        </w:tc>
        <w:tc>
          <w:tcPr>
            <w:tcW w:w="1134" w:type="dxa"/>
          </w:tcPr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-Toma los datos pero no sabe interpretarlos</w:t>
            </w: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r>
              <w:rPr>
                <w:sz w:val="16"/>
                <w:szCs w:val="16"/>
              </w:rPr>
              <w:t>-</w:t>
            </w:r>
            <w:r w:rsidRPr="002F61A6">
              <w:rPr>
                <w:sz w:val="16"/>
                <w:szCs w:val="16"/>
              </w:rPr>
              <w:t>No termina las tareas de clase</w:t>
            </w:r>
            <w:r>
              <w:rPr>
                <w:sz w:val="16"/>
                <w:szCs w:val="16"/>
              </w:rPr>
              <w:t xml:space="preserve"> ,necesita ayuda</w:t>
            </w:r>
          </w:p>
        </w:tc>
        <w:tc>
          <w:tcPr>
            <w:tcW w:w="992" w:type="dxa"/>
          </w:tcPr>
          <w:p w:rsidR="00BC10BC" w:rsidRDefault="00BC10BC" w:rsidP="00197AF3">
            <w:pPr>
              <w:rPr>
                <w:sz w:val="16"/>
                <w:szCs w:val="16"/>
              </w:rPr>
            </w:pPr>
            <w:r w:rsidRPr="00FB27BE">
              <w:rPr>
                <w:sz w:val="16"/>
                <w:szCs w:val="16"/>
              </w:rPr>
              <w:t xml:space="preserve">-Toma datos </w:t>
            </w:r>
            <w:r>
              <w:rPr>
                <w:sz w:val="16"/>
                <w:szCs w:val="16"/>
              </w:rPr>
              <w:t xml:space="preserve">,los interpreta pero se equivoca en cálculos </w:t>
            </w: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Pr="00FB27BE" w:rsidRDefault="00BC10BC" w:rsidP="00197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F61A6">
              <w:rPr>
                <w:sz w:val="16"/>
                <w:szCs w:val="16"/>
              </w:rPr>
              <w:t xml:space="preserve">Realiza las tareas pero </w:t>
            </w:r>
            <w:r>
              <w:rPr>
                <w:sz w:val="16"/>
                <w:szCs w:val="16"/>
              </w:rPr>
              <w:t>no pregunta en clase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34" w:type="dxa"/>
          </w:tcPr>
          <w:p w:rsidR="00BC10BC" w:rsidRDefault="00BC10BC" w:rsidP="00197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</w:t>
            </w:r>
            <w:r w:rsidRPr="00FB27BE">
              <w:rPr>
                <w:sz w:val="16"/>
                <w:szCs w:val="16"/>
              </w:rPr>
              <w:t>oma bien los datos y los interpreta bien matemáticamente.</w:t>
            </w: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Pr="00FB27BE" w:rsidRDefault="00BC10BC" w:rsidP="00197AF3">
            <w:pPr>
              <w:rPr>
                <w:sz w:val="16"/>
                <w:szCs w:val="16"/>
              </w:rPr>
            </w:pPr>
            <w:r w:rsidRPr="002F61A6">
              <w:rPr>
                <w:sz w:val="16"/>
                <w:szCs w:val="16"/>
              </w:rPr>
              <w:t xml:space="preserve">-Realiza los ejercicios de </w:t>
            </w:r>
            <w:r>
              <w:rPr>
                <w:sz w:val="16"/>
                <w:szCs w:val="16"/>
              </w:rPr>
              <w:t>forma correcta y participa en clase.</w:t>
            </w:r>
          </w:p>
        </w:tc>
        <w:tc>
          <w:tcPr>
            <w:tcW w:w="1418" w:type="dxa"/>
          </w:tcPr>
          <w:p w:rsidR="00BC10BC" w:rsidRDefault="00BC10BC" w:rsidP="00197AF3">
            <w:r>
              <w:t xml:space="preserve">  </w:t>
            </w:r>
          </w:p>
          <w:p w:rsidR="00BC10BC" w:rsidRDefault="00BC10BC" w:rsidP="00197AF3"/>
          <w:p w:rsidR="00BC10BC" w:rsidRDefault="00BC10BC" w:rsidP="00197AF3">
            <w:r>
              <w:t>15%</w:t>
            </w:r>
          </w:p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>
            <w:r>
              <w:t>10%</w:t>
            </w:r>
          </w:p>
        </w:tc>
      </w:tr>
      <w:tr w:rsidR="00BC10BC" w:rsidTr="00197AF3">
        <w:tc>
          <w:tcPr>
            <w:tcW w:w="1560" w:type="dxa"/>
          </w:tcPr>
          <w:p w:rsidR="00BC10BC" w:rsidRDefault="00BC10BC" w:rsidP="00197AF3">
            <w:r>
              <w:t>3-</w:t>
            </w:r>
            <w:r w:rsidRPr="00764932">
              <w:t>Conocer las magnitudes básicas</w:t>
            </w:r>
            <w:r>
              <w:t xml:space="preserve"> de la electricidad.</w:t>
            </w:r>
          </w:p>
          <w:p w:rsidR="00BC10BC" w:rsidRDefault="00BC10BC" w:rsidP="00197AF3"/>
          <w:p w:rsidR="00BC10BC" w:rsidRPr="00764932" w:rsidRDefault="00BC10BC" w:rsidP="00197AF3"/>
        </w:tc>
        <w:tc>
          <w:tcPr>
            <w:tcW w:w="1559" w:type="dxa"/>
          </w:tcPr>
          <w:p w:rsidR="00BC10BC" w:rsidRDefault="00BC10BC" w:rsidP="00197AF3">
            <w:r w:rsidRPr="00764932">
              <w:t>3.1.</w:t>
            </w:r>
            <w:r>
              <w:t xml:space="preserve"> Comprende e identifica las magnitudes eléctricas: voltaje ,intensidad y resistencia eléctrica</w:t>
            </w:r>
          </w:p>
        </w:tc>
        <w:tc>
          <w:tcPr>
            <w:tcW w:w="2268" w:type="dxa"/>
          </w:tcPr>
          <w:p w:rsidR="00BC10BC" w:rsidRDefault="00BC10BC" w:rsidP="00197AF3">
            <w:r>
              <w:t>-Observación</w:t>
            </w:r>
          </w:p>
        </w:tc>
        <w:tc>
          <w:tcPr>
            <w:tcW w:w="1134" w:type="dxa"/>
          </w:tcPr>
          <w:p w:rsidR="00BC10BC" w:rsidRDefault="00BC10BC" w:rsidP="00197AF3">
            <w:pPr>
              <w:rPr>
                <w:sz w:val="16"/>
                <w:szCs w:val="16"/>
              </w:rPr>
            </w:pPr>
            <w:r w:rsidRPr="008F6602">
              <w:rPr>
                <w:sz w:val="16"/>
                <w:szCs w:val="16"/>
              </w:rPr>
              <w:t>-No</w:t>
            </w:r>
            <w:r>
              <w:rPr>
                <w:sz w:val="16"/>
                <w:szCs w:val="16"/>
              </w:rPr>
              <w:t xml:space="preserve"> las  comprende  y le cuesta </w:t>
            </w:r>
            <w:r w:rsidRPr="008F6602">
              <w:rPr>
                <w:sz w:val="16"/>
                <w:szCs w:val="16"/>
              </w:rPr>
              <w:t>relac</w:t>
            </w:r>
            <w:r>
              <w:rPr>
                <w:sz w:val="16"/>
                <w:szCs w:val="16"/>
              </w:rPr>
              <w:t>ionar</w:t>
            </w:r>
          </w:p>
          <w:p w:rsidR="00BC10BC" w:rsidRPr="008F6602" w:rsidRDefault="00BC10BC" w:rsidP="00197AF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magnitudes</w:t>
            </w:r>
            <w:proofErr w:type="gramEnd"/>
            <w:r>
              <w:rPr>
                <w:sz w:val="16"/>
                <w:szCs w:val="16"/>
              </w:rPr>
              <w:t xml:space="preserve"> con unidades.</w:t>
            </w:r>
          </w:p>
        </w:tc>
        <w:tc>
          <w:tcPr>
            <w:tcW w:w="992" w:type="dxa"/>
          </w:tcPr>
          <w:p w:rsidR="00BC10BC" w:rsidRDefault="00BC10BC" w:rsidP="00197AF3">
            <w:r>
              <w:rPr>
                <w:sz w:val="16"/>
                <w:szCs w:val="16"/>
              </w:rPr>
              <w:t>-Relaciona magnitudes con unidades pero le cuesta la comprensión.</w:t>
            </w:r>
            <w:r w:rsidRPr="008F66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BC10BC" w:rsidRPr="007C244E" w:rsidRDefault="00BC10BC" w:rsidP="00197AF3">
            <w:pPr>
              <w:rPr>
                <w:sz w:val="16"/>
                <w:szCs w:val="16"/>
              </w:rPr>
            </w:pPr>
            <w:r w:rsidRPr="007C244E">
              <w:rPr>
                <w:sz w:val="16"/>
                <w:szCs w:val="16"/>
              </w:rPr>
              <w:t>-Com</w:t>
            </w:r>
            <w:r>
              <w:rPr>
                <w:sz w:val="16"/>
                <w:szCs w:val="16"/>
              </w:rPr>
              <w:t>prende y relaciona perfectamente  magnitudes con unidades.</w:t>
            </w:r>
          </w:p>
        </w:tc>
        <w:tc>
          <w:tcPr>
            <w:tcW w:w="1418" w:type="dxa"/>
          </w:tcPr>
          <w:p w:rsidR="00BC10BC" w:rsidRDefault="00BC10BC" w:rsidP="00197AF3"/>
          <w:p w:rsidR="00BC10BC" w:rsidRDefault="00BC10BC" w:rsidP="00197AF3"/>
          <w:p w:rsidR="00BC10BC" w:rsidRDefault="00BC10BC" w:rsidP="00197AF3">
            <w:r>
              <w:t>10%</w:t>
            </w:r>
          </w:p>
        </w:tc>
      </w:tr>
      <w:tr w:rsidR="00BC10BC" w:rsidTr="00197AF3">
        <w:tc>
          <w:tcPr>
            <w:tcW w:w="1560" w:type="dxa"/>
          </w:tcPr>
          <w:p w:rsidR="00BC10BC" w:rsidRDefault="00BC10BC" w:rsidP="00197AF3">
            <w:r w:rsidRPr="00764932">
              <w:t>4-</w:t>
            </w:r>
            <w:r>
              <w:t xml:space="preserve"> Calcular magnitudes utilizando la Ley de Ohm.</w:t>
            </w:r>
          </w:p>
          <w:p w:rsidR="00BC10BC" w:rsidRDefault="00BC10BC" w:rsidP="00197AF3"/>
          <w:p w:rsidR="00BC10BC" w:rsidRDefault="00BC10BC" w:rsidP="00197AF3"/>
        </w:tc>
        <w:tc>
          <w:tcPr>
            <w:tcW w:w="1559" w:type="dxa"/>
          </w:tcPr>
          <w:p w:rsidR="00BC10BC" w:rsidRDefault="00BC10BC" w:rsidP="00197AF3">
            <w:r w:rsidRPr="00764932">
              <w:t>4.1</w:t>
            </w:r>
            <w:r>
              <w:t>. Realiza cálculos y realiza problemas sencillos aplicando dicha ley.</w:t>
            </w:r>
          </w:p>
        </w:tc>
        <w:tc>
          <w:tcPr>
            <w:tcW w:w="2268" w:type="dxa"/>
          </w:tcPr>
          <w:p w:rsidR="00BC10BC" w:rsidRDefault="00BC10BC" w:rsidP="00197AF3"/>
          <w:p w:rsidR="00BC10BC" w:rsidRDefault="00BC10BC" w:rsidP="00197AF3">
            <w:r>
              <w:t>-Prueba escrita</w:t>
            </w:r>
          </w:p>
        </w:tc>
        <w:tc>
          <w:tcPr>
            <w:tcW w:w="1134" w:type="dxa"/>
          </w:tcPr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Pr="00BF439E" w:rsidRDefault="00BC10BC" w:rsidP="00197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hace bien los problemas.</w:t>
            </w:r>
          </w:p>
        </w:tc>
        <w:tc>
          <w:tcPr>
            <w:tcW w:w="992" w:type="dxa"/>
          </w:tcPr>
          <w:p w:rsidR="00BC10BC" w:rsidRDefault="00BC10BC" w:rsidP="00197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BC10BC" w:rsidRDefault="00BC10BC" w:rsidP="00197AF3">
            <w:r>
              <w:rPr>
                <w:sz w:val="16"/>
                <w:szCs w:val="16"/>
              </w:rPr>
              <w:t>-Los cálculos no están todos bien.</w:t>
            </w:r>
          </w:p>
        </w:tc>
        <w:tc>
          <w:tcPr>
            <w:tcW w:w="1134" w:type="dxa"/>
          </w:tcPr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r>
              <w:rPr>
                <w:sz w:val="16"/>
                <w:szCs w:val="16"/>
              </w:rPr>
              <w:t>-Plantea y desarrolla bien los ejercicios.</w:t>
            </w:r>
          </w:p>
        </w:tc>
        <w:tc>
          <w:tcPr>
            <w:tcW w:w="1418" w:type="dxa"/>
          </w:tcPr>
          <w:p w:rsidR="00BC10BC" w:rsidRDefault="00BC10BC" w:rsidP="00197AF3"/>
          <w:p w:rsidR="00BC10BC" w:rsidRDefault="00BC10BC" w:rsidP="00197AF3">
            <w:r>
              <w:t>20%</w:t>
            </w:r>
          </w:p>
        </w:tc>
      </w:tr>
      <w:tr w:rsidR="00BC10BC" w:rsidTr="00197AF3">
        <w:tc>
          <w:tcPr>
            <w:tcW w:w="1560" w:type="dxa"/>
          </w:tcPr>
          <w:p w:rsidR="00BC10BC" w:rsidRDefault="00BC10BC" w:rsidP="00197AF3">
            <w:r>
              <w:t>5-</w:t>
            </w:r>
            <w:r w:rsidRPr="0029567C">
              <w:t>Reconocer y realizar el montaje de circuitos en serie y para lelo.</w:t>
            </w:r>
          </w:p>
          <w:p w:rsidR="00BC10BC" w:rsidRDefault="00BC10BC" w:rsidP="00197AF3"/>
        </w:tc>
        <w:tc>
          <w:tcPr>
            <w:tcW w:w="1559" w:type="dxa"/>
          </w:tcPr>
          <w:p w:rsidR="00BC10BC" w:rsidRDefault="00BC10BC" w:rsidP="00197AF3">
            <w:r w:rsidRPr="0029567C">
              <w:t>5.1.</w:t>
            </w:r>
            <w:r>
              <w:t xml:space="preserve"> Identifica conexiones en serie y paralelo.</w:t>
            </w:r>
          </w:p>
          <w:p w:rsidR="00BC10BC" w:rsidRDefault="00BC10BC" w:rsidP="00197AF3"/>
          <w:p w:rsidR="00BC10BC" w:rsidRDefault="00BC10BC" w:rsidP="00197AF3">
            <w:r>
              <w:t>5.2. Diseña y monta circuitos simples en serie -paralelo.</w:t>
            </w:r>
          </w:p>
        </w:tc>
        <w:tc>
          <w:tcPr>
            <w:tcW w:w="2268" w:type="dxa"/>
          </w:tcPr>
          <w:p w:rsidR="00BC10BC" w:rsidRDefault="00BC10BC" w:rsidP="00197AF3"/>
          <w:p w:rsidR="00BC10BC" w:rsidRDefault="00BC10BC" w:rsidP="00197AF3">
            <w:r>
              <w:t>-Informe de la  práctica de taller.</w:t>
            </w:r>
          </w:p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>
            <w:r>
              <w:t>-Prueba escrita</w:t>
            </w:r>
          </w:p>
        </w:tc>
        <w:tc>
          <w:tcPr>
            <w:tcW w:w="1134" w:type="dxa"/>
          </w:tcPr>
          <w:p w:rsidR="00BC10BC" w:rsidRDefault="00BC10BC" w:rsidP="00197AF3">
            <w:pPr>
              <w:rPr>
                <w:sz w:val="16"/>
                <w:szCs w:val="16"/>
              </w:rPr>
            </w:pPr>
            <w:r w:rsidRPr="008F6602">
              <w:rPr>
                <w:sz w:val="16"/>
                <w:szCs w:val="16"/>
              </w:rPr>
              <w:t>-No realiza bien los montajes de circuitos</w:t>
            </w:r>
            <w:r>
              <w:rPr>
                <w:sz w:val="16"/>
                <w:szCs w:val="16"/>
              </w:rPr>
              <w:t>, necesita ayuda.</w:t>
            </w: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Pr="008F6602" w:rsidRDefault="00BC10BC" w:rsidP="00197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--No hace bien los problemas</w:t>
            </w:r>
          </w:p>
        </w:tc>
        <w:tc>
          <w:tcPr>
            <w:tcW w:w="992" w:type="dxa"/>
          </w:tcPr>
          <w:p w:rsidR="00BC10BC" w:rsidRDefault="00BC10BC" w:rsidP="00197AF3">
            <w:pPr>
              <w:rPr>
                <w:sz w:val="16"/>
                <w:szCs w:val="16"/>
              </w:rPr>
            </w:pPr>
            <w:r w:rsidRPr="008F6602">
              <w:rPr>
                <w:sz w:val="16"/>
                <w:szCs w:val="16"/>
              </w:rPr>
              <w:t xml:space="preserve">-Realiza </w:t>
            </w:r>
            <w:r>
              <w:rPr>
                <w:sz w:val="16"/>
                <w:szCs w:val="16"/>
              </w:rPr>
              <w:t>montaje en serie pero tiene dificultad para el paralelo.</w:t>
            </w: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Pr="008F6602" w:rsidRDefault="00BC10BC" w:rsidP="00197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-Los cálculos no están todos bien</w:t>
            </w:r>
          </w:p>
        </w:tc>
        <w:tc>
          <w:tcPr>
            <w:tcW w:w="1134" w:type="dxa"/>
          </w:tcPr>
          <w:p w:rsidR="00BC10BC" w:rsidRDefault="00BC10BC" w:rsidP="00197AF3">
            <w:pPr>
              <w:rPr>
                <w:sz w:val="16"/>
                <w:szCs w:val="16"/>
              </w:rPr>
            </w:pPr>
            <w:r w:rsidRPr="008F6602">
              <w:rPr>
                <w:sz w:val="16"/>
                <w:szCs w:val="16"/>
              </w:rPr>
              <w:t>-Realiza correctamente los montajes indicados.</w:t>
            </w: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Default="00BC10BC" w:rsidP="00197AF3">
            <w:pPr>
              <w:rPr>
                <w:sz w:val="16"/>
                <w:szCs w:val="16"/>
              </w:rPr>
            </w:pPr>
          </w:p>
          <w:p w:rsidR="00BC10BC" w:rsidRPr="008F6602" w:rsidRDefault="00BC10BC" w:rsidP="00197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-Plantea y desarrolla bien los ejercicios</w:t>
            </w:r>
          </w:p>
        </w:tc>
        <w:tc>
          <w:tcPr>
            <w:tcW w:w="1418" w:type="dxa"/>
          </w:tcPr>
          <w:p w:rsidR="00BC10BC" w:rsidRDefault="00BC10BC" w:rsidP="00197AF3"/>
          <w:p w:rsidR="00BC10BC" w:rsidRDefault="00BC10BC" w:rsidP="00197AF3">
            <w:r>
              <w:t>15%</w:t>
            </w:r>
          </w:p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/>
          <w:p w:rsidR="00BC10BC" w:rsidRDefault="00BC10BC" w:rsidP="00197AF3">
            <w:r>
              <w:t>20%</w:t>
            </w:r>
          </w:p>
        </w:tc>
      </w:tr>
    </w:tbl>
    <w:p w:rsidR="004F0F69" w:rsidRDefault="004F0F69"/>
    <w:sectPr w:rsidR="004F0F69" w:rsidSect="00E076E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7666"/>
    <w:rsid w:val="000C2252"/>
    <w:rsid w:val="001F00A4"/>
    <w:rsid w:val="002F61A6"/>
    <w:rsid w:val="00302312"/>
    <w:rsid w:val="00302A3E"/>
    <w:rsid w:val="00340C4D"/>
    <w:rsid w:val="003672B0"/>
    <w:rsid w:val="003F2972"/>
    <w:rsid w:val="00416E31"/>
    <w:rsid w:val="0044347F"/>
    <w:rsid w:val="004F0F69"/>
    <w:rsid w:val="0058447D"/>
    <w:rsid w:val="00607272"/>
    <w:rsid w:val="0063663C"/>
    <w:rsid w:val="007348B1"/>
    <w:rsid w:val="0077492D"/>
    <w:rsid w:val="007C244E"/>
    <w:rsid w:val="007D6339"/>
    <w:rsid w:val="008F6602"/>
    <w:rsid w:val="00A7347D"/>
    <w:rsid w:val="00AE1201"/>
    <w:rsid w:val="00B06255"/>
    <w:rsid w:val="00BA0A05"/>
    <w:rsid w:val="00BA102C"/>
    <w:rsid w:val="00BA2B72"/>
    <w:rsid w:val="00BC10BC"/>
    <w:rsid w:val="00BF439E"/>
    <w:rsid w:val="00C87666"/>
    <w:rsid w:val="00C97534"/>
    <w:rsid w:val="00D120E3"/>
    <w:rsid w:val="00D25D6D"/>
    <w:rsid w:val="00E04FBF"/>
    <w:rsid w:val="00E72F8F"/>
    <w:rsid w:val="00FB27BE"/>
    <w:rsid w:val="00FF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A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30</cp:revision>
  <dcterms:created xsi:type="dcterms:W3CDTF">2018-05-13T18:31:00Z</dcterms:created>
  <dcterms:modified xsi:type="dcterms:W3CDTF">2018-05-20T18:55:00Z</dcterms:modified>
</cp:coreProperties>
</file>