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BF" w:rsidRDefault="008C71BF"/>
    <w:p w:rsidR="00B31939" w:rsidRDefault="00EB7A29">
      <w:r>
        <w:t>20</w:t>
      </w:r>
      <w:r w:rsidR="00B84382">
        <w:t xml:space="preserve"> DE</w:t>
      </w:r>
      <w:r>
        <w:t xml:space="preserve"> FEBRE</w:t>
      </w:r>
      <w:r w:rsidR="00982685">
        <w:t>RO  DE 2018</w:t>
      </w:r>
      <w:r w:rsidR="00B84382">
        <w:t xml:space="preserve"> DE 4 A 8</w:t>
      </w:r>
    </w:p>
    <w:p w:rsidR="00EB7A29" w:rsidRDefault="00EB7A29" w:rsidP="00B31939">
      <w:pPr>
        <w:jc w:val="both"/>
      </w:pPr>
      <w:r>
        <w:t>Entre todas seguimos buscando información, viendo videos y leyendo todo lo que cae en nuestras manos sobre los temas que trabajamos en este grupo de trabajo, lo compartimos y comentamos actividades de conteo, reparto, reconocimiento del número y cuantificadores, todas para servir de repaso antes de avanzar más.</w:t>
      </w:r>
    </w:p>
    <w:p w:rsidR="00EB7A29" w:rsidRDefault="00EB7A29" w:rsidP="00EB7A29">
      <w:pPr>
        <w:tabs>
          <w:tab w:val="right" w:pos="8504"/>
        </w:tabs>
        <w:jc w:val="both"/>
      </w:pPr>
      <w:r>
        <w:t>En  Conciencia Fonológica empezamos a segmentar palabras con palmadas por sílabas.</w:t>
      </w:r>
      <w:r>
        <w:tab/>
      </w:r>
    </w:p>
    <w:p w:rsidR="00EB7A29" w:rsidRDefault="00EB7A29" w:rsidP="00EB7A29">
      <w:pPr>
        <w:tabs>
          <w:tab w:val="right" w:pos="8504"/>
        </w:tabs>
        <w:jc w:val="both"/>
      </w:pPr>
      <w:r>
        <w:t>A reconocer letras dentro de textos</w:t>
      </w:r>
      <w:r w:rsidR="000B1AEF">
        <w:t xml:space="preserve"> y a copiar pequeños texto. Aprovechamos el trabajar este tipo de actividades  haciéndolo sobre Andalucía.</w:t>
      </w:r>
    </w:p>
    <w:p w:rsidR="002117C8" w:rsidRDefault="002117C8" w:rsidP="00EB7A29">
      <w:pPr>
        <w:tabs>
          <w:tab w:val="right" w:pos="8504"/>
        </w:tabs>
        <w:jc w:val="both"/>
      </w:pPr>
      <w:r>
        <w:t>Seguimos elaborando materiales.</w:t>
      </w:r>
      <w:bookmarkStart w:id="0" w:name="_GoBack"/>
      <w:bookmarkEnd w:id="0"/>
    </w:p>
    <w:p w:rsidR="00EB7A29" w:rsidRDefault="00EB7A29" w:rsidP="00B31939">
      <w:pPr>
        <w:jc w:val="both"/>
      </w:pPr>
    </w:p>
    <w:p w:rsidR="00B84382" w:rsidRDefault="00B84382" w:rsidP="00B31939">
      <w:pPr>
        <w:jc w:val="both"/>
      </w:pPr>
      <w:r>
        <w:t>Firmado:</w:t>
      </w:r>
    </w:p>
    <w:p w:rsidR="00B84382" w:rsidRDefault="00B84382" w:rsidP="00B31939">
      <w:pPr>
        <w:jc w:val="both"/>
      </w:pPr>
      <w:r>
        <w:t>Ana Beatriz Cintas Troyano</w:t>
      </w:r>
    </w:p>
    <w:p w:rsidR="00B84382" w:rsidRDefault="00B84382" w:rsidP="00B31939">
      <w:pPr>
        <w:jc w:val="both"/>
      </w:pPr>
      <w:r>
        <w:t>Coordinadora del grupo de trabajo</w:t>
      </w:r>
      <w:r w:rsidR="00982685">
        <w:t xml:space="preserve"> </w:t>
      </w:r>
    </w:p>
    <w:p w:rsidR="00B84382" w:rsidRDefault="00B84382" w:rsidP="00B31939">
      <w:pPr>
        <w:jc w:val="both"/>
      </w:pPr>
    </w:p>
    <w:sectPr w:rsidR="00B843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39"/>
    <w:rsid w:val="000B1AEF"/>
    <w:rsid w:val="000F768C"/>
    <w:rsid w:val="002117C8"/>
    <w:rsid w:val="002F1F70"/>
    <w:rsid w:val="004668E6"/>
    <w:rsid w:val="005110F3"/>
    <w:rsid w:val="008C71BF"/>
    <w:rsid w:val="00982685"/>
    <w:rsid w:val="00B31939"/>
    <w:rsid w:val="00B84382"/>
    <w:rsid w:val="00E12D65"/>
    <w:rsid w:val="00EB7A29"/>
    <w:rsid w:val="00F2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Beatriz Cintas Troyano</dc:creator>
  <cp:lastModifiedBy>Ana Beatriz Cintas Troyano</cp:lastModifiedBy>
  <cp:revision>3</cp:revision>
  <dcterms:created xsi:type="dcterms:W3CDTF">2018-03-21T20:50:00Z</dcterms:created>
  <dcterms:modified xsi:type="dcterms:W3CDTF">2018-03-21T20:50:00Z</dcterms:modified>
</cp:coreProperties>
</file>