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D" w:rsidRDefault="00B23AAD" w:rsidP="00063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441" w:rsidRPr="00B23AAD" w:rsidRDefault="00BF54FF" w:rsidP="00063F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683441" w:rsidRPr="00B23AAD">
        <w:rPr>
          <w:rFonts w:ascii="Times New Roman" w:hAnsi="Times New Roman"/>
          <w:b/>
          <w:sz w:val="24"/>
          <w:szCs w:val="24"/>
          <w:u w:val="single"/>
        </w:rPr>
        <w:t>º ACTA</w:t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 xml:space="preserve">FECHA: </w:t>
      </w:r>
      <w:r w:rsidR="00BF54FF">
        <w:rPr>
          <w:rFonts w:ascii="Times New Roman" w:hAnsi="Times New Roman"/>
          <w:sz w:val="24"/>
          <w:szCs w:val="24"/>
        </w:rPr>
        <w:t>5 de marzo</w:t>
      </w:r>
      <w:r w:rsidR="00961CFD">
        <w:rPr>
          <w:rFonts w:ascii="Times New Roman" w:hAnsi="Times New Roman"/>
          <w:sz w:val="24"/>
          <w:szCs w:val="24"/>
        </w:rPr>
        <w:t xml:space="preserve"> </w:t>
      </w:r>
      <w:r w:rsidR="00FC71E2" w:rsidRPr="005F4A17">
        <w:rPr>
          <w:rFonts w:ascii="Times New Roman" w:hAnsi="Times New Roman"/>
          <w:sz w:val="24"/>
          <w:szCs w:val="24"/>
        </w:rPr>
        <w:t>de 201</w:t>
      </w:r>
      <w:r w:rsidR="00963170">
        <w:rPr>
          <w:rFonts w:ascii="Times New Roman" w:hAnsi="Times New Roman"/>
          <w:sz w:val="24"/>
          <w:szCs w:val="24"/>
        </w:rPr>
        <w:t>8</w:t>
      </w:r>
      <w:r w:rsidR="0038217E">
        <w:rPr>
          <w:rFonts w:ascii="Times New Roman" w:hAnsi="Times New Roman"/>
          <w:sz w:val="24"/>
          <w:szCs w:val="24"/>
        </w:rPr>
        <w:t xml:space="preserve"> a las 16</w:t>
      </w:r>
      <w:r w:rsidR="00257BEE" w:rsidRPr="005F4A17">
        <w:rPr>
          <w:rFonts w:ascii="Times New Roman" w:hAnsi="Times New Roman"/>
          <w:sz w:val="24"/>
          <w:szCs w:val="24"/>
        </w:rPr>
        <w:t>h</w:t>
      </w:r>
      <w:r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F422AC"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963170">
        <w:rPr>
          <w:rFonts w:ascii="Times New Roman" w:hAnsi="Times New Roman"/>
          <w:sz w:val="24"/>
          <w:szCs w:val="24"/>
        </w:rPr>
        <w:t>hasta las 18h</w:t>
      </w:r>
      <w:r w:rsidR="007923F0">
        <w:rPr>
          <w:rFonts w:ascii="Times New Roman" w:hAnsi="Times New Roman"/>
          <w:sz w:val="24"/>
          <w:szCs w:val="24"/>
        </w:rPr>
        <w:t>.</w:t>
      </w:r>
      <w:r w:rsidRPr="005F4A17">
        <w:rPr>
          <w:rFonts w:ascii="Times New Roman" w:hAnsi="Times New Roman"/>
          <w:sz w:val="24"/>
          <w:szCs w:val="24"/>
        </w:rPr>
        <w:tab/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>LUGAR:</w:t>
      </w:r>
      <w:r w:rsidRPr="005F4A17">
        <w:rPr>
          <w:rFonts w:ascii="Times New Roman" w:hAnsi="Times New Roman"/>
          <w:sz w:val="24"/>
          <w:szCs w:val="24"/>
        </w:rPr>
        <w:t xml:space="preserve"> </w:t>
      </w:r>
      <w:r w:rsidR="00063F20" w:rsidRPr="005F4A17">
        <w:rPr>
          <w:rFonts w:ascii="Times New Roman" w:hAnsi="Times New Roman"/>
          <w:sz w:val="24"/>
          <w:szCs w:val="24"/>
        </w:rPr>
        <w:t xml:space="preserve">CEIP </w:t>
      </w:r>
      <w:r w:rsidR="0038217E">
        <w:rPr>
          <w:rFonts w:ascii="Times New Roman" w:hAnsi="Times New Roman"/>
          <w:sz w:val="24"/>
          <w:szCs w:val="24"/>
        </w:rPr>
        <w:t>La Unión</w:t>
      </w:r>
      <w:r w:rsidR="00063F20" w:rsidRPr="005F4A17">
        <w:rPr>
          <w:rFonts w:ascii="Times New Roman" w:hAnsi="Times New Roman"/>
          <w:sz w:val="24"/>
          <w:szCs w:val="24"/>
        </w:rPr>
        <w:t xml:space="preserve"> </w:t>
      </w:r>
    </w:p>
    <w:p w:rsidR="00063F20" w:rsidRPr="00BF54FF" w:rsidRDefault="00805C57" w:rsidP="00F422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convoca</w:t>
      </w:r>
      <w:r w:rsidR="003C30B3">
        <w:rPr>
          <w:rFonts w:ascii="Times New Roman" w:hAnsi="Times New Roman"/>
          <w:sz w:val="24"/>
          <w:szCs w:val="24"/>
        </w:rPr>
        <w:t xml:space="preserve"> a </w:t>
      </w:r>
      <w:r w:rsidR="003C30B3" w:rsidRPr="00BF54FF">
        <w:rPr>
          <w:rFonts w:ascii="Times New Roman" w:hAnsi="Times New Roman"/>
          <w:sz w:val="24"/>
          <w:szCs w:val="24"/>
        </w:rPr>
        <w:t>esta sesión de</w:t>
      </w:r>
      <w:r w:rsidR="00F50A80" w:rsidRPr="00BF54FF">
        <w:rPr>
          <w:rFonts w:ascii="Times New Roman" w:hAnsi="Times New Roman"/>
          <w:sz w:val="24"/>
          <w:szCs w:val="24"/>
        </w:rPr>
        <w:t xml:space="preserve"> trabajo a todos los miembros del grupo.</w:t>
      </w:r>
      <w:r w:rsidR="000A3536" w:rsidRPr="00BF54FF">
        <w:rPr>
          <w:rFonts w:ascii="Times New Roman" w:hAnsi="Times New Roman"/>
          <w:sz w:val="24"/>
          <w:szCs w:val="24"/>
        </w:rPr>
        <w:t xml:space="preserve"> </w:t>
      </w:r>
    </w:p>
    <w:p w:rsidR="00683441" w:rsidRPr="00BF54FF" w:rsidRDefault="00683441" w:rsidP="00F422A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F54FF">
        <w:rPr>
          <w:rFonts w:ascii="Times New Roman" w:hAnsi="Times New Roman"/>
          <w:sz w:val="24"/>
          <w:szCs w:val="24"/>
        </w:rPr>
        <w:t>La sesión se resume en:</w:t>
      </w:r>
    </w:p>
    <w:p w:rsidR="00BF54FF" w:rsidRPr="00BF54FF" w:rsidRDefault="00BF54FF" w:rsidP="00BF54F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F54FF">
        <w:rPr>
          <w:rFonts w:ascii="Times New Roman" w:hAnsi="Times New Roman"/>
          <w:sz w:val="24"/>
          <w:szCs w:val="24"/>
        </w:rPr>
        <w:t xml:space="preserve">- Comentarios sobres </w:t>
      </w:r>
      <w:r w:rsidRPr="00BF54FF">
        <w:rPr>
          <w:rFonts w:ascii="Times New Roman" w:hAnsi="Times New Roman"/>
          <w:b/>
          <w:sz w:val="24"/>
          <w:szCs w:val="24"/>
        </w:rPr>
        <w:t>enlaces interesantes</w:t>
      </w:r>
      <w:r w:rsidRPr="00BF54FF">
        <w:rPr>
          <w:rFonts w:ascii="Times New Roman" w:hAnsi="Times New Roman"/>
          <w:sz w:val="24"/>
          <w:szCs w:val="24"/>
        </w:rPr>
        <w:t xml:space="preserve"> subidos acerca de </w:t>
      </w:r>
      <w:r w:rsidRPr="00BF54FF">
        <w:rPr>
          <w:rFonts w:ascii="Times New Roman" w:hAnsi="Times New Roman"/>
          <w:b/>
          <w:sz w:val="24"/>
          <w:szCs w:val="24"/>
        </w:rPr>
        <w:t>TEA</w:t>
      </w:r>
      <w:r w:rsidRPr="00BF54FF">
        <w:rPr>
          <w:rFonts w:ascii="Times New Roman" w:hAnsi="Times New Roman"/>
          <w:sz w:val="24"/>
          <w:szCs w:val="24"/>
        </w:rPr>
        <w:t xml:space="preserve"> y </w:t>
      </w:r>
      <w:r w:rsidRPr="00BF54FF">
        <w:rPr>
          <w:rFonts w:ascii="Times New Roman" w:hAnsi="Times New Roman"/>
          <w:b/>
          <w:sz w:val="24"/>
          <w:szCs w:val="24"/>
        </w:rPr>
        <w:t>Programas Específicos.</w:t>
      </w:r>
    </w:p>
    <w:p w:rsidR="00BF54FF" w:rsidRDefault="00BF54FF" w:rsidP="00BF54F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F54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Continuación de</w:t>
      </w:r>
      <w:r w:rsidRPr="008129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 búsqueda de material para la rehabilitación de los nuevos fonemas: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BF54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G, J, CH, B.</w:t>
      </w:r>
    </w:p>
    <w:p w:rsidR="00BF54FF" w:rsidRDefault="00BF54FF" w:rsidP="00BF54F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Propuesta acerca de los </w:t>
      </w:r>
      <w:r w:rsidRPr="00BF54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criterios de evaluación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para los programas de estimulación del lenguaje: no inclusión de praxias y soplo, comprometer al equipo directivo en su puesta en práctica, etc.</w:t>
      </w:r>
    </w:p>
    <w:p w:rsidR="00BF54FF" w:rsidRDefault="00BF54FF" w:rsidP="00BF54F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Pr="00BF54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Invitación a la ponencia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F54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sobre TEA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 la compañera Mª Antonia en el CEIP El Membrillar.</w:t>
      </w:r>
    </w:p>
    <w:p w:rsidR="00BF54FF" w:rsidRDefault="00BF54FF" w:rsidP="00BF54F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Muestra de </w:t>
      </w:r>
      <w:r w:rsidRPr="00BF54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“Mesa de Luz”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casera como recurso multisensorial para nuestros alumnos.</w:t>
      </w:r>
    </w:p>
    <w:p w:rsidR="00072A9A" w:rsidRDefault="00BF54FF" w:rsidP="00072A9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Lista de </w:t>
      </w:r>
      <w:r w:rsidRPr="00BF54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contenidos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que debe de contener las orientaciones sobre los fonemas para la familia realizadas</w:t>
      </w:r>
      <w:r w:rsidR="00072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072A9A" w:rsidRPr="00072A9A" w:rsidRDefault="00072A9A" w:rsidP="00072A9A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1) Descripción articulatoria del fonema.</w:t>
      </w:r>
    </w:p>
    <w:p w:rsidR="00072A9A" w:rsidRPr="00072A9A" w:rsidRDefault="00072A9A" w:rsidP="00072A9A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2) Ejercicios de respiración y soplo que favorezcan la posterior emisión del fonema.</w:t>
      </w:r>
    </w:p>
    <w:p w:rsidR="005044B7" w:rsidRPr="00072A9A" w:rsidRDefault="00072A9A" w:rsidP="00072A9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3) Praxias encaminadas a la consecución del punto de articulación.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4) Onomatopeyas y sonidos que favorezcan la emisión del fonema.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5) Emisión del fonema.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6) Emisión de sílabas directas e inversas con el fonema a tratar.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7) Generalización/automatización del fonema en palabras.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8) Lectura o repetición de frases que integran el fonema.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9) Lectura o repetición de canciones, poesías, adivinanzas o trabalenguas.</w:t>
      </w:r>
      <w:r w:rsidRPr="00072A9A">
        <w:rPr>
          <w:rFonts w:ascii="Times New Roman" w:hAnsi="Times New Roman"/>
          <w:sz w:val="24"/>
          <w:szCs w:val="24"/>
        </w:rPr>
        <w:br/>
      </w:r>
      <w:r w:rsidRPr="00072A9A">
        <w:rPr>
          <w:rFonts w:ascii="Times New Roman" w:hAnsi="Times New Roman"/>
          <w:sz w:val="24"/>
          <w:szCs w:val="24"/>
          <w:shd w:val="clear" w:color="auto" w:fill="FFFFFF"/>
        </w:rPr>
        <w:t>10) Juego "Fonodil".</w:t>
      </w:r>
      <w:r w:rsidR="00BF54FF" w:rsidRPr="00072A9A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</w:p>
    <w:p w:rsidR="00B23AAD" w:rsidRPr="00B23AAD" w:rsidRDefault="00B23AAD" w:rsidP="00B23AAD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7B623A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2pt;margin-top:3.45pt;width:431.25pt;height:69.7pt;z-index:251666432;mso-width-relative:margin;mso-height-relative:margin">
            <v:textbox style="mso-next-textbox:#_x0000_s1027">
              <w:txbxContent>
                <w:p w:rsidR="00460063" w:rsidRDefault="00460063" w:rsidP="0004286B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PRÓXIMA REUNIÓN: </w:t>
                  </w:r>
                </w:p>
                <w:p w:rsidR="0004286B" w:rsidRPr="00C16B14" w:rsidRDefault="00460063" w:rsidP="0004286B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Lunes </w:t>
                  </w:r>
                  <w:r w:rsidR="00BF54FF">
                    <w:rPr>
                      <w:rFonts w:ascii="Times New Roman" w:hAnsi="Times New Roman"/>
                      <w:b/>
                      <w:sz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 de </w:t>
                  </w:r>
                  <w:r w:rsidR="00BF54FF">
                    <w:rPr>
                      <w:rFonts w:ascii="Times New Roman" w:hAnsi="Times New Roman"/>
                      <w:b/>
                      <w:sz w:val="36"/>
                    </w:rPr>
                    <w:t>abril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 a las 16h en CEIP </w:t>
                  </w:r>
                  <w:r w:rsidR="00BF54FF">
                    <w:rPr>
                      <w:rFonts w:ascii="Times New Roman" w:hAnsi="Times New Roman"/>
                      <w:b/>
                      <w:sz w:val="36"/>
                    </w:rPr>
                    <w:t>El Membrillar</w:t>
                  </w:r>
                </w:p>
                <w:p w:rsidR="0004286B" w:rsidRDefault="0004286B" w:rsidP="0004286B">
                  <w:pPr>
                    <w:jc w:val="center"/>
                  </w:pPr>
                </w:p>
              </w:txbxContent>
            </v:textbox>
          </v:shape>
        </w:pict>
      </w: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EF7" w:rsidRPr="007923F0" w:rsidRDefault="00F55EF7" w:rsidP="00B23AAD">
      <w:pPr>
        <w:jc w:val="both"/>
        <w:rPr>
          <w:rFonts w:ascii="Times New Roman" w:hAnsi="Times New Roman"/>
          <w:sz w:val="24"/>
          <w:szCs w:val="28"/>
        </w:rPr>
      </w:pPr>
    </w:p>
    <w:sectPr w:rsidR="00F55EF7" w:rsidRPr="007923F0" w:rsidSect="00036F6F">
      <w:headerReference w:type="default" r:id="rId7"/>
      <w:pgSz w:w="11906" w:h="16838"/>
      <w:pgMar w:top="1417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76" w:rsidRDefault="00F95E76" w:rsidP="00036F6F">
      <w:pPr>
        <w:spacing w:after="0" w:line="240" w:lineRule="auto"/>
      </w:pPr>
      <w:r>
        <w:separator/>
      </w:r>
    </w:p>
  </w:endnote>
  <w:endnote w:type="continuationSeparator" w:id="1">
    <w:p w:rsidR="00F95E76" w:rsidRDefault="00F95E76" w:rsidP="0003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76" w:rsidRDefault="00F95E76" w:rsidP="00036F6F">
      <w:pPr>
        <w:spacing w:after="0" w:line="240" w:lineRule="auto"/>
      </w:pPr>
      <w:r>
        <w:separator/>
      </w:r>
    </w:p>
  </w:footnote>
  <w:footnote w:type="continuationSeparator" w:id="1">
    <w:p w:rsidR="00F95E76" w:rsidRDefault="00F95E76" w:rsidP="0003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AD" w:rsidRPr="00B23AAD" w:rsidRDefault="00B23AAD" w:rsidP="00A5201A">
    <w:pPr>
      <w:pStyle w:val="Ttulo1"/>
      <w:jc w:val="center"/>
      <w:rPr>
        <w:rFonts w:ascii="Times New Roman" w:hAnsi="Times New Roman" w:cs="Times New Roman"/>
        <w:color w:val="auto"/>
        <w:sz w:val="22"/>
        <w:szCs w:val="24"/>
      </w:rPr>
    </w:pPr>
    <w:r w:rsidRPr="00B23AAD">
      <w:rPr>
        <w:rFonts w:ascii="Times New Roman" w:hAnsi="Times New Roman" w:cs="Times New Roman"/>
        <w:b w:val="0"/>
        <w:color w:val="auto"/>
        <w:sz w:val="12"/>
        <w:szCs w:val="20"/>
      </w:rPr>
      <w:t>GRUPO DE TRABAJO”</w:t>
    </w:r>
    <w:r w:rsidRPr="00B23AAD">
      <w:rPr>
        <w:rFonts w:ascii="Times New Roman" w:hAnsi="Times New Roman" w:cs="Times New Roman"/>
        <w:color w:val="auto"/>
        <w:sz w:val="14"/>
        <w:szCs w:val="24"/>
      </w:rPr>
      <w:t>ESTIMULACIÓN DEL LENGUAJE ORAL Y EXPERIENCIAS PRÁCTICAS EN AUD</w:t>
    </w:r>
    <w:r w:rsidR="00963170">
      <w:rPr>
        <w:rFonts w:ascii="Times New Roman" w:hAnsi="Times New Roman" w:cs="Times New Roman"/>
        <w:color w:val="auto"/>
        <w:sz w:val="14"/>
        <w:szCs w:val="24"/>
      </w:rPr>
      <w:t xml:space="preserve">ICIÓN Y LENGUAJE”   CURSO  </w:t>
    </w:r>
    <w:r w:rsidRPr="00B23AAD">
      <w:rPr>
        <w:rFonts w:ascii="Times New Roman" w:hAnsi="Times New Roman" w:cs="Times New Roman"/>
        <w:color w:val="auto"/>
        <w:sz w:val="14"/>
        <w:szCs w:val="24"/>
      </w:rPr>
      <w:t>2017</w:t>
    </w:r>
    <w:r w:rsidR="00963170">
      <w:rPr>
        <w:rFonts w:ascii="Times New Roman" w:hAnsi="Times New Roman" w:cs="Times New Roman"/>
        <w:color w:val="auto"/>
        <w:sz w:val="14"/>
        <w:szCs w:val="24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BA8"/>
    <w:multiLevelType w:val="hybridMultilevel"/>
    <w:tmpl w:val="6EF87CC8"/>
    <w:lvl w:ilvl="0" w:tplc="93C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694F"/>
    <w:multiLevelType w:val="hybridMultilevel"/>
    <w:tmpl w:val="C84A5FF4"/>
    <w:lvl w:ilvl="0" w:tplc="C35C5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14B0B"/>
    <w:multiLevelType w:val="hybridMultilevel"/>
    <w:tmpl w:val="7D24488E"/>
    <w:lvl w:ilvl="0" w:tplc="A5CC0E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7A40"/>
    <w:multiLevelType w:val="hybridMultilevel"/>
    <w:tmpl w:val="FE326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00F"/>
    <w:multiLevelType w:val="hybridMultilevel"/>
    <w:tmpl w:val="5E9E5EA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73B"/>
    <w:multiLevelType w:val="hybridMultilevel"/>
    <w:tmpl w:val="E9F28366"/>
    <w:lvl w:ilvl="0" w:tplc="439877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E2"/>
    <w:rsid w:val="000030B8"/>
    <w:rsid w:val="00021ACD"/>
    <w:rsid w:val="00036F6F"/>
    <w:rsid w:val="0004286B"/>
    <w:rsid w:val="00050E53"/>
    <w:rsid w:val="00057658"/>
    <w:rsid w:val="00063F20"/>
    <w:rsid w:val="00072A9A"/>
    <w:rsid w:val="000A3536"/>
    <w:rsid w:val="000F278D"/>
    <w:rsid w:val="00154BD8"/>
    <w:rsid w:val="00182089"/>
    <w:rsid w:val="00183894"/>
    <w:rsid w:val="001B78A3"/>
    <w:rsid w:val="00223788"/>
    <w:rsid w:val="00257BEE"/>
    <w:rsid w:val="00280770"/>
    <w:rsid w:val="00296F7B"/>
    <w:rsid w:val="00372B12"/>
    <w:rsid w:val="0038217E"/>
    <w:rsid w:val="003C18C9"/>
    <w:rsid w:val="003C30B3"/>
    <w:rsid w:val="003D6E16"/>
    <w:rsid w:val="00403533"/>
    <w:rsid w:val="00460063"/>
    <w:rsid w:val="004A2F9F"/>
    <w:rsid w:val="004B1CC4"/>
    <w:rsid w:val="004B663A"/>
    <w:rsid w:val="004D35A3"/>
    <w:rsid w:val="004F12B0"/>
    <w:rsid w:val="004F7F9E"/>
    <w:rsid w:val="005044B7"/>
    <w:rsid w:val="00513EDD"/>
    <w:rsid w:val="00557B54"/>
    <w:rsid w:val="005773AC"/>
    <w:rsid w:val="00595E1B"/>
    <w:rsid w:val="005F4A17"/>
    <w:rsid w:val="00612D71"/>
    <w:rsid w:val="00652F0D"/>
    <w:rsid w:val="00653D39"/>
    <w:rsid w:val="00671CF2"/>
    <w:rsid w:val="00683441"/>
    <w:rsid w:val="006A5F88"/>
    <w:rsid w:val="0070244F"/>
    <w:rsid w:val="007078CD"/>
    <w:rsid w:val="00727FC2"/>
    <w:rsid w:val="007547AF"/>
    <w:rsid w:val="00772714"/>
    <w:rsid w:val="00791B47"/>
    <w:rsid w:val="007922A1"/>
    <w:rsid w:val="007923F0"/>
    <w:rsid w:val="007B623A"/>
    <w:rsid w:val="007C45E5"/>
    <w:rsid w:val="00805C57"/>
    <w:rsid w:val="00872EFB"/>
    <w:rsid w:val="008C119A"/>
    <w:rsid w:val="00911129"/>
    <w:rsid w:val="009461B7"/>
    <w:rsid w:val="00953F96"/>
    <w:rsid w:val="00961CFD"/>
    <w:rsid w:val="00963170"/>
    <w:rsid w:val="00984D18"/>
    <w:rsid w:val="009B7737"/>
    <w:rsid w:val="009C6EE2"/>
    <w:rsid w:val="00A5201A"/>
    <w:rsid w:val="00A60DC3"/>
    <w:rsid w:val="00A73136"/>
    <w:rsid w:val="00A73170"/>
    <w:rsid w:val="00A9047C"/>
    <w:rsid w:val="00AA3FDF"/>
    <w:rsid w:val="00AA77E4"/>
    <w:rsid w:val="00B23AAD"/>
    <w:rsid w:val="00B311E3"/>
    <w:rsid w:val="00B52116"/>
    <w:rsid w:val="00BC0C32"/>
    <w:rsid w:val="00BF54FF"/>
    <w:rsid w:val="00C16B14"/>
    <w:rsid w:val="00C372C0"/>
    <w:rsid w:val="00C450AC"/>
    <w:rsid w:val="00C50B0D"/>
    <w:rsid w:val="00C75C55"/>
    <w:rsid w:val="00CA41C4"/>
    <w:rsid w:val="00CA4A1F"/>
    <w:rsid w:val="00CB7ED5"/>
    <w:rsid w:val="00CE65F7"/>
    <w:rsid w:val="00D1011C"/>
    <w:rsid w:val="00D31921"/>
    <w:rsid w:val="00D46BE7"/>
    <w:rsid w:val="00DD6294"/>
    <w:rsid w:val="00E01DCB"/>
    <w:rsid w:val="00E110CE"/>
    <w:rsid w:val="00F413A6"/>
    <w:rsid w:val="00F422AC"/>
    <w:rsid w:val="00F50A80"/>
    <w:rsid w:val="00F50EF8"/>
    <w:rsid w:val="00F55EF7"/>
    <w:rsid w:val="00F95E76"/>
    <w:rsid w:val="00FC71E2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A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36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6F6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36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6F6F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923F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TK</cp:lastModifiedBy>
  <cp:revision>6</cp:revision>
  <dcterms:created xsi:type="dcterms:W3CDTF">2018-03-01T09:17:00Z</dcterms:created>
  <dcterms:modified xsi:type="dcterms:W3CDTF">2018-05-29T12:00:00Z</dcterms:modified>
</cp:coreProperties>
</file>