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6F508" w14:textId="77777777" w:rsidR="009F4D55" w:rsidRDefault="00402C3B">
      <w:pPr>
        <w:pStyle w:val="LO-normal"/>
        <w:jc w:val="center"/>
        <w:rPr>
          <w:b/>
        </w:rPr>
      </w:pPr>
      <w:r>
        <w:rPr>
          <w:b/>
        </w:rPr>
        <w:t>AUTOEVALUACIÓN DE LA FORMACIÓN EN CENTR</w:t>
      </w:r>
      <w:bookmarkStart w:id="0" w:name="_GoBack"/>
      <w:bookmarkEnd w:id="0"/>
      <w:r>
        <w:rPr>
          <w:b/>
        </w:rPr>
        <w:t>O</w:t>
      </w:r>
    </w:p>
    <w:p w14:paraId="75C3306F" w14:textId="77777777" w:rsidR="009F4D55" w:rsidRDefault="00402C3B">
      <w:pPr>
        <w:pStyle w:val="LO-normal"/>
      </w:pPr>
      <w:r>
        <w:t xml:space="preserve"> </w:t>
      </w:r>
    </w:p>
    <w:p w14:paraId="5C260E54" w14:textId="77777777" w:rsidR="009F4D55" w:rsidRDefault="009F4D55">
      <w:pPr>
        <w:pStyle w:val="LO-normal"/>
      </w:pPr>
    </w:p>
    <w:tbl>
      <w:tblPr>
        <w:tblW w:w="8910" w:type="dxa"/>
        <w:tblInd w:w="-1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095"/>
        <w:gridCol w:w="884"/>
        <w:gridCol w:w="931"/>
      </w:tblGrid>
      <w:tr w:rsidR="009F4D55" w14:paraId="795AF373" w14:textId="77777777">
        <w:tc>
          <w:tcPr>
            <w:tcW w:w="7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B009E08" w14:textId="77777777" w:rsidR="009F4D55" w:rsidRDefault="00402C3B">
            <w:pPr>
              <w:pStyle w:val="LO-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1BB79DE" w14:textId="77777777" w:rsidR="009F4D55" w:rsidRDefault="00402C3B">
            <w:pPr>
              <w:pStyle w:val="LO-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03EEEC6" w14:textId="77777777" w:rsidR="009F4D55" w:rsidRDefault="00402C3B">
            <w:pPr>
              <w:pStyle w:val="LO-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9F4D55" w14:paraId="30912577" w14:textId="77777777">
        <w:tc>
          <w:tcPr>
            <w:tcW w:w="709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AF1DD"/>
          </w:tcPr>
          <w:p w14:paraId="313A7498" w14:textId="77777777" w:rsidR="009F4D55" w:rsidRDefault="00402C3B">
            <w:pPr>
              <w:pStyle w:val="LO-normal"/>
              <w:spacing w:after="24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shd w:val="clear" w:color="auto" w:fill="EAF1DD"/>
              </w:rPr>
              <w:t>1. He especificado en la comunidad Colabora mi compromiso adquirido en el proyecto, detallando las actuaciones asumidas para el desarrollo del mismo.</w:t>
            </w:r>
          </w:p>
        </w:tc>
        <w:tc>
          <w:tcPr>
            <w:tcW w:w="88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EAF1DD"/>
          </w:tcPr>
          <w:p w14:paraId="2A97C1C3" w14:textId="77777777" w:rsidR="009F4D55" w:rsidRDefault="00402C3B">
            <w:pPr>
              <w:pStyle w:val="LO-normal"/>
            </w:pPr>
            <w:r>
              <w:rPr>
                <w:sz w:val="20"/>
                <w:szCs w:val="20"/>
                <w:shd w:val="clear" w:color="auto" w:fill="EAF1DD"/>
              </w:rPr>
              <w:t xml:space="preserve">  X</w:t>
            </w: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EAF1DD"/>
          </w:tcPr>
          <w:p w14:paraId="1AF127D0" w14:textId="77777777" w:rsidR="009F4D55" w:rsidRDefault="00402C3B">
            <w:pPr>
              <w:pStyle w:val="LO-normal"/>
              <w:widowControl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shd w:val="clear" w:color="auto" w:fill="EAF1DD"/>
              </w:rPr>
              <w:t xml:space="preserve"> </w:t>
            </w:r>
          </w:p>
        </w:tc>
      </w:tr>
      <w:tr w:rsidR="009F4D55" w14:paraId="51FB6FEA" w14:textId="77777777">
        <w:tc>
          <w:tcPr>
            <w:tcW w:w="709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BE5F1"/>
          </w:tcPr>
          <w:p w14:paraId="4B5703F9" w14:textId="77777777" w:rsidR="009F4D55" w:rsidRDefault="00402C3B">
            <w:pPr>
              <w:pStyle w:val="LO-normal"/>
              <w:spacing w:after="240"/>
              <w:jc w:val="both"/>
              <w:rPr>
                <w:color w:val="FF0000"/>
                <w:sz w:val="20"/>
                <w:szCs w:val="20"/>
                <w:highlight w:val="blue"/>
              </w:rPr>
            </w:pPr>
            <w:r>
              <w:rPr>
                <w:sz w:val="20"/>
                <w:szCs w:val="20"/>
                <w:shd w:val="clear" w:color="auto" w:fill="DBE5F1"/>
              </w:rPr>
              <w:t xml:space="preserve">2. El coordinador/a ha incluido en el Blog </w:t>
            </w:r>
            <w:r>
              <w:rPr>
                <w:sz w:val="20"/>
                <w:szCs w:val="20"/>
                <w:shd w:val="clear" w:color="auto" w:fill="DBE5F1"/>
              </w:rPr>
              <w:t>(pestaña “Inicio”) una serie de entradas relativas al desarrollo del proyecto y las actas de las reuniones presenciales impulsando y moderando diálogos y debates para facilitar el trabajo de la Comunidad (mínimo una vez al mes)</w:t>
            </w:r>
            <w:r>
              <w:rPr>
                <w:color w:val="FF0000"/>
                <w:sz w:val="20"/>
                <w:szCs w:val="20"/>
                <w:shd w:val="clear" w:color="auto" w:fill="DBE5F1"/>
              </w:rPr>
              <w:t>.</w:t>
            </w:r>
          </w:p>
        </w:tc>
        <w:tc>
          <w:tcPr>
            <w:tcW w:w="88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BE5F1"/>
          </w:tcPr>
          <w:p w14:paraId="644034B5" w14:textId="77777777" w:rsidR="009F4D55" w:rsidRDefault="00402C3B">
            <w:pPr>
              <w:pStyle w:val="LO-normal"/>
              <w:rPr>
                <w:sz w:val="20"/>
                <w:szCs w:val="20"/>
                <w:highlight w:val="blue"/>
              </w:rPr>
            </w:pPr>
            <w:r>
              <w:rPr>
                <w:sz w:val="20"/>
                <w:szCs w:val="20"/>
                <w:shd w:val="clear" w:color="auto" w:fill="DBE5F1"/>
              </w:rPr>
              <w:t xml:space="preserve"> X</w:t>
            </w: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BE5F1"/>
          </w:tcPr>
          <w:p w14:paraId="0E32E803" w14:textId="77777777" w:rsidR="009F4D55" w:rsidRDefault="00402C3B">
            <w:pPr>
              <w:pStyle w:val="LO-normal"/>
              <w:widowControl w:val="0"/>
              <w:rPr>
                <w:sz w:val="20"/>
                <w:szCs w:val="20"/>
                <w:highlight w:val="blue"/>
              </w:rPr>
            </w:pPr>
            <w:r>
              <w:rPr>
                <w:sz w:val="20"/>
                <w:szCs w:val="20"/>
                <w:shd w:val="clear" w:color="auto" w:fill="DBE5F1"/>
              </w:rPr>
              <w:t xml:space="preserve"> </w:t>
            </w:r>
          </w:p>
        </w:tc>
      </w:tr>
      <w:tr w:rsidR="009F4D55" w14:paraId="7712818E" w14:textId="77777777">
        <w:tc>
          <w:tcPr>
            <w:tcW w:w="709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AF1DD"/>
          </w:tcPr>
          <w:p w14:paraId="36014005" w14:textId="77777777" w:rsidR="009F4D55" w:rsidRDefault="00402C3B">
            <w:pPr>
              <w:pStyle w:val="LO-normal"/>
              <w:spacing w:after="24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shd w:val="clear" w:color="auto" w:fill="EAF1DD"/>
              </w:rPr>
              <w:t xml:space="preserve">2. He realizado </w:t>
            </w:r>
            <w:r>
              <w:rPr>
                <w:sz w:val="20"/>
                <w:szCs w:val="20"/>
                <w:shd w:val="clear" w:color="auto" w:fill="EAF1DD"/>
              </w:rPr>
              <w:t>comentarios en la comunidad Colabora a las entradas en el Blog (pestaña inicio) realizadas por el coordinador/a, donde expongan la valoración de progreso del proyecto.</w:t>
            </w:r>
          </w:p>
        </w:tc>
        <w:tc>
          <w:tcPr>
            <w:tcW w:w="88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EAF1DD"/>
          </w:tcPr>
          <w:p w14:paraId="6901DBC0" w14:textId="77777777" w:rsidR="009F4D55" w:rsidRDefault="00402C3B">
            <w:pPr>
              <w:pStyle w:val="LO-normal"/>
            </w:pPr>
            <w:r>
              <w:rPr>
                <w:sz w:val="20"/>
                <w:szCs w:val="20"/>
                <w:shd w:val="clear" w:color="auto" w:fill="EAF1DD"/>
              </w:rPr>
              <w:t xml:space="preserve"> </w:t>
            </w:r>
          </w:p>
          <w:p w14:paraId="07585016" w14:textId="77777777" w:rsidR="009F4D55" w:rsidRDefault="00402C3B">
            <w:pPr>
              <w:pStyle w:val="LO-normal"/>
            </w:pPr>
            <w:r>
              <w:rPr>
                <w:sz w:val="20"/>
                <w:szCs w:val="20"/>
                <w:shd w:val="clear" w:color="auto" w:fill="EAF1DD"/>
              </w:rPr>
              <w:t>X</w:t>
            </w: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EAF1DD"/>
          </w:tcPr>
          <w:p w14:paraId="62050EB8" w14:textId="77777777" w:rsidR="009F4D55" w:rsidRDefault="00402C3B">
            <w:pPr>
              <w:pStyle w:val="LO-normal"/>
              <w:widowControl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shd w:val="clear" w:color="auto" w:fill="EAF1DD"/>
              </w:rPr>
              <w:t xml:space="preserve"> </w:t>
            </w:r>
          </w:p>
        </w:tc>
      </w:tr>
      <w:tr w:rsidR="009F4D55" w14:paraId="693F3413" w14:textId="77777777">
        <w:tc>
          <w:tcPr>
            <w:tcW w:w="709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BE5F1"/>
          </w:tcPr>
          <w:p w14:paraId="1C012730" w14:textId="77777777" w:rsidR="009F4D55" w:rsidRDefault="00402C3B">
            <w:pPr>
              <w:pStyle w:val="LO-normal"/>
              <w:spacing w:after="240"/>
              <w:jc w:val="both"/>
              <w:rPr>
                <w:sz w:val="20"/>
                <w:szCs w:val="20"/>
                <w:highlight w:val="blue"/>
              </w:rPr>
            </w:pPr>
            <w:r>
              <w:rPr>
                <w:sz w:val="20"/>
                <w:szCs w:val="20"/>
                <w:shd w:val="clear" w:color="auto" w:fill="DBE5F1"/>
              </w:rPr>
              <w:t xml:space="preserve">3. El coordinador/a deberá realizar una </w:t>
            </w:r>
            <w:r>
              <w:rPr>
                <w:b/>
                <w:sz w:val="20"/>
                <w:szCs w:val="20"/>
                <w:shd w:val="clear" w:color="auto" w:fill="DBE5F1"/>
              </w:rPr>
              <w:t>memoria de progreso</w:t>
            </w:r>
            <w:r>
              <w:rPr>
                <w:sz w:val="20"/>
                <w:szCs w:val="20"/>
                <w:shd w:val="clear" w:color="auto" w:fill="DBE5F1"/>
              </w:rPr>
              <w:t xml:space="preserve"> del proyecto en la comunidad de Colabora antes del 15 de marzo en la sección “Proyecto / Fase de desarrollo”.</w:t>
            </w:r>
          </w:p>
        </w:tc>
        <w:tc>
          <w:tcPr>
            <w:tcW w:w="88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BE5F1"/>
          </w:tcPr>
          <w:p w14:paraId="734926FD" w14:textId="77777777" w:rsidR="009F4D55" w:rsidRDefault="00402C3B">
            <w:pPr>
              <w:pStyle w:val="LO-normal"/>
              <w:rPr>
                <w:sz w:val="20"/>
                <w:szCs w:val="20"/>
                <w:highlight w:val="blue"/>
              </w:rPr>
            </w:pPr>
            <w:r>
              <w:rPr>
                <w:sz w:val="20"/>
                <w:szCs w:val="20"/>
                <w:shd w:val="clear" w:color="auto" w:fill="DBE5F1"/>
              </w:rPr>
              <w:t xml:space="preserve"> X</w:t>
            </w: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BE5F1"/>
          </w:tcPr>
          <w:p w14:paraId="5869ADD9" w14:textId="77777777" w:rsidR="009F4D55" w:rsidRDefault="00402C3B">
            <w:pPr>
              <w:pStyle w:val="LO-normal"/>
              <w:widowControl w:val="0"/>
              <w:rPr>
                <w:sz w:val="20"/>
                <w:szCs w:val="20"/>
                <w:highlight w:val="blue"/>
              </w:rPr>
            </w:pPr>
            <w:r>
              <w:rPr>
                <w:sz w:val="20"/>
                <w:szCs w:val="20"/>
                <w:shd w:val="clear" w:color="auto" w:fill="DBE5F1"/>
              </w:rPr>
              <w:t xml:space="preserve"> </w:t>
            </w:r>
          </w:p>
        </w:tc>
      </w:tr>
      <w:tr w:rsidR="009F4D55" w14:paraId="38B330A1" w14:textId="77777777">
        <w:tc>
          <w:tcPr>
            <w:tcW w:w="709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AF1DD"/>
          </w:tcPr>
          <w:p w14:paraId="38BD995D" w14:textId="77777777" w:rsidR="009F4D55" w:rsidRDefault="00402C3B">
            <w:pPr>
              <w:pStyle w:val="LO-normal"/>
              <w:spacing w:after="24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shd w:val="clear" w:color="auto" w:fill="EAF1DD"/>
              </w:rPr>
              <w:t xml:space="preserve">3. He realizado una </w:t>
            </w:r>
            <w:r>
              <w:rPr>
                <w:b/>
                <w:sz w:val="20"/>
                <w:szCs w:val="20"/>
                <w:shd w:val="clear" w:color="auto" w:fill="EAF1DD"/>
              </w:rPr>
              <w:t>valoración de progreso</w:t>
            </w:r>
            <w:r>
              <w:rPr>
                <w:sz w:val="20"/>
                <w:szCs w:val="20"/>
                <w:shd w:val="clear" w:color="auto" w:fill="EAF1DD"/>
              </w:rPr>
              <w:t xml:space="preserve"> en la sección “Proyecto / Fase de desarrollo” de la comunidad Colabora, antes del 15 de marzo. En ella he aportado indicaciones y/o reflexiones que han podido contribuir a impulsar, facilitar y mejorar la adecuada implementación del proyecto.</w:t>
            </w:r>
          </w:p>
        </w:tc>
        <w:tc>
          <w:tcPr>
            <w:tcW w:w="88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EAF1DD"/>
          </w:tcPr>
          <w:p w14:paraId="5CB1642B" w14:textId="77777777" w:rsidR="009F4D55" w:rsidRDefault="00402C3B">
            <w:pPr>
              <w:pStyle w:val="LO-normal"/>
            </w:pPr>
            <w:r>
              <w:rPr>
                <w:sz w:val="20"/>
                <w:szCs w:val="20"/>
                <w:shd w:val="clear" w:color="auto" w:fill="EAF1DD"/>
              </w:rPr>
              <w:t xml:space="preserve"> </w:t>
            </w:r>
          </w:p>
          <w:p w14:paraId="1C5CA83B" w14:textId="77777777" w:rsidR="009F4D55" w:rsidRDefault="009F4D55">
            <w:pPr>
              <w:pStyle w:val="LO-normal"/>
              <w:rPr>
                <w:sz w:val="20"/>
                <w:szCs w:val="20"/>
                <w:highlight w:val="yellow"/>
              </w:rPr>
            </w:pPr>
          </w:p>
          <w:p w14:paraId="29AE9469" w14:textId="77777777" w:rsidR="009F4D55" w:rsidRDefault="00402C3B">
            <w:pPr>
              <w:pStyle w:val="LO-normal"/>
            </w:pPr>
            <w:r>
              <w:rPr>
                <w:sz w:val="20"/>
                <w:szCs w:val="20"/>
                <w:shd w:val="clear" w:color="auto" w:fill="EAF1DD"/>
              </w:rPr>
              <w:t>X</w:t>
            </w: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EAF1DD"/>
          </w:tcPr>
          <w:p w14:paraId="298043BB" w14:textId="77777777" w:rsidR="009F4D55" w:rsidRDefault="00402C3B">
            <w:pPr>
              <w:pStyle w:val="LO-normal"/>
              <w:widowControl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shd w:val="clear" w:color="auto" w:fill="EAF1DD"/>
              </w:rPr>
              <w:t xml:space="preserve"> </w:t>
            </w:r>
          </w:p>
        </w:tc>
      </w:tr>
      <w:tr w:rsidR="009F4D55" w14:paraId="31E8B417" w14:textId="77777777">
        <w:tc>
          <w:tcPr>
            <w:tcW w:w="709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BE5F1"/>
          </w:tcPr>
          <w:p w14:paraId="4D5D6635" w14:textId="77777777" w:rsidR="009F4D55" w:rsidRDefault="00402C3B">
            <w:pPr>
              <w:pStyle w:val="LO-normal"/>
              <w:spacing w:after="240"/>
              <w:jc w:val="both"/>
              <w:rPr>
                <w:sz w:val="20"/>
                <w:szCs w:val="20"/>
                <w:highlight w:val="blue"/>
              </w:rPr>
            </w:pPr>
            <w:r>
              <w:rPr>
                <w:sz w:val="20"/>
                <w:szCs w:val="20"/>
                <w:shd w:val="clear" w:color="auto" w:fill="DBE5F1"/>
              </w:rPr>
              <w:t xml:space="preserve">4. El coordinador/a ha realizado la </w:t>
            </w:r>
            <w:r>
              <w:rPr>
                <w:b/>
                <w:sz w:val="20"/>
                <w:szCs w:val="20"/>
                <w:shd w:val="clear" w:color="auto" w:fill="DBE5F1"/>
              </w:rPr>
              <w:t>memoria final</w:t>
            </w:r>
            <w:r>
              <w:rPr>
                <w:sz w:val="20"/>
                <w:szCs w:val="20"/>
                <w:shd w:val="clear" w:color="auto" w:fill="DBE5F1"/>
              </w:rPr>
              <w:t xml:space="preserve"> antes del 31 de mayo en la sección “Proyecto / Fase Final”.</w:t>
            </w:r>
          </w:p>
        </w:tc>
        <w:tc>
          <w:tcPr>
            <w:tcW w:w="88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BE5F1"/>
          </w:tcPr>
          <w:p w14:paraId="1326D14E" w14:textId="77777777" w:rsidR="009F4D55" w:rsidRDefault="00402C3B">
            <w:pPr>
              <w:pStyle w:val="LO-normal"/>
              <w:rPr>
                <w:sz w:val="20"/>
                <w:szCs w:val="20"/>
                <w:highlight w:val="blue"/>
              </w:rPr>
            </w:pPr>
            <w:r>
              <w:rPr>
                <w:sz w:val="20"/>
                <w:szCs w:val="20"/>
                <w:shd w:val="clear" w:color="auto" w:fill="DBE5F1"/>
              </w:rPr>
              <w:t xml:space="preserve"> X</w:t>
            </w: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DBE5F1"/>
          </w:tcPr>
          <w:p w14:paraId="53384CD7" w14:textId="77777777" w:rsidR="009F4D55" w:rsidRDefault="00402C3B">
            <w:pPr>
              <w:pStyle w:val="LO-normal"/>
              <w:widowControl w:val="0"/>
              <w:rPr>
                <w:sz w:val="20"/>
                <w:szCs w:val="20"/>
                <w:highlight w:val="blue"/>
              </w:rPr>
            </w:pPr>
            <w:r>
              <w:rPr>
                <w:sz w:val="20"/>
                <w:szCs w:val="20"/>
                <w:shd w:val="clear" w:color="auto" w:fill="DBE5F1"/>
              </w:rPr>
              <w:t xml:space="preserve"> </w:t>
            </w:r>
          </w:p>
        </w:tc>
      </w:tr>
      <w:tr w:rsidR="009F4D55" w14:paraId="3907F50B" w14:textId="77777777">
        <w:tc>
          <w:tcPr>
            <w:tcW w:w="709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AF1DD"/>
          </w:tcPr>
          <w:p w14:paraId="4751A3FB" w14:textId="77777777" w:rsidR="009F4D55" w:rsidRDefault="00402C3B">
            <w:pPr>
              <w:pStyle w:val="LO-normal"/>
              <w:spacing w:after="24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shd w:val="clear" w:color="auto" w:fill="EAF1DD"/>
              </w:rPr>
              <w:t xml:space="preserve">4. He realizado una </w:t>
            </w:r>
            <w:r>
              <w:rPr>
                <w:b/>
                <w:sz w:val="20"/>
                <w:szCs w:val="20"/>
                <w:shd w:val="clear" w:color="auto" w:fill="EAF1DD"/>
              </w:rPr>
              <w:t>valoración final</w:t>
            </w:r>
            <w:r>
              <w:rPr>
                <w:sz w:val="20"/>
                <w:szCs w:val="20"/>
                <w:shd w:val="clear" w:color="auto" w:fill="EAF1DD"/>
              </w:rPr>
              <w:t xml:space="preserve"> en la sección “Proyecto / Fase final” de la comunidad Colabora, antes del 31 de mayo. En ella he expuesto mi </w:t>
            </w:r>
            <w:r>
              <w:rPr>
                <w:b/>
                <w:sz w:val="20"/>
                <w:szCs w:val="20"/>
                <w:shd w:val="clear" w:color="auto" w:fill="EAF1DD"/>
              </w:rPr>
              <w:t>valoración final</w:t>
            </w:r>
            <w:r>
              <w:rPr>
                <w:sz w:val="20"/>
                <w:szCs w:val="20"/>
                <w:shd w:val="clear" w:color="auto" w:fill="EAF1DD"/>
              </w:rPr>
              <w:t xml:space="preserve"> del proyecto, los logros, las dificultades y las oportunidades de continuidad, así como el grado de cumplimiento de los compromis</w:t>
            </w:r>
            <w:r>
              <w:rPr>
                <w:sz w:val="20"/>
                <w:szCs w:val="20"/>
                <w:shd w:val="clear" w:color="auto" w:fill="EAF1DD"/>
              </w:rPr>
              <w:t>os personales adquiridos.</w:t>
            </w:r>
          </w:p>
          <w:p w14:paraId="220CB4EB" w14:textId="77777777" w:rsidR="009F4D55" w:rsidRDefault="009F4D55">
            <w:pPr>
              <w:pStyle w:val="LO-normal"/>
              <w:spacing w:after="24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EAF1DD"/>
          </w:tcPr>
          <w:p w14:paraId="5C8561F4" w14:textId="77777777" w:rsidR="009F4D55" w:rsidRDefault="00402C3B">
            <w:pPr>
              <w:pStyle w:val="LO-normal"/>
            </w:pPr>
            <w:r>
              <w:rPr>
                <w:sz w:val="20"/>
                <w:szCs w:val="20"/>
                <w:shd w:val="clear" w:color="auto" w:fill="EAF1DD"/>
              </w:rPr>
              <w:t xml:space="preserve"> </w:t>
            </w:r>
          </w:p>
          <w:p w14:paraId="040BAB88" w14:textId="77777777" w:rsidR="009F4D55" w:rsidRDefault="009F4D55">
            <w:pPr>
              <w:pStyle w:val="LO-normal"/>
              <w:rPr>
                <w:sz w:val="20"/>
                <w:szCs w:val="20"/>
                <w:highlight w:val="yellow"/>
              </w:rPr>
            </w:pPr>
          </w:p>
          <w:p w14:paraId="4EC0245F" w14:textId="77777777" w:rsidR="009F4D55" w:rsidRDefault="009F4D55">
            <w:pPr>
              <w:pStyle w:val="LO-normal"/>
              <w:rPr>
                <w:sz w:val="20"/>
                <w:szCs w:val="20"/>
                <w:highlight w:val="yellow"/>
              </w:rPr>
            </w:pPr>
          </w:p>
          <w:p w14:paraId="3C40318B" w14:textId="77777777" w:rsidR="009F4D55" w:rsidRDefault="00402C3B">
            <w:pPr>
              <w:pStyle w:val="LO-normal"/>
            </w:pPr>
            <w:r>
              <w:rPr>
                <w:sz w:val="20"/>
                <w:szCs w:val="20"/>
                <w:shd w:val="clear" w:color="auto" w:fill="EAF1DD"/>
              </w:rPr>
              <w:t>X</w:t>
            </w: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EAF1DD"/>
          </w:tcPr>
          <w:p w14:paraId="05B983F5" w14:textId="77777777" w:rsidR="009F4D55" w:rsidRDefault="00402C3B">
            <w:pPr>
              <w:pStyle w:val="LO-normal"/>
              <w:widowControl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shd w:val="clear" w:color="auto" w:fill="EAF1DD"/>
              </w:rPr>
              <w:t xml:space="preserve"> </w:t>
            </w:r>
          </w:p>
        </w:tc>
      </w:tr>
      <w:tr w:rsidR="009F4D55" w14:paraId="5095C935" w14:textId="77777777">
        <w:tc>
          <w:tcPr>
            <w:tcW w:w="709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AF1DD"/>
          </w:tcPr>
          <w:p w14:paraId="015072D4" w14:textId="77777777" w:rsidR="009F4D55" w:rsidRDefault="00402C3B">
            <w:pPr>
              <w:pStyle w:val="LO-normal"/>
              <w:spacing w:after="24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shd w:val="clear" w:color="auto" w:fill="EAF1DD"/>
              </w:rPr>
              <w:t xml:space="preserve">5. He incluido en las carpetas que corresponda (en el apartado “recursos / documentos”) cuantos documentos he producido durante la implementación del proyecto o sean necesarios para ello  (Cada componente tendrá una </w:t>
            </w:r>
            <w:r>
              <w:rPr>
                <w:sz w:val="20"/>
                <w:szCs w:val="20"/>
                <w:shd w:val="clear" w:color="auto" w:fill="EAF1DD"/>
              </w:rPr>
              <w:t>carpeta).</w:t>
            </w:r>
          </w:p>
        </w:tc>
        <w:tc>
          <w:tcPr>
            <w:tcW w:w="88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EAF1DD"/>
          </w:tcPr>
          <w:p w14:paraId="0651DB9A" w14:textId="77777777" w:rsidR="009F4D55" w:rsidRDefault="00402C3B">
            <w:pPr>
              <w:pStyle w:val="LO-normal"/>
            </w:pPr>
            <w:r>
              <w:rPr>
                <w:sz w:val="20"/>
                <w:szCs w:val="20"/>
                <w:shd w:val="clear" w:color="auto" w:fill="EAF1DD"/>
              </w:rPr>
              <w:t xml:space="preserve"> </w:t>
            </w:r>
          </w:p>
          <w:p w14:paraId="0D625959" w14:textId="77777777" w:rsidR="009F4D55" w:rsidRDefault="009F4D55">
            <w:pPr>
              <w:pStyle w:val="LO-normal"/>
              <w:rPr>
                <w:sz w:val="20"/>
                <w:szCs w:val="20"/>
                <w:highlight w:val="yellow"/>
              </w:rPr>
            </w:pPr>
          </w:p>
          <w:p w14:paraId="110A655D" w14:textId="77777777" w:rsidR="009F4D55" w:rsidRDefault="00402C3B">
            <w:pPr>
              <w:pStyle w:val="LO-normal"/>
            </w:pPr>
            <w:r>
              <w:rPr>
                <w:sz w:val="20"/>
                <w:szCs w:val="20"/>
                <w:shd w:val="clear" w:color="auto" w:fill="EAF1DD"/>
              </w:rPr>
              <w:t>X</w:t>
            </w: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EAF1DD"/>
          </w:tcPr>
          <w:p w14:paraId="56DF5391" w14:textId="77777777" w:rsidR="009F4D55" w:rsidRDefault="00402C3B">
            <w:pPr>
              <w:pStyle w:val="LO-normal"/>
              <w:widowControl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shd w:val="clear" w:color="auto" w:fill="EAF1DD"/>
              </w:rPr>
              <w:t xml:space="preserve"> </w:t>
            </w:r>
          </w:p>
        </w:tc>
      </w:tr>
      <w:tr w:rsidR="009F4D55" w14:paraId="7D8E34F5" w14:textId="77777777">
        <w:tc>
          <w:tcPr>
            <w:tcW w:w="709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AF1DD"/>
          </w:tcPr>
          <w:p w14:paraId="1D54D903" w14:textId="77777777" w:rsidR="009F4D55" w:rsidRDefault="00402C3B">
            <w:pPr>
              <w:pStyle w:val="LO-normal"/>
              <w:spacing w:after="24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shd w:val="clear" w:color="auto" w:fill="EAF1DD"/>
              </w:rPr>
              <w:t xml:space="preserve">6. He elaborado el </w:t>
            </w:r>
            <w:r>
              <w:rPr>
                <w:b/>
                <w:sz w:val="20"/>
                <w:szCs w:val="20"/>
                <w:shd w:val="clear" w:color="auto" w:fill="EAF1DD"/>
              </w:rPr>
              <w:t>Documento Guía (o Canvas en el caso de Formación en Copetencias)</w:t>
            </w:r>
            <w:r>
              <w:rPr>
                <w:sz w:val="20"/>
                <w:szCs w:val="20"/>
                <w:shd w:val="clear" w:color="auto" w:fill="EAF1DD"/>
              </w:rPr>
              <w:t xml:space="preserve"> atendiendo a las prácticas o propuestas llevadas a cabo en el aula y lo he incluido en mi carpeta personal ( Opcional )</w:t>
            </w:r>
          </w:p>
        </w:tc>
        <w:tc>
          <w:tcPr>
            <w:tcW w:w="88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EAF1DD"/>
          </w:tcPr>
          <w:p w14:paraId="5B160B00" w14:textId="77777777" w:rsidR="009F4D55" w:rsidRDefault="00402C3B">
            <w:pPr>
              <w:pStyle w:val="LO-normal"/>
            </w:pPr>
            <w:r>
              <w:rPr>
                <w:sz w:val="20"/>
                <w:szCs w:val="20"/>
                <w:shd w:val="clear" w:color="auto" w:fill="EAF1DD"/>
              </w:rPr>
              <w:t xml:space="preserve"> </w:t>
            </w:r>
          </w:p>
          <w:p w14:paraId="77B0E0B4" w14:textId="77777777" w:rsidR="009F4D55" w:rsidRDefault="009F4D55">
            <w:pPr>
              <w:pStyle w:val="LO-norma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EAF1DD"/>
          </w:tcPr>
          <w:p w14:paraId="57A95432" w14:textId="77777777" w:rsidR="009F4D55" w:rsidRDefault="00402C3B">
            <w:pPr>
              <w:pStyle w:val="LO-normal"/>
              <w:widowControl w:val="0"/>
            </w:pPr>
            <w:r>
              <w:rPr>
                <w:sz w:val="20"/>
                <w:szCs w:val="20"/>
                <w:shd w:val="clear" w:color="auto" w:fill="EAF1DD"/>
              </w:rPr>
              <w:t xml:space="preserve"> </w:t>
            </w:r>
          </w:p>
          <w:p w14:paraId="160FF748" w14:textId="77777777" w:rsidR="009F4D55" w:rsidRDefault="00402C3B">
            <w:pPr>
              <w:pStyle w:val="LO-normal"/>
              <w:widowControl w:val="0"/>
            </w:pPr>
            <w:r>
              <w:rPr>
                <w:sz w:val="20"/>
                <w:szCs w:val="20"/>
                <w:shd w:val="clear" w:color="auto" w:fill="EAF1DD"/>
              </w:rPr>
              <w:t>X</w:t>
            </w:r>
          </w:p>
        </w:tc>
      </w:tr>
      <w:tr w:rsidR="009F4D55" w14:paraId="788C3FDD" w14:textId="77777777">
        <w:tc>
          <w:tcPr>
            <w:tcW w:w="709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AF1DD"/>
          </w:tcPr>
          <w:p w14:paraId="539296DC" w14:textId="77777777" w:rsidR="009F4D55" w:rsidRDefault="00402C3B">
            <w:pPr>
              <w:pStyle w:val="LO-normal"/>
              <w:spacing w:after="24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shd w:val="clear" w:color="auto" w:fill="EAF1DD"/>
              </w:rPr>
              <w:t>7. He hecho uso durante la</w:t>
            </w:r>
            <w:r>
              <w:rPr>
                <w:sz w:val="20"/>
                <w:szCs w:val="20"/>
                <w:shd w:val="clear" w:color="auto" w:fill="EAF1DD"/>
              </w:rPr>
              <w:t xml:space="preserve"> fase de desarrollo de otras herramientas de comunicación que ofrece la plataforma Colabora (Opcional).</w:t>
            </w:r>
          </w:p>
        </w:tc>
        <w:tc>
          <w:tcPr>
            <w:tcW w:w="88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EAF1DD"/>
          </w:tcPr>
          <w:p w14:paraId="39B25981" w14:textId="77777777" w:rsidR="009F4D55" w:rsidRDefault="00402C3B">
            <w:pPr>
              <w:pStyle w:val="LO-normal"/>
            </w:pPr>
            <w:r>
              <w:rPr>
                <w:sz w:val="20"/>
                <w:szCs w:val="20"/>
                <w:shd w:val="clear" w:color="auto" w:fill="EAF1DD"/>
              </w:rPr>
              <w:t xml:space="preserve"> </w:t>
            </w:r>
          </w:p>
          <w:p w14:paraId="0A206CB4" w14:textId="77777777" w:rsidR="009F4D55" w:rsidRDefault="00402C3B">
            <w:pPr>
              <w:pStyle w:val="LO-normal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EAF1DD"/>
          </w:tcPr>
          <w:p w14:paraId="18F6E9C5" w14:textId="77777777" w:rsidR="009F4D55" w:rsidRDefault="00402C3B">
            <w:pPr>
              <w:pStyle w:val="LO-normal"/>
              <w:widowControl w:val="0"/>
            </w:pPr>
            <w:r>
              <w:rPr>
                <w:sz w:val="20"/>
                <w:szCs w:val="20"/>
                <w:shd w:val="clear" w:color="auto" w:fill="EAF1DD"/>
              </w:rPr>
              <w:t xml:space="preserve"> </w:t>
            </w:r>
          </w:p>
          <w:p w14:paraId="5372DCC4" w14:textId="77777777" w:rsidR="009F4D55" w:rsidRDefault="009F4D55">
            <w:pPr>
              <w:pStyle w:val="LO-normal"/>
              <w:widowControl w:val="0"/>
            </w:pPr>
          </w:p>
        </w:tc>
      </w:tr>
      <w:tr w:rsidR="009F4D55" w14:paraId="617327C7" w14:textId="77777777">
        <w:tc>
          <w:tcPr>
            <w:tcW w:w="709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AF1DD"/>
          </w:tcPr>
          <w:p w14:paraId="377AFA5F" w14:textId="77777777" w:rsidR="009F4D55" w:rsidRDefault="00402C3B">
            <w:pPr>
              <w:pStyle w:val="LO-normal"/>
              <w:spacing w:after="24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shd w:val="clear" w:color="auto" w:fill="EAF1DD"/>
              </w:rPr>
              <w:lastRenderedPageBreak/>
              <w:t xml:space="preserve">8. He realizado la </w:t>
            </w:r>
            <w:r>
              <w:rPr>
                <w:b/>
                <w:sz w:val="20"/>
                <w:szCs w:val="20"/>
                <w:shd w:val="clear" w:color="auto" w:fill="EAF1DD"/>
              </w:rPr>
              <w:t>encuesta</w:t>
            </w:r>
            <w:r>
              <w:rPr>
                <w:sz w:val="20"/>
                <w:szCs w:val="20"/>
                <w:shd w:val="clear" w:color="auto" w:fill="EAF1DD"/>
              </w:rPr>
              <w:t xml:space="preserve"> de valoración de la actividad en </w:t>
            </w:r>
            <w:r>
              <w:rPr>
                <w:b/>
                <w:sz w:val="20"/>
                <w:szCs w:val="20"/>
                <w:shd w:val="clear" w:color="auto" w:fill="EAF1DD"/>
              </w:rPr>
              <w:t>Séneca</w:t>
            </w:r>
            <w:r>
              <w:rPr>
                <w:sz w:val="20"/>
                <w:szCs w:val="20"/>
                <w:shd w:val="clear" w:color="auto" w:fill="EAF1DD"/>
              </w:rPr>
              <w:t>.</w:t>
            </w:r>
          </w:p>
        </w:tc>
        <w:tc>
          <w:tcPr>
            <w:tcW w:w="88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EAF1DD"/>
          </w:tcPr>
          <w:p w14:paraId="03E3D65F" w14:textId="77777777" w:rsidR="009F4D55" w:rsidRDefault="00402C3B">
            <w:pPr>
              <w:pStyle w:val="LO-normal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X</w:t>
            </w: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EAF1DD"/>
          </w:tcPr>
          <w:p w14:paraId="56A3B568" w14:textId="77777777" w:rsidR="009F4D55" w:rsidRDefault="009F4D55">
            <w:pPr>
              <w:pStyle w:val="LO-normal"/>
              <w:widowControl w:val="0"/>
              <w:rPr>
                <w:sz w:val="20"/>
                <w:szCs w:val="20"/>
                <w:highlight w:val="yellow"/>
              </w:rPr>
            </w:pPr>
          </w:p>
        </w:tc>
      </w:tr>
      <w:tr w:rsidR="009F4D55" w14:paraId="452BB41D" w14:textId="77777777">
        <w:tc>
          <w:tcPr>
            <w:tcW w:w="709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DBDB"/>
          </w:tcPr>
          <w:p w14:paraId="19C9E4B2" w14:textId="77777777" w:rsidR="009F4D55" w:rsidRDefault="00402C3B">
            <w:pPr>
              <w:pStyle w:val="LO-normal"/>
              <w:spacing w:after="300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shd w:val="clear" w:color="auto" w:fill="F2DBDB"/>
              </w:rPr>
              <w:t xml:space="preserve">9. He elaborado y aplicado tareas con incidencia directa en el aula y </w:t>
            </w:r>
            <w:r>
              <w:rPr>
                <w:sz w:val="20"/>
                <w:szCs w:val="20"/>
                <w:shd w:val="clear" w:color="auto" w:fill="F2DBDB"/>
              </w:rPr>
              <w:t>centro, utilizando estrategias de trabajo colaborativo.</w:t>
            </w:r>
          </w:p>
        </w:tc>
        <w:tc>
          <w:tcPr>
            <w:tcW w:w="88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2DBDB"/>
          </w:tcPr>
          <w:p w14:paraId="71574D9D" w14:textId="77777777" w:rsidR="009F4D55" w:rsidRDefault="00402C3B">
            <w:pPr>
              <w:pStyle w:val="LO-normal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shd w:val="clear" w:color="auto" w:fill="F2DBDB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2DBDB"/>
          </w:tcPr>
          <w:p w14:paraId="3D496EC8" w14:textId="77777777" w:rsidR="009F4D55" w:rsidRDefault="00402C3B">
            <w:pPr>
              <w:pStyle w:val="LO-normal"/>
              <w:widowControl w:val="0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shd w:val="clear" w:color="auto" w:fill="F2DBDB"/>
              </w:rPr>
              <w:t xml:space="preserve"> </w:t>
            </w:r>
          </w:p>
        </w:tc>
      </w:tr>
      <w:tr w:rsidR="009F4D55" w14:paraId="63394303" w14:textId="77777777">
        <w:tc>
          <w:tcPr>
            <w:tcW w:w="709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DBDB"/>
          </w:tcPr>
          <w:p w14:paraId="38A9A4FC" w14:textId="77777777" w:rsidR="009F4D55" w:rsidRDefault="00402C3B">
            <w:pPr>
              <w:pStyle w:val="LO-normal"/>
              <w:spacing w:after="240"/>
              <w:jc w:val="both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shd w:val="clear" w:color="auto" w:fill="F2DBDB"/>
              </w:rPr>
              <w:t>10. He incorporado técnicas evaluativas como parte de cualquier proceso formativo.</w:t>
            </w:r>
          </w:p>
        </w:tc>
        <w:tc>
          <w:tcPr>
            <w:tcW w:w="88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2DBDB"/>
          </w:tcPr>
          <w:p w14:paraId="5F2B3954" w14:textId="77777777" w:rsidR="009F4D55" w:rsidRDefault="00402C3B">
            <w:pPr>
              <w:pStyle w:val="LO-normal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shd w:val="clear" w:color="auto" w:fill="F2DBDB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2DBDB"/>
          </w:tcPr>
          <w:p w14:paraId="184326EE" w14:textId="77777777" w:rsidR="009F4D55" w:rsidRDefault="00402C3B">
            <w:pPr>
              <w:pStyle w:val="LO-normal"/>
              <w:widowControl w:val="0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shd w:val="clear" w:color="auto" w:fill="F2DBDB"/>
              </w:rPr>
              <w:t xml:space="preserve"> </w:t>
            </w:r>
          </w:p>
        </w:tc>
      </w:tr>
      <w:tr w:rsidR="009F4D55" w14:paraId="1231DB4A" w14:textId="77777777">
        <w:tc>
          <w:tcPr>
            <w:tcW w:w="709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DBDB"/>
          </w:tcPr>
          <w:p w14:paraId="26CCC007" w14:textId="77777777" w:rsidR="009F4D55" w:rsidRDefault="00402C3B">
            <w:pPr>
              <w:pStyle w:val="LO-normal"/>
              <w:spacing w:after="240"/>
              <w:jc w:val="both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shd w:val="clear" w:color="auto" w:fill="F2DBDB"/>
              </w:rPr>
              <w:t>11. Con la FC he favorecido la innovación educativa (actualizaciones didácticas, cambios en los procesos de</w:t>
            </w:r>
            <w:r>
              <w:rPr>
                <w:sz w:val="20"/>
                <w:szCs w:val="20"/>
                <w:shd w:val="clear" w:color="auto" w:fill="F2DBDB"/>
              </w:rPr>
              <w:t xml:space="preserve"> enseñanza-aprendizaje, aplicaciones digitales, propuestas metodológicas innovadoras, procesos de investigación docente…)</w:t>
            </w:r>
          </w:p>
        </w:tc>
        <w:tc>
          <w:tcPr>
            <w:tcW w:w="88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2DBDB"/>
          </w:tcPr>
          <w:p w14:paraId="17EFA2A3" w14:textId="77777777" w:rsidR="009F4D55" w:rsidRDefault="00402C3B">
            <w:pPr>
              <w:pStyle w:val="LO-normal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shd w:val="clear" w:color="auto" w:fill="F2DBDB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2DBDB"/>
          </w:tcPr>
          <w:p w14:paraId="5F3F15BD" w14:textId="77777777" w:rsidR="009F4D55" w:rsidRDefault="00402C3B">
            <w:pPr>
              <w:pStyle w:val="LO-normal"/>
              <w:widowControl w:val="0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shd w:val="clear" w:color="auto" w:fill="F2DBDB"/>
              </w:rPr>
              <w:t xml:space="preserve"> </w:t>
            </w:r>
          </w:p>
        </w:tc>
      </w:tr>
      <w:tr w:rsidR="009F4D55" w14:paraId="38466018" w14:textId="77777777">
        <w:tc>
          <w:tcPr>
            <w:tcW w:w="709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DBDB"/>
          </w:tcPr>
          <w:p w14:paraId="1DB66161" w14:textId="77777777" w:rsidR="009F4D55" w:rsidRDefault="00402C3B">
            <w:pPr>
              <w:pStyle w:val="LO-normal"/>
              <w:spacing w:after="240"/>
              <w:jc w:val="both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shd w:val="clear" w:color="auto" w:fill="F2DBDB"/>
              </w:rPr>
              <w:t>12. He utilizado recursos didácticos adaptados a vuestra FC (lectura opcionales, vídeos…).</w:t>
            </w:r>
          </w:p>
        </w:tc>
        <w:tc>
          <w:tcPr>
            <w:tcW w:w="88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2DBDB"/>
          </w:tcPr>
          <w:p w14:paraId="78C28241" w14:textId="77777777" w:rsidR="009F4D55" w:rsidRDefault="00402C3B">
            <w:pPr>
              <w:pStyle w:val="LO-normal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shd w:val="clear" w:color="auto" w:fill="F2DBDB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2DBDB"/>
          </w:tcPr>
          <w:p w14:paraId="590BE468" w14:textId="77777777" w:rsidR="009F4D55" w:rsidRDefault="00402C3B">
            <w:pPr>
              <w:pStyle w:val="LO-normal"/>
              <w:widowControl w:val="0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  <w:shd w:val="clear" w:color="auto" w:fill="F2DBDB"/>
              </w:rPr>
              <w:t xml:space="preserve"> </w:t>
            </w:r>
          </w:p>
        </w:tc>
      </w:tr>
    </w:tbl>
    <w:p w14:paraId="7EE14B49" w14:textId="77777777" w:rsidR="009F4D55" w:rsidRDefault="00402C3B">
      <w:pPr>
        <w:pStyle w:val="LO-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412362B" w14:textId="77777777" w:rsidR="009F4D55" w:rsidRDefault="00402C3B">
      <w:pPr>
        <w:pStyle w:val="LO-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colores representan tres </w:t>
      </w:r>
      <w:r>
        <w:rPr>
          <w:sz w:val="20"/>
          <w:szCs w:val="20"/>
        </w:rPr>
        <w:t>variables: Celeste (obligatorio por el coordinador/a); verde (obligatorio por todos los participantes); rosa (son cuestiones pedagógicas que se deben tener en cuenta en las FC según las Instrucciones).</w:t>
      </w:r>
    </w:p>
    <w:p w14:paraId="69B4D2D4" w14:textId="77777777" w:rsidR="009F4D55" w:rsidRDefault="009F4D55">
      <w:pPr>
        <w:pStyle w:val="LO-normal"/>
      </w:pPr>
    </w:p>
    <w:sectPr w:rsidR="009F4D55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F4D55"/>
    <w:rsid w:val="00402C3B"/>
    <w:rsid w:val="009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350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qFormat/>
    <w:pPr>
      <w:keepNext/>
      <w:keepLines/>
      <w:widowControl w:val="0"/>
      <w:spacing w:before="400" w:after="120"/>
      <w:outlineLvl w:val="0"/>
    </w:pPr>
    <w:rPr>
      <w:sz w:val="40"/>
      <w:szCs w:val="40"/>
    </w:rPr>
  </w:style>
  <w:style w:type="paragraph" w:styleId="Heading2">
    <w:name w:val="heading 2"/>
    <w:qFormat/>
    <w:pPr>
      <w:keepNext/>
      <w:keepLines/>
      <w:widowControl w:val="0"/>
      <w:spacing w:before="360" w:after="120"/>
      <w:outlineLvl w:val="1"/>
    </w:pPr>
    <w:rPr>
      <w:sz w:val="32"/>
      <w:szCs w:val="32"/>
    </w:rPr>
  </w:style>
  <w:style w:type="paragraph" w:styleId="Heading3">
    <w:name w:val="heading 3"/>
    <w:qFormat/>
    <w:pPr>
      <w:keepNext/>
      <w:keepLines/>
      <w:widowControl w:val="0"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qFormat/>
    <w:pPr>
      <w:keepNext/>
      <w:keepLines/>
      <w:widowControl w:val="0"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qFormat/>
    <w:pPr>
      <w:keepNext/>
      <w:keepLines/>
      <w:widowControl w:val="0"/>
      <w:spacing w:before="240" w:after="80"/>
      <w:outlineLvl w:val="4"/>
    </w:pPr>
    <w:rPr>
      <w:color w:val="666666"/>
    </w:rPr>
  </w:style>
  <w:style w:type="paragraph" w:styleId="Heading6">
    <w:name w:val="heading 6"/>
    <w:qFormat/>
    <w:pPr>
      <w:keepNext/>
      <w:keepLines/>
      <w:widowControl w:val="0"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Title">
    <w:name w:val="Title"/>
    <w:basedOn w:val="LO-normal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LO-normal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qFormat/>
    <w:pPr>
      <w:keepNext/>
      <w:keepLines/>
      <w:widowControl w:val="0"/>
      <w:spacing w:before="400" w:after="120"/>
      <w:outlineLvl w:val="0"/>
    </w:pPr>
    <w:rPr>
      <w:sz w:val="40"/>
      <w:szCs w:val="40"/>
    </w:rPr>
  </w:style>
  <w:style w:type="paragraph" w:styleId="Heading2">
    <w:name w:val="heading 2"/>
    <w:qFormat/>
    <w:pPr>
      <w:keepNext/>
      <w:keepLines/>
      <w:widowControl w:val="0"/>
      <w:spacing w:before="360" w:after="120"/>
      <w:outlineLvl w:val="1"/>
    </w:pPr>
    <w:rPr>
      <w:sz w:val="32"/>
      <w:szCs w:val="32"/>
    </w:rPr>
  </w:style>
  <w:style w:type="paragraph" w:styleId="Heading3">
    <w:name w:val="heading 3"/>
    <w:qFormat/>
    <w:pPr>
      <w:keepNext/>
      <w:keepLines/>
      <w:widowControl w:val="0"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qFormat/>
    <w:pPr>
      <w:keepNext/>
      <w:keepLines/>
      <w:widowControl w:val="0"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qFormat/>
    <w:pPr>
      <w:keepNext/>
      <w:keepLines/>
      <w:widowControl w:val="0"/>
      <w:spacing w:before="240" w:after="80"/>
      <w:outlineLvl w:val="4"/>
    </w:pPr>
    <w:rPr>
      <w:color w:val="666666"/>
    </w:rPr>
  </w:style>
  <w:style w:type="paragraph" w:styleId="Heading6">
    <w:name w:val="heading 6"/>
    <w:qFormat/>
    <w:pPr>
      <w:keepNext/>
      <w:keepLines/>
      <w:widowControl w:val="0"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Title">
    <w:name w:val="Title"/>
    <w:basedOn w:val="LO-normal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LO-normal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452</Words>
  <Characters>2582</Characters>
  <Application>Microsoft Macintosh Word</Application>
  <DocSecurity>0</DocSecurity>
  <Lines>21</Lines>
  <Paragraphs>6</Paragraphs>
  <ScaleCrop>false</ScaleCrop>
  <Company>Cobi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Miguel Ángel Castro Carrera</cp:lastModifiedBy>
  <cp:revision>6</cp:revision>
  <dcterms:created xsi:type="dcterms:W3CDTF">2018-05-15T06:28:00Z</dcterms:created>
  <dcterms:modified xsi:type="dcterms:W3CDTF">2018-05-31T14:59:00Z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