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A8" w:rsidRPr="00291DF7" w:rsidRDefault="00291DF7" w:rsidP="00291DF7">
      <w:pPr>
        <w:jc w:val="center"/>
        <w:rPr>
          <w:b/>
          <w:sz w:val="32"/>
          <w:szCs w:val="32"/>
        </w:rPr>
      </w:pPr>
      <w:r w:rsidRPr="00291DF7">
        <w:rPr>
          <w:b/>
          <w:sz w:val="32"/>
          <w:szCs w:val="32"/>
        </w:rPr>
        <w:t>Presentación tema 8: Transformaciones aditivas. La sustracción</w:t>
      </w:r>
    </w:p>
    <w:p w:rsidR="00291DF7" w:rsidRDefault="00291DF7"/>
    <w:p w:rsidR="00291DF7" w:rsidRDefault="00291DF7"/>
    <w:p w:rsidR="00291DF7" w:rsidRDefault="00291DF7">
      <w:r>
        <w:t xml:space="preserve">En el siguiente enlace podrán visualizar una presentación con los aspectos más importantes del tema 8. </w:t>
      </w:r>
    </w:p>
    <w:p w:rsidR="00291DF7" w:rsidRDefault="00291DF7"/>
    <w:p w:rsidR="00291DF7" w:rsidRDefault="00291DF7"/>
    <w:p w:rsidR="00291DF7" w:rsidRDefault="00291DF7">
      <w:r>
        <w:t xml:space="preserve"> </w:t>
      </w:r>
      <w:hyperlink r:id="rId5" w:history="1">
        <w:r w:rsidRPr="00222024">
          <w:rPr>
            <w:rStyle w:val="Hipervnculo"/>
          </w:rPr>
          <w:t>https://create.piktochart.com/output/29793696-new-piktochart</w:t>
        </w:r>
      </w:hyperlink>
    </w:p>
    <w:p w:rsidR="00291DF7" w:rsidRDefault="00291DF7">
      <w:bookmarkStart w:id="0" w:name="_GoBack"/>
      <w:bookmarkEnd w:id="0"/>
    </w:p>
    <w:p w:rsidR="00291DF7" w:rsidRDefault="00291DF7"/>
    <w:p w:rsidR="00291DF7" w:rsidRDefault="00291DF7"/>
    <w:sectPr w:rsidR="00291DF7" w:rsidSect="0077536B">
      <w:pgSz w:w="11900" w:h="16840"/>
      <w:pgMar w:top="902" w:right="1106" w:bottom="1276" w:left="1134" w:header="709" w:footer="3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F7"/>
    <w:rsid w:val="00291DF7"/>
    <w:rsid w:val="00537BA8"/>
    <w:rsid w:val="0077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6C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1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reate.piktochart.com/output/29793696-new-piktochar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Garrido</dc:creator>
  <cp:keywords/>
  <dc:description/>
  <cp:lastModifiedBy>Elena Garrido</cp:lastModifiedBy>
  <cp:revision>1</cp:revision>
  <dcterms:created xsi:type="dcterms:W3CDTF">2018-05-07T14:29:00Z</dcterms:created>
  <dcterms:modified xsi:type="dcterms:W3CDTF">2018-05-07T14:31:00Z</dcterms:modified>
</cp:coreProperties>
</file>