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70" w:rsidRDefault="001A0770" w:rsidP="00065BF5">
      <w:pPr>
        <w:ind w:left="708"/>
      </w:pPr>
    </w:p>
    <w:p w:rsidR="001D2901" w:rsidRDefault="00C8270B" w:rsidP="00065BF5">
      <w:pPr>
        <w:ind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4.15pt;margin-top:26.45pt;width:115.55pt;height:181.4pt;z-index:251660288;mso-width-relative:margin;mso-height-relative:margin">
            <v:textbox style="mso-next-textbox:#_x0000_s1026">
              <w:txbxContent>
                <w:p w:rsidR="001D2901" w:rsidRPr="00065BF5" w:rsidRDefault="001D2901" w:rsidP="0043257C">
                  <w:pPr>
                    <w:spacing w:after="0"/>
                    <w:rPr>
                      <w:rFonts w:ascii="Lucida Sans" w:hAnsi="Lucida Sans"/>
                    </w:rPr>
                  </w:pPr>
                  <w:r w:rsidRPr="00065BF5">
                    <w:rPr>
                      <w:rFonts w:ascii="Lucida Sans" w:hAnsi="Lucida Sans"/>
                    </w:rPr>
                    <w:t>ASISTENTES</w:t>
                  </w:r>
                </w:p>
                <w:p w:rsidR="0043257C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Mª Dolores García Suárez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 xml:space="preserve">Manuel </w:t>
                  </w:r>
                  <w:proofErr w:type="spellStart"/>
                  <w:r>
                    <w:rPr>
                      <w:rFonts w:ascii="Lucida Sans" w:hAnsi="Lucida Sans"/>
                      <w:sz w:val="12"/>
                      <w:szCs w:val="12"/>
                    </w:rPr>
                    <w:t>Villalba</w:t>
                  </w:r>
                  <w:proofErr w:type="spellEnd"/>
                  <w:r>
                    <w:rPr>
                      <w:rFonts w:ascii="Lucida Sans" w:hAnsi="Lucida Sans"/>
                      <w:sz w:val="12"/>
                      <w:szCs w:val="12"/>
                    </w:rPr>
                    <w:t xml:space="preserve"> Palma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Mª Rosario Ropero Correa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Antonia Salud Vázquez Fernández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Rafael Pareja Cuenca</w:t>
                  </w:r>
                </w:p>
                <w:p w:rsidR="00EB4D99" w:rsidRDefault="00EB4D99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Josué Bernal Bravo</w:t>
                  </w:r>
                </w:p>
                <w:p w:rsidR="0043257C" w:rsidRPr="0043257C" w:rsidRDefault="00CE2E93" w:rsidP="0043257C">
                  <w:pPr>
                    <w:spacing w:after="0"/>
                    <w:rPr>
                      <w:rFonts w:ascii="Lucida Sans" w:hAnsi="Lucida Sans"/>
                      <w:b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Lucida Sans" w:hAnsi="Lucida Sans"/>
                      <w:b/>
                      <w:sz w:val="12"/>
                      <w:szCs w:val="12"/>
                      <w:u w:val="single"/>
                    </w:rPr>
                    <w:t>Asesor</w:t>
                  </w:r>
                </w:p>
                <w:p w:rsidR="0043257C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 xml:space="preserve">A. Marcos </w:t>
                  </w:r>
                  <w:proofErr w:type="spellStart"/>
                  <w:r>
                    <w:rPr>
                      <w:rFonts w:ascii="Lucida Sans" w:hAnsi="Lucida Sans"/>
                      <w:sz w:val="12"/>
                      <w:szCs w:val="12"/>
                    </w:rPr>
                    <w:t>Naz</w:t>
                  </w:r>
                  <w:proofErr w:type="spellEnd"/>
                </w:p>
                <w:p w:rsidR="00BB300A" w:rsidRDefault="00BB300A" w:rsidP="00BB300A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</w:p>
                <w:p w:rsidR="0043257C" w:rsidRDefault="0043257C" w:rsidP="0043257C">
                  <w:pPr>
                    <w:spacing w:after="0"/>
                  </w:pPr>
                </w:p>
                <w:p w:rsidR="001D2901" w:rsidRDefault="001D2901"/>
              </w:txbxContent>
            </v:textbox>
          </v:shape>
        </w:pict>
      </w:r>
      <w:r w:rsidR="001D2901">
        <w:t xml:space="preserve">ACTA </w:t>
      </w:r>
      <w:r w:rsidR="003202FF">
        <w:t xml:space="preserve">NÚMERO  </w:t>
      </w:r>
      <w:r w:rsidR="00EB4D99">
        <w:t>4</w:t>
      </w:r>
      <w:r w:rsidR="003202FF">
        <w:t xml:space="preserve">  DE LA SESIÓN DEL </w:t>
      </w:r>
      <w:r w:rsidR="0038010B">
        <w:t xml:space="preserve">GRUPO DE TRABAJO </w:t>
      </w:r>
      <w:r w:rsidR="00BB300A">
        <w:t xml:space="preserve"> CELEBRADA EL </w:t>
      </w:r>
      <w:r w:rsidR="00EB4D99">
        <w:t>26</w:t>
      </w:r>
      <w:r w:rsidR="00BB300A">
        <w:t xml:space="preserve"> DE </w:t>
      </w:r>
      <w:r w:rsidR="00EB4D99">
        <w:t>ABRIL</w:t>
      </w:r>
      <w:r w:rsidR="00105E33">
        <w:t xml:space="preserve"> DE 2.01</w:t>
      </w:r>
      <w:r w:rsidR="00D55D85">
        <w:t>8</w:t>
      </w:r>
      <w:r w:rsidR="00996EC7">
        <w:t xml:space="preserve"> </w:t>
      </w:r>
    </w:p>
    <w:p w:rsidR="001D2901" w:rsidRDefault="001D2901"/>
    <w:p w:rsidR="001D2901" w:rsidRDefault="003202FF" w:rsidP="0038010B">
      <w:pPr>
        <w:spacing w:line="360" w:lineRule="auto"/>
        <w:ind w:left="708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96EC7" w:rsidRPr="00996EC7">
        <w:rPr>
          <w:rFonts w:ascii="Tahoma" w:hAnsi="Tahoma" w:cs="Tahoma"/>
          <w:sz w:val="20"/>
          <w:szCs w:val="20"/>
        </w:rPr>
        <w:t>iendo las 1</w:t>
      </w:r>
      <w:r w:rsidR="0038010B">
        <w:rPr>
          <w:rFonts w:ascii="Tahoma" w:hAnsi="Tahoma" w:cs="Tahoma"/>
          <w:sz w:val="20"/>
          <w:szCs w:val="20"/>
        </w:rPr>
        <w:t>7</w:t>
      </w:r>
      <w:r w:rsidR="00996EC7" w:rsidRPr="00996EC7">
        <w:rPr>
          <w:rFonts w:ascii="Tahoma" w:hAnsi="Tahoma" w:cs="Tahoma"/>
          <w:sz w:val="20"/>
          <w:szCs w:val="20"/>
        </w:rPr>
        <w:t xml:space="preserve">,00 </w:t>
      </w:r>
      <w:r w:rsidR="00996EC7">
        <w:rPr>
          <w:rFonts w:ascii="Tahoma" w:hAnsi="Tahoma" w:cs="Tahoma"/>
          <w:sz w:val="20"/>
          <w:szCs w:val="20"/>
        </w:rPr>
        <w:t xml:space="preserve"> horas del día señalado y con los asistentes que figuran al margen comenzó la sesión</w:t>
      </w:r>
      <w:r w:rsidR="0038010B">
        <w:rPr>
          <w:rFonts w:ascii="Tahoma" w:hAnsi="Tahoma" w:cs="Tahoma"/>
          <w:sz w:val="20"/>
          <w:szCs w:val="20"/>
        </w:rPr>
        <w:t xml:space="preserve"> trabajando los siguientes puntos</w:t>
      </w:r>
      <w:r w:rsidR="00996EC7">
        <w:rPr>
          <w:rFonts w:ascii="Tahoma" w:hAnsi="Tahoma" w:cs="Tahoma"/>
          <w:sz w:val="20"/>
          <w:szCs w:val="20"/>
        </w:rPr>
        <w:t>:</w:t>
      </w:r>
    </w:p>
    <w:p w:rsidR="003202FF" w:rsidRDefault="00D55D85" w:rsidP="0038010B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Revisión de actividades desarrolladas el día anterior</w:t>
      </w:r>
      <w:r w:rsidR="0038010B">
        <w:rPr>
          <w:rFonts w:ascii="Tahoma" w:hAnsi="Tahoma" w:cs="Tahoma"/>
          <w:sz w:val="20"/>
          <w:szCs w:val="20"/>
        </w:rPr>
        <w:t>.</w:t>
      </w:r>
    </w:p>
    <w:p w:rsidR="0038010B" w:rsidRDefault="00D55D85" w:rsidP="0038010B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Propuesta de nuevas actividades</w:t>
      </w:r>
      <w:r w:rsidR="0038010B">
        <w:rPr>
          <w:rFonts w:ascii="Tahoma" w:hAnsi="Tahoma" w:cs="Tahoma"/>
          <w:sz w:val="20"/>
          <w:szCs w:val="20"/>
        </w:rPr>
        <w:t>.</w:t>
      </w:r>
    </w:p>
    <w:p w:rsidR="00EB4D99" w:rsidRDefault="00EB4D99" w:rsidP="0038010B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Análisis del Séneca-pre.</w:t>
      </w:r>
    </w:p>
    <w:p w:rsidR="0038010B" w:rsidRPr="0038010B" w:rsidRDefault="0038010B" w:rsidP="0038010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55D85" w:rsidRDefault="00D55D85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Durante la sesión A. Marcos </w:t>
      </w:r>
      <w:proofErr w:type="spellStart"/>
      <w:r>
        <w:rPr>
          <w:rFonts w:ascii="Tahoma" w:hAnsi="Tahoma" w:cs="Tahoma"/>
          <w:sz w:val="20"/>
          <w:szCs w:val="20"/>
        </w:rPr>
        <w:t>Naz</w:t>
      </w:r>
      <w:proofErr w:type="spellEnd"/>
      <w:r>
        <w:rPr>
          <w:rFonts w:ascii="Tahoma" w:hAnsi="Tahoma" w:cs="Tahoma"/>
          <w:sz w:val="20"/>
          <w:szCs w:val="20"/>
        </w:rPr>
        <w:t xml:space="preserve"> ayuda a los miembros del grupo para modificar, mejorar y dar propuestas para las distintas actividades que se desarrollaron el día anterior. </w:t>
      </w:r>
    </w:p>
    <w:p w:rsidR="00D55D85" w:rsidRDefault="00FA3D98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Cada miembro del grupo de trabajo expuso su propuesta de tarea.</w:t>
      </w:r>
    </w:p>
    <w:p w:rsidR="0038010B" w:rsidRDefault="00D55D85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Estas propuestas están subidas al Colabora dentro de las carpetas de cada uno de los miembros.</w:t>
      </w:r>
    </w:p>
    <w:p w:rsidR="0038010B" w:rsidRDefault="0038010B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 Marcos </w:t>
      </w:r>
      <w:proofErr w:type="spellStart"/>
      <w:r>
        <w:rPr>
          <w:rFonts w:ascii="Tahoma" w:hAnsi="Tahoma" w:cs="Tahoma"/>
          <w:sz w:val="20"/>
          <w:szCs w:val="20"/>
        </w:rPr>
        <w:t>Naz</w:t>
      </w:r>
      <w:proofErr w:type="spellEnd"/>
      <w:r w:rsidR="00D55D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toma la palabra </w:t>
      </w:r>
      <w:r w:rsidR="00D55D85">
        <w:rPr>
          <w:rFonts w:ascii="Tahoma" w:hAnsi="Tahoma" w:cs="Tahoma"/>
          <w:sz w:val="20"/>
          <w:szCs w:val="20"/>
        </w:rPr>
        <w:t xml:space="preserve">y expone la siguiente actividad que será </w:t>
      </w:r>
      <w:r w:rsidR="00EB4D99">
        <w:rPr>
          <w:rFonts w:ascii="Tahoma" w:hAnsi="Tahoma" w:cs="Tahoma"/>
          <w:sz w:val="20"/>
          <w:szCs w:val="20"/>
        </w:rPr>
        <w:t>el completar la tabla que comenzamos a realizar en días anteriores</w:t>
      </w:r>
      <w:r>
        <w:rPr>
          <w:rFonts w:ascii="Tahoma" w:hAnsi="Tahoma" w:cs="Tahoma"/>
          <w:sz w:val="20"/>
          <w:szCs w:val="20"/>
        </w:rPr>
        <w:t>.</w:t>
      </w:r>
      <w:r w:rsidR="00EB4D99">
        <w:rPr>
          <w:rFonts w:ascii="Tahoma" w:hAnsi="Tahoma" w:cs="Tahoma"/>
          <w:sz w:val="20"/>
          <w:szCs w:val="20"/>
        </w:rPr>
        <w:t xml:space="preserve"> Finalmente nos inicia en la inclusión dentro del Séneca de las competencias, utilizando la opción del Séneca-pre.</w:t>
      </w:r>
      <w:r w:rsidR="00FA3D98">
        <w:rPr>
          <w:rFonts w:ascii="Tahoma" w:hAnsi="Tahoma" w:cs="Tahoma"/>
          <w:sz w:val="20"/>
          <w:szCs w:val="20"/>
        </w:rPr>
        <w:t xml:space="preserve"> </w:t>
      </w:r>
    </w:p>
    <w:p w:rsidR="00742513" w:rsidRPr="00742513" w:rsidRDefault="0038010B" w:rsidP="0038010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  <w:t>Siendo las 20</w:t>
      </w:r>
      <w:r w:rsidR="001A077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00</w:t>
      </w:r>
      <w:r w:rsidR="00742513">
        <w:rPr>
          <w:rFonts w:ascii="Tahoma" w:hAnsi="Tahoma" w:cs="Tahoma"/>
          <w:sz w:val="20"/>
          <w:szCs w:val="20"/>
        </w:rPr>
        <w:t xml:space="preserve"> horas del día señalado y sin má</w:t>
      </w:r>
      <w:r w:rsidR="006239CC">
        <w:rPr>
          <w:rFonts w:ascii="Tahoma" w:hAnsi="Tahoma" w:cs="Tahoma"/>
          <w:sz w:val="20"/>
          <w:szCs w:val="20"/>
        </w:rPr>
        <w:t>s asuntos que tratar se levantó</w:t>
      </w:r>
      <w:r w:rsidR="00742513">
        <w:rPr>
          <w:rFonts w:ascii="Tahoma" w:hAnsi="Tahoma" w:cs="Tahoma"/>
          <w:sz w:val="20"/>
          <w:szCs w:val="20"/>
        </w:rPr>
        <w:t xml:space="preserve"> la sesión.      </w:t>
      </w:r>
    </w:p>
    <w:p w:rsidR="00742513" w:rsidRDefault="00742513" w:rsidP="0010085D">
      <w:pPr>
        <w:jc w:val="both"/>
        <w:rPr>
          <w:rFonts w:ascii="Tahoma" w:hAnsi="Tahoma" w:cs="Tahoma"/>
          <w:sz w:val="20"/>
          <w:szCs w:val="20"/>
        </w:rPr>
      </w:pPr>
    </w:p>
    <w:p w:rsidR="00085A6E" w:rsidRDefault="00085A6E" w:rsidP="00F52E4B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85A6E" w:rsidRPr="00996EC7" w:rsidRDefault="00085A6E" w:rsidP="00F52E4B">
      <w:pPr>
        <w:ind w:left="708"/>
        <w:jc w:val="both"/>
        <w:rPr>
          <w:rFonts w:ascii="Tahoma" w:hAnsi="Tahoma" w:cs="Tahoma"/>
          <w:sz w:val="20"/>
          <w:szCs w:val="20"/>
        </w:rPr>
      </w:pPr>
    </w:p>
    <w:sectPr w:rsidR="00085A6E" w:rsidRPr="00996EC7" w:rsidSect="001D2901">
      <w:headerReference w:type="default" r:id="rId7"/>
      <w:footerReference w:type="default" r:id="rId8"/>
      <w:pgSz w:w="11906" w:h="16838"/>
      <w:pgMar w:top="1418" w:right="1701" w:bottom="1418" w:left="27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2E" w:rsidRDefault="004A662E" w:rsidP="00DB4783">
      <w:pPr>
        <w:spacing w:after="0" w:line="240" w:lineRule="auto"/>
      </w:pPr>
      <w:r>
        <w:separator/>
      </w:r>
    </w:p>
  </w:endnote>
  <w:endnote w:type="continuationSeparator" w:id="0">
    <w:p w:rsidR="004A662E" w:rsidRDefault="004A662E" w:rsidP="00D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83" w:rsidRDefault="00BB300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 xml:space="preserve">Acta </w:t>
    </w:r>
    <w:r w:rsidR="00CE2E93">
      <w:rPr>
        <w:rFonts w:asciiTheme="majorHAnsi" w:hAnsiTheme="majorHAnsi"/>
        <w:sz w:val="18"/>
        <w:szCs w:val="18"/>
      </w:rPr>
      <w:t>Grupo de Trabajo</w:t>
    </w:r>
    <w:r w:rsidR="00DB4783">
      <w:rPr>
        <w:rFonts w:asciiTheme="majorHAnsi" w:hAnsiTheme="majorHAnsi"/>
      </w:rPr>
      <w:ptab w:relativeTo="margin" w:alignment="right" w:leader="none"/>
    </w:r>
    <w:r w:rsidR="00DB4783">
      <w:rPr>
        <w:rFonts w:asciiTheme="majorHAnsi" w:hAnsiTheme="majorHAnsi"/>
      </w:rPr>
      <w:t xml:space="preserve">Página </w:t>
    </w:r>
    <w:fldSimple w:instr=" PAGE   \* MERGEFORMAT ">
      <w:r w:rsidR="00634C11" w:rsidRPr="00634C11">
        <w:rPr>
          <w:rFonts w:asciiTheme="majorHAnsi" w:hAnsiTheme="majorHAnsi"/>
          <w:noProof/>
        </w:rPr>
        <w:t>1</w:t>
      </w:r>
    </w:fldSimple>
    <w:r w:rsidR="00DB4783">
      <w:t xml:space="preserve"> de </w:t>
    </w:r>
    <w:r w:rsidR="00CE2E93">
      <w:t>1</w:t>
    </w:r>
  </w:p>
  <w:p w:rsidR="00DB4783" w:rsidRDefault="00DB47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2E" w:rsidRDefault="004A662E" w:rsidP="00DB4783">
      <w:pPr>
        <w:spacing w:after="0" w:line="240" w:lineRule="auto"/>
      </w:pPr>
      <w:r>
        <w:separator/>
      </w:r>
    </w:p>
  </w:footnote>
  <w:footnote w:type="continuationSeparator" w:id="0">
    <w:p w:rsidR="004A662E" w:rsidRDefault="004A662E" w:rsidP="00D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  <w:sz w:val="20"/>
        <w:szCs w:val="20"/>
      </w:rPr>
      <w:alias w:val="Título"/>
      <w:id w:val="77738743"/>
      <w:placeholder>
        <w:docPart w:val="E764A99E47BC4CAEAE8606AA24C061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4783" w:rsidRDefault="0038010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sz w:val="20"/>
            <w:szCs w:val="20"/>
          </w:rPr>
          <w:t>GRUPO DE TRABAJO: EVALUACIÓN POR COMPETENCIAS</w:t>
        </w:r>
      </w:p>
    </w:sdtContent>
  </w:sdt>
  <w:p w:rsidR="00DB4783" w:rsidRDefault="00DB47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8B4"/>
    <w:multiLevelType w:val="hybridMultilevel"/>
    <w:tmpl w:val="E9D2B4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8AA"/>
    <w:multiLevelType w:val="hybridMultilevel"/>
    <w:tmpl w:val="4E7440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38F9"/>
    <w:multiLevelType w:val="hybridMultilevel"/>
    <w:tmpl w:val="E7648684"/>
    <w:lvl w:ilvl="0" w:tplc="0C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1D770FA4"/>
    <w:multiLevelType w:val="hybridMultilevel"/>
    <w:tmpl w:val="73F850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0B542D"/>
    <w:multiLevelType w:val="hybridMultilevel"/>
    <w:tmpl w:val="28EC67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0813A1"/>
    <w:multiLevelType w:val="hybridMultilevel"/>
    <w:tmpl w:val="6C3A4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045DC"/>
    <w:multiLevelType w:val="hybridMultilevel"/>
    <w:tmpl w:val="797CE856"/>
    <w:lvl w:ilvl="0" w:tplc="D93A29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D4CBF"/>
    <w:multiLevelType w:val="hybridMultilevel"/>
    <w:tmpl w:val="EC18D6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401C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11702"/>
    <w:multiLevelType w:val="hybridMultilevel"/>
    <w:tmpl w:val="99FE0CA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7D87D43"/>
    <w:multiLevelType w:val="hybridMultilevel"/>
    <w:tmpl w:val="7764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01"/>
    <w:rsid w:val="0004748D"/>
    <w:rsid w:val="00065BF5"/>
    <w:rsid w:val="00085A6E"/>
    <w:rsid w:val="0009017F"/>
    <w:rsid w:val="000C51A4"/>
    <w:rsid w:val="0010085D"/>
    <w:rsid w:val="00105E33"/>
    <w:rsid w:val="001A0770"/>
    <w:rsid w:val="001D2901"/>
    <w:rsid w:val="002C1471"/>
    <w:rsid w:val="002F48D3"/>
    <w:rsid w:val="00307013"/>
    <w:rsid w:val="00315021"/>
    <w:rsid w:val="003202FF"/>
    <w:rsid w:val="0038010B"/>
    <w:rsid w:val="0043257C"/>
    <w:rsid w:val="004A662E"/>
    <w:rsid w:val="004C319A"/>
    <w:rsid w:val="00511B12"/>
    <w:rsid w:val="00522928"/>
    <w:rsid w:val="00574B4B"/>
    <w:rsid w:val="005D328D"/>
    <w:rsid w:val="006239CC"/>
    <w:rsid w:val="00634C11"/>
    <w:rsid w:val="00657BB7"/>
    <w:rsid w:val="006E2A7C"/>
    <w:rsid w:val="00742513"/>
    <w:rsid w:val="007730D9"/>
    <w:rsid w:val="007B76B8"/>
    <w:rsid w:val="007E6588"/>
    <w:rsid w:val="007F4DA5"/>
    <w:rsid w:val="008A0E70"/>
    <w:rsid w:val="00996EC7"/>
    <w:rsid w:val="00A14389"/>
    <w:rsid w:val="00A45B2F"/>
    <w:rsid w:val="00A75014"/>
    <w:rsid w:val="00B06809"/>
    <w:rsid w:val="00B1110B"/>
    <w:rsid w:val="00B172AF"/>
    <w:rsid w:val="00B172B8"/>
    <w:rsid w:val="00B432A1"/>
    <w:rsid w:val="00BA5389"/>
    <w:rsid w:val="00BB300A"/>
    <w:rsid w:val="00BD7881"/>
    <w:rsid w:val="00C00D81"/>
    <w:rsid w:val="00C51676"/>
    <w:rsid w:val="00C57F0A"/>
    <w:rsid w:val="00C8270B"/>
    <w:rsid w:val="00CB6D55"/>
    <w:rsid w:val="00CC4B37"/>
    <w:rsid w:val="00CE2E93"/>
    <w:rsid w:val="00CF5414"/>
    <w:rsid w:val="00D55D85"/>
    <w:rsid w:val="00D63CDA"/>
    <w:rsid w:val="00DB4783"/>
    <w:rsid w:val="00DD325B"/>
    <w:rsid w:val="00DD5EA6"/>
    <w:rsid w:val="00DF205F"/>
    <w:rsid w:val="00DF6B9B"/>
    <w:rsid w:val="00E073A4"/>
    <w:rsid w:val="00E2757C"/>
    <w:rsid w:val="00EB4D99"/>
    <w:rsid w:val="00EB7F97"/>
    <w:rsid w:val="00ED50B3"/>
    <w:rsid w:val="00F12AFB"/>
    <w:rsid w:val="00F14749"/>
    <w:rsid w:val="00F52E4B"/>
    <w:rsid w:val="00FA3D98"/>
    <w:rsid w:val="00FC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901"/>
    <w:rPr>
      <w:rFonts w:ascii="Tahoma" w:hAnsi="Tahoma" w:cs="Tahoma"/>
      <w:sz w:val="16"/>
      <w:szCs w:val="16"/>
    </w:rPr>
  </w:style>
  <w:style w:type="table" w:styleId="TablaWeb2">
    <w:name w:val="Table Web 2"/>
    <w:basedOn w:val="Tablanormal"/>
    <w:rsid w:val="00085A6E"/>
    <w:rPr>
      <w:rFonts w:ascii="Calibri" w:eastAsia="Calibri" w:hAnsi="Calibri" w:cs="Times New Roman"/>
      <w:sz w:val="20"/>
      <w:szCs w:val="20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qFormat/>
    <w:rsid w:val="00085A6E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B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783"/>
  </w:style>
  <w:style w:type="paragraph" w:styleId="Piedepgina">
    <w:name w:val="footer"/>
    <w:basedOn w:val="Normal"/>
    <w:link w:val="PiedepginaCar"/>
    <w:uiPriority w:val="99"/>
    <w:unhideWhenUsed/>
    <w:rsid w:val="00DB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783"/>
  </w:style>
  <w:style w:type="table" w:styleId="Tablaconcuadrcula">
    <w:name w:val="Table Grid"/>
    <w:basedOn w:val="Tablanormal"/>
    <w:uiPriority w:val="59"/>
    <w:rsid w:val="00DF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64A99E47BC4CAEAE8606AA24C0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DC30-F643-435A-928B-417B65F147ED}"/>
      </w:docPartPr>
      <w:docPartBody>
        <w:p w:rsidR="00C80C3F" w:rsidRDefault="005F69B9" w:rsidP="005F69B9">
          <w:pPr>
            <w:pStyle w:val="E764A99E47BC4CAEAE8606AA24C061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69B9"/>
    <w:rsid w:val="00131F59"/>
    <w:rsid w:val="00243945"/>
    <w:rsid w:val="003E6354"/>
    <w:rsid w:val="005F69B9"/>
    <w:rsid w:val="00741AFB"/>
    <w:rsid w:val="008D350A"/>
    <w:rsid w:val="00BD67A5"/>
    <w:rsid w:val="00BE1A12"/>
    <w:rsid w:val="00C80C3F"/>
    <w:rsid w:val="00CA3A09"/>
    <w:rsid w:val="00D82864"/>
    <w:rsid w:val="00DB6D6C"/>
    <w:rsid w:val="00FC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1AECA185BB245088653E3612B049F58">
    <w:name w:val="C1AECA185BB245088653E3612B049F58"/>
    <w:rsid w:val="005F69B9"/>
  </w:style>
  <w:style w:type="paragraph" w:customStyle="1" w:styleId="E764A99E47BC4CAEAE8606AA24C06165">
    <w:name w:val="E764A99E47BC4CAEAE8606AA24C06165"/>
    <w:rsid w:val="005F69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TRABAJO: EVALUACIÓN POR COMPETENCIAS</vt:lpstr>
    </vt:vector>
  </TitlesOfParts>
  <Company>Luffi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EVALUACIÓN POR COMPETENCIAS</dc:title>
  <dc:creator>usuario</dc:creator>
  <cp:lastModifiedBy>Rafa</cp:lastModifiedBy>
  <cp:revision>2</cp:revision>
  <cp:lastPrinted>2010-05-04T07:17:00Z</cp:lastPrinted>
  <dcterms:created xsi:type="dcterms:W3CDTF">2018-05-16T17:04:00Z</dcterms:created>
  <dcterms:modified xsi:type="dcterms:W3CDTF">2018-05-16T17:04:00Z</dcterms:modified>
</cp:coreProperties>
</file>