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D5093" w14:textId="77777777" w:rsidR="00B06679" w:rsidRPr="00862B9D" w:rsidRDefault="002C6CE8" w:rsidP="002C6CE8">
      <w:pPr>
        <w:jc w:val="center"/>
        <w:rPr>
          <w:b/>
          <w:u w:val="single"/>
          <w:lang w:val="es-ES"/>
        </w:rPr>
      </w:pPr>
      <w:r w:rsidRPr="00862B9D">
        <w:rPr>
          <w:b/>
          <w:u w:val="single"/>
          <w:lang w:val="es-ES"/>
        </w:rPr>
        <w:t>PROPUESTA DE COLABORACIÓN</w:t>
      </w:r>
    </w:p>
    <w:p w14:paraId="0E18CC4E" w14:textId="77777777" w:rsidR="002C6CE8" w:rsidRPr="00862B9D" w:rsidRDefault="002C6CE8" w:rsidP="002C6CE8">
      <w:pPr>
        <w:jc w:val="center"/>
        <w:rPr>
          <w:b/>
          <w:u w:val="single"/>
          <w:lang w:val="es-ES"/>
        </w:rPr>
      </w:pPr>
      <w:r w:rsidRPr="00862B9D">
        <w:rPr>
          <w:b/>
          <w:u w:val="single"/>
          <w:lang w:val="es-ES"/>
        </w:rPr>
        <w:t>IES GUADALQUIVIR – JARDÍN BOTÁNICO DE CÓRDOBA</w:t>
      </w:r>
    </w:p>
    <w:p w14:paraId="686288F4" w14:textId="77777777" w:rsidR="002C6CE8" w:rsidRPr="00862B9D" w:rsidRDefault="002C6CE8" w:rsidP="002C6CE8">
      <w:pPr>
        <w:jc w:val="center"/>
        <w:rPr>
          <w:b/>
          <w:u w:val="single"/>
          <w:lang w:val="es-ES"/>
        </w:rPr>
      </w:pPr>
    </w:p>
    <w:p w14:paraId="272CDBF6" w14:textId="77777777" w:rsidR="002C6CE8" w:rsidRPr="00862B9D" w:rsidRDefault="002C6CE8" w:rsidP="002C6CE8">
      <w:pPr>
        <w:jc w:val="center"/>
        <w:rPr>
          <w:b/>
          <w:u w:val="single"/>
          <w:lang w:val="es-ES"/>
        </w:rPr>
      </w:pPr>
    </w:p>
    <w:p w14:paraId="7EFF29F4" w14:textId="77777777" w:rsidR="002C6CE8" w:rsidRPr="00862B9D" w:rsidRDefault="002C6CE8" w:rsidP="002C6CE8">
      <w:pPr>
        <w:jc w:val="center"/>
        <w:rPr>
          <w:b/>
          <w:u w:val="single"/>
          <w:lang w:val="es-ES"/>
        </w:rPr>
      </w:pPr>
    </w:p>
    <w:p w14:paraId="1DF981AF" w14:textId="77777777" w:rsidR="002C6CE8" w:rsidRPr="00862B9D" w:rsidRDefault="002C6CE8" w:rsidP="002C6CE8">
      <w:pPr>
        <w:rPr>
          <w:b/>
          <w:u w:val="single"/>
          <w:lang w:val="es-ES"/>
        </w:rPr>
      </w:pPr>
      <w:r w:rsidRPr="00862B9D">
        <w:rPr>
          <w:b/>
          <w:u w:val="single"/>
          <w:lang w:val="es-ES"/>
        </w:rPr>
        <w:t>ACTIVIDADES CONJUNTAS:</w:t>
      </w:r>
    </w:p>
    <w:p w14:paraId="07F0DCC9" w14:textId="77777777" w:rsidR="002C6CE8" w:rsidRPr="00862B9D" w:rsidRDefault="002C6CE8" w:rsidP="002C6CE8">
      <w:pPr>
        <w:rPr>
          <w:b/>
          <w:u w:val="single"/>
          <w:lang w:val="es-ES"/>
        </w:rPr>
      </w:pPr>
    </w:p>
    <w:p w14:paraId="3E52C610" w14:textId="77777777" w:rsidR="002C6CE8" w:rsidRPr="00862B9D" w:rsidRDefault="002C6CE8" w:rsidP="002C6CE8">
      <w:pPr>
        <w:rPr>
          <w:lang w:val="es-ES"/>
        </w:rPr>
      </w:pPr>
      <w:r w:rsidRPr="00862B9D">
        <w:rPr>
          <w:lang w:val="es-ES"/>
        </w:rPr>
        <w:t>-Las plantas de nuestra vida : 09/02/2018 (10:00)</w:t>
      </w:r>
    </w:p>
    <w:p w14:paraId="088532C0" w14:textId="77777777" w:rsidR="002C6CE8" w:rsidRPr="00862B9D" w:rsidRDefault="002C6CE8" w:rsidP="002C6CE8">
      <w:pPr>
        <w:rPr>
          <w:lang w:val="es-ES"/>
        </w:rPr>
      </w:pPr>
    </w:p>
    <w:p w14:paraId="78F8A88B" w14:textId="77777777" w:rsidR="002C6CE8" w:rsidRPr="00862B9D" w:rsidRDefault="002C6CE8" w:rsidP="002C6CE8">
      <w:pPr>
        <w:rPr>
          <w:b/>
          <w:lang w:val="es-ES"/>
        </w:rPr>
      </w:pPr>
      <w:r w:rsidRPr="00862B9D">
        <w:rPr>
          <w:b/>
          <w:lang w:val="es-ES"/>
        </w:rPr>
        <w:t>-Petición autocar para visitor el centro: Lunes 30 de abril?</w:t>
      </w:r>
    </w:p>
    <w:p w14:paraId="6C3A398B" w14:textId="77777777" w:rsidR="00862B9D" w:rsidRPr="00862B9D" w:rsidRDefault="00862B9D" w:rsidP="002C6CE8">
      <w:pPr>
        <w:rPr>
          <w:b/>
          <w:lang w:val="es-ES"/>
        </w:rPr>
      </w:pPr>
      <w:bookmarkStart w:id="0" w:name="_GoBack"/>
      <w:bookmarkEnd w:id="0"/>
    </w:p>
    <w:p w14:paraId="10BE801C" w14:textId="77777777" w:rsidR="00862B9D" w:rsidRPr="00862B9D" w:rsidRDefault="00862B9D" w:rsidP="002C6CE8">
      <w:pPr>
        <w:rPr>
          <w:b/>
          <w:lang w:val="es-ES"/>
        </w:rPr>
      </w:pPr>
    </w:p>
    <w:p w14:paraId="77457A53" w14:textId="3021142F" w:rsidR="00862B9D" w:rsidRPr="00862B9D" w:rsidRDefault="00862B9D" w:rsidP="002C6CE8">
      <w:pPr>
        <w:rPr>
          <w:b/>
          <w:lang w:val="es-ES"/>
        </w:rPr>
      </w:pPr>
      <w:r w:rsidRPr="00862B9D">
        <w:rPr>
          <w:b/>
          <w:lang w:val="es-ES"/>
        </w:rPr>
        <w:t>-Propuestas talleres secundaria</w:t>
      </w:r>
    </w:p>
    <w:p w14:paraId="3F72BF48" w14:textId="77777777" w:rsidR="00862B9D" w:rsidRPr="00862B9D" w:rsidRDefault="00862B9D" w:rsidP="002C6CE8">
      <w:pPr>
        <w:rPr>
          <w:b/>
          <w:lang w:val="es-ES"/>
        </w:rPr>
      </w:pPr>
    </w:p>
    <w:p w14:paraId="7666D08F" w14:textId="77777777" w:rsidR="002C6CE8" w:rsidRPr="00862B9D" w:rsidRDefault="002C6CE8" w:rsidP="002C6CE8">
      <w:pPr>
        <w:rPr>
          <w:b/>
          <w:lang w:val="es-ES"/>
        </w:rPr>
      </w:pPr>
    </w:p>
    <w:p w14:paraId="52386D34" w14:textId="1F5D46BF" w:rsidR="00855D57" w:rsidRPr="00862B9D" w:rsidRDefault="00561044" w:rsidP="002C6CE8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EN PROCESO:</w:t>
      </w:r>
    </w:p>
    <w:p w14:paraId="59C25674" w14:textId="77777777" w:rsidR="00855D57" w:rsidRPr="00862B9D" w:rsidRDefault="00855D57" w:rsidP="002C6CE8">
      <w:pPr>
        <w:rPr>
          <w:b/>
          <w:u w:val="single"/>
          <w:lang w:val="es-ES"/>
        </w:rPr>
      </w:pPr>
    </w:p>
    <w:p w14:paraId="546EAE21" w14:textId="68DCCB47" w:rsidR="00561044" w:rsidRDefault="00561044" w:rsidP="002C6CE8">
      <w:pPr>
        <w:rPr>
          <w:lang w:val="es-ES"/>
        </w:rPr>
      </w:pPr>
      <w:r>
        <w:rPr>
          <w:lang w:val="es-ES"/>
        </w:rPr>
        <w:t>-2 sugerencias para talleres</w:t>
      </w:r>
    </w:p>
    <w:p w14:paraId="351B06B3" w14:textId="796F6338" w:rsidR="00561044" w:rsidRDefault="00561044" w:rsidP="002C6CE8">
      <w:pPr>
        <w:rPr>
          <w:lang w:val="es-ES"/>
        </w:rPr>
      </w:pPr>
      <w:r>
        <w:rPr>
          <w:lang w:val="es-ES"/>
        </w:rPr>
        <w:t>-Evaluación por competencias</w:t>
      </w:r>
    </w:p>
    <w:p w14:paraId="0F7B95EE" w14:textId="586FCF40" w:rsidR="00855D57" w:rsidRDefault="00561044" w:rsidP="002C6CE8">
      <w:pPr>
        <w:rPr>
          <w:lang w:val="es-ES"/>
        </w:rPr>
      </w:pPr>
      <w:r>
        <w:rPr>
          <w:lang w:val="es-ES"/>
        </w:rPr>
        <w:t>-Kahoot</w:t>
      </w:r>
    </w:p>
    <w:p w14:paraId="413E41EC" w14:textId="0C73C7D7" w:rsidR="00561044" w:rsidRPr="00561044" w:rsidRDefault="00561044" w:rsidP="002C6CE8">
      <w:pPr>
        <w:rPr>
          <w:lang w:val="es-ES"/>
        </w:rPr>
      </w:pPr>
      <w:r>
        <w:rPr>
          <w:lang w:val="es-ES"/>
        </w:rPr>
        <w:t>-Enlaces de interés</w:t>
      </w:r>
    </w:p>
    <w:p w14:paraId="1333939F" w14:textId="77777777" w:rsidR="00855D57" w:rsidRPr="00862B9D" w:rsidRDefault="00855D57" w:rsidP="002C6CE8">
      <w:pPr>
        <w:rPr>
          <w:b/>
          <w:u w:val="single"/>
          <w:lang w:val="es-ES"/>
        </w:rPr>
      </w:pPr>
    </w:p>
    <w:p w14:paraId="3CB2EB2A" w14:textId="77777777" w:rsidR="00855D57" w:rsidRPr="00862B9D" w:rsidRDefault="00855D57" w:rsidP="002C6CE8">
      <w:pPr>
        <w:rPr>
          <w:b/>
          <w:u w:val="single"/>
          <w:lang w:val="es-ES"/>
        </w:rPr>
      </w:pPr>
    </w:p>
    <w:p w14:paraId="36F49123" w14:textId="77777777" w:rsidR="00855D57" w:rsidRPr="00862B9D" w:rsidRDefault="00855D57" w:rsidP="002C6CE8">
      <w:pPr>
        <w:rPr>
          <w:b/>
          <w:u w:val="single"/>
          <w:lang w:val="es-ES"/>
        </w:rPr>
      </w:pPr>
    </w:p>
    <w:p w14:paraId="5F70AE40" w14:textId="77777777" w:rsidR="00855D57" w:rsidRPr="00862B9D" w:rsidRDefault="00855D57" w:rsidP="002C6CE8">
      <w:pPr>
        <w:rPr>
          <w:b/>
          <w:u w:val="single"/>
          <w:lang w:val="es-ES"/>
        </w:rPr>
      </w:pPr>
    </w:p>
    <w:p w14:paraId="00D9B27B" w14:textId="77777777" w:rsidR="00855D57" w:rsidRPr="00862B9D" w:rsidRDefault="00855D57" w:rsidP="002C6CE8">
      <w:pPr>
        <w:rPr>
          <w:b/>
          <w:u w:val="single"/>
          <w:lang w:val="es-ES"/>
        </w:rPr>
      </w:pPr>
    </w:p>
    <w:p w14:paraId="3AA0DB5F" w14:textId="77777777" w:rsidR="00855D57" w:rsidRPr="00862B9D" w:rsidRDefault="00855D57" w:rsidP="002C6CE8">
      <w:pPr>
        <w:rPr>
          <w:b/>
          <w:u w:val="single"/>
          <w:lang w:val="es-ES"/>
        </w:rPr>
      </w:pPr>
    </w:p>
    <w:p w14:paraId="480C9850" w14:textId="77777777" w:rsidR="00855D57" w:rsidRPr="00862B9D" w:rsidRDefault="00855D57" w:rsidP="002C6CE8">
      <w:pPr>
        <w:rPr>
          <w:b/>
          <w:u w:val="single"/>
          <w:lang w:val="es-ES"/>
        </w:rPr>
      </w:pPr>
    </w:p>
    <w:p w14:paraId="263C2156" w14:textId="77777777" w:rsidR="00855D57" w:rsidRPr="00862B9D" w:rsidRDefault="00855D57" w:rsidP="002C6CE8">
      <w:pPr>
        <w:rPr>
          <w:b/>
          <w:u w:val="single"/>
          <w:lang w:val="es-ES"/>
        </w:rPr>
      </w:pPr>
    </w:p>
    <w:p w14:paraId="6BD7A5C6" w14:textId="77777777" w:rsidR="00855D57" w:rsidRPr="00862B9D" w:rsidRDefault="00855D57" w:rsidP="002C6CE8">
      <w:pPr>
        <w:rPr>
          <w:b/>
          <w:u w:val="single"/>
          <w:lang w:val="es-ES"/>
        </w:rPr>
      </w:pPr>
    </w:p>
    <w:p w14:paraId="4AFF8C59" w14:textId="77777777" w:rsidR="00855D57" w:rsidRPr="00862B9D" w:rsidRDefault="00855D57" w:rsidP="002C6CE8">
      <w:pPr>
        <w:rPr>
          <w:b/>
          <w:u w:val="single"/>
          <w:lang w:val="es-ES"/>
        </w:rPr>
      </w:pPr>
    </w:p>
    <w:p w14:paraId="48B81011" w14:textId="77777777" w:rsidR="00855D57" w:rsidRPr="00862B9D" w:rsidRDefault="00855D57" w:rsidP="002C6CE8">
      <w:pPr>
        <w:rPr>
          <w:b/>
          <w:u w:val="single"/>
          <w:lang w:val="es-ES"/>
        </w:rPr>
      </w:pPr>
    </w:p>
    <w:p w14:paraId="584D3EEE" w14:textId="77777777" w:rsidR="00855D57" w:rsidRPr="00862B9D" w:rsidRDefault="00855D57" w:rsidP="002C6CE8">
      <w:pPr>
        <w:rPr>
          <w:b/>
          <w:u w:val="single"/>
          <w:lang w:val="es-ES"/>
        </w:rPr>
      </w:pPr>
    </w:p>
    <w:p w14:paraId="267419BD" w14:textId="77777777" w:rsidR="00855D57" w:rsidRPr="00862B9D" w:rsidRDefault="00855D57" w:rsidP="002C6CE8">
      <w:pPr>
        <w:rPr>
          <w:b/>
          <w:u w:val="single"/>
          <w:lang w:val="es-ES"/>
        </w:rPr>
      </w:pPr>
    </w:p>
    <w:p w14:paraId="4F0C2301" w14:textId="77777777" w:rsidR="00855D57" w:rsidRPr="00862B9D" w:rsidRDefault="00855D57" w:rsidP="002C6CE8">
      <w:pPr>
        <w:rPr>
          <w:b/>
          <w:u w:val="single"/>
          <w:lang w:val="es-ES"/>
        </w:rPr>
      </w:pPr>
    </w:p>
    <w:p w14:paraId="1FA7B1CF" w14:textId="77777777" w:rsidR="00855D57" w:rsidRPr="00862B9D" w:rsidRDefault="00855D57" w:rsidP="002C6CE8">
      <w:pPr>
        <w:rPr>
          <w:b/>
          <w:u w:val="single"/>
          <w:lang w:val="es-ES"/>
        </w:rPr>
      </w:pPr>
    </w:p>
    <w:p w14:paraId="7F5D20DF" w14:textId="77777777" w:rsidR="00855D57" w:rsidRPr="00862B9D" w:rsidRDefault="00855D57" w:rsidP="002C6CE8">
      <w:pPr>
        <w:rPr>
          <w:b/>
          <w:u w:val="single"/>
          <w:lang w:val="es-ES"/>
        </w:rPr>
      </w:pPr>
    </w:p>
    <w:p w14:paraId="32C30093" w14:textId="77777777" w:rsidR="00855D57" w:rsidRPr="00862B9D" w:rsidRDefault="00855D57" w:rsidP="002C6CE8">
      <w:pPr>
        <w:rPr>
          <w:b/>
          <w:u w:val="single"/>
          <w:lang w:val="es-ES"/>
        </w:rPr>
      </w:pPr>
    </w:p>
    <w:p w14:paraId="7DF9E117" w14:textId="77777777" w:rsidR="00855D57" w:rsidRPr="00862B9D" w:rsidRDefault="00855D57" w:rsidP="002C6CE8">
      <w:pPr>
        <w:rPr>
          <w:b/>
          <w:u w:val="single"/>
          <w:lang w:val="es-ES"/>
        </w:rPr>
      </w:pPr>
    </w:p>
    <w:p w14:paraId="763D1973" w14:textId="77777777" w:rsidR="00855D57" w:rsidRPr="00862B9D" w:rsidRDefault="00855D57" w:rsidP="002C6CE8">
      <w:pPr>
        <w:rPr>
          <w:b/>
          <w:u w:val="single"/>
          <w:lang w:val="es-ES"/>
        </w:rPr>
      </w:pPr>
    </w:p>
    <w:p w14:paraId="210658C6" w14:textId="77777777" w:rsidR="00855D57" w:rsidRPr="00862B9D" w:rsidRDefault="00855D57" w:rsidP="002C6CE8">
      <w:pPr>
        <w:rPr>
          <w:b/>
          <w:u w:val="single"/>
          <w:lang w:val="es-ES"/>
        </w:rPr>
      </w:pPr>
    </w:p>
    <w:p w14:paraId="0B88717C" w14:textId="77777777" w:rsidR="00855D57" w:rsidRPr="00862B9D" w:rsidRDefault="00855D57" w:rsidP="002C6CE8">
      <w:pPr>
        <w:rPr>
          <w:b/>
          <w:u w:val="single"/>
          <w:lang w:val="es-ES"/>
        </w:rPr>
      </w:pPr>
    </w:p>
    <w:p w14:paraId="0C765573" w14:textId="77777777" w:rsidR="00855D57" w:rsidRPr="00862B9D" w:rsidRDefault="00855D57" w:rsidP="002C6CE8">
      <w:pPr>
        <w:rPr>
          <w:b/>
          <w:u w:val="single"/>
          <w:lang w:val="es-ES"/>
        </w:rPr>
      </w:pPr>
    </w:p>
    <w:p w14:paraId="32B8E77B" w14:textId="77777777" w:rsidR="00855D57" w:rsidRPr="00862B9D" w:rsidRDefault="00855D57" w:rsidP="002C6CE8">
      <w:pPr>
        <w:rPr>
          <w:b/>
          <w:u w:val="single"/>
          <w:lang w:val="es-ES"/>
        </w:rPr>
      </w:pPr>
    </w:p>
    <w:p w14:paraId="7A953731" w14:textId="77777777" w:rsidR="00855D57" w:rsidRPr="00862B9D" w:rsidRDefault="00855D57" w:rsidP="002C6CE8">
      <w:pPr>
        <w:rPr>
          <w:b/>
          <w:u w:val="single"/>
          <w:lang w:val="es-ES"/>
        </w:rPr>
      </w:pPr>
    </w:p>
    <w:p w14:paraId="40365A1C" w14:textId="77777777" w:rsidR="00855D57" w:rsidRDefault="00855D57" w:rsidP="002C6CE8">
      <w:pPr>
        <w:rPr>
          <w:b/>
          <w:u w:val="single"/>
          <w:lang w:val="es-ES"/>
        </w:rPr>
      </w:pPr>
    </w:p>
    <w:p w14:paraId="5EA1A9E1" w14:textId="77777777" w:rsidR="00561044" w:rsidRPr="00862B9D" w:rsidRDefault="00561044" w:rsidP="002C6CE8">
      <w:pPr>
        <w:rPr>
          <w:b/>
          <w:u w:val="single"/>
          <w:lang w:val="es-ES"/>
        </w:rPr>
      </w:pPr>
    </w:p>
    <w:p w14:paraId="615BE5B9" w14:textId="3AA4C13D" w:rsidR="002C6CE8" w:rsidRPr="00862B9D" w:rsidRDefault="005F2555" w:rsidP="008C50D4">
      <w:pPr>
        <w:jc w:val="center"/>
        <w:rPr>
          <w:b/>
          <w:u w:val="single"/>
          <w:lang w:val="es-ES"/>
        </w:rPr>
      </w:pPr>
      <w:r w:rsidRPr="00862B9D">
        <w:rPr>
          <w:b/>
          <w:u w:val="single"/>
          <w:lang w:val="es-ES"/>
        </w:rPr>
        <w:lastRenderedPageBreak/>
        <w:t>SUGERENCIA TALLER 1</w:t>
      </w:r>
    </w:p>
    <w:p w14:paraId="1D88DA14" w14:textId="77777777" w:rsidR="002C6CE8" w:rsidRPr="00862B9D" w:rsidRDefault="002C6CE8" w:rsidP="002C6CE8">
      <w:pPr>
        <w:rPr>
          <w:b/>
          <w:u w:val="single"/>
          <w:lang w:val="es-ES"/>
        </w:rPr>
      </w:pPr>
    </w:p>
    <w:p w14:paraId="2622EC03" w14:textId="2A7065D4" w:rsidR="002C6CE8" w:rsidRPr="00862B9D" w:rsidRDefault="008C50D4" w:rsidP="008C50D4">
      <w:pPr>
        <w:jc w:val="center"/>
        <w:rPr>
          <w:b/>
          <w:u w:val="single"/>
          <w:lang w:val="es-ES"/>
        </w:rPr>
      </w:pPr>
      <w:r w:rsidRPr="00862B9D">
        <w:rPr>
          <w:rFonts w:ascii="Helvetica" w:hAnsi="Helvetica" w:cs="Helvetica"/>
          <w:noProof/>
          <w:lang w:val="es-ES" w:eastAsia="es-ES_tradnl"/>
        </w:rPr>
        <w:drawing>
          <wp:inline distT="0" distB="0" distL="0" distR="0" wp14:anchorId="1DA51CA2" wp14:editId="47C0630D">
            <wp:extent cx="2272665" cy="262596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656" cy="263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4F227" w14:textId="77777777" w:rsidR="007E079C" w:rsidRPr="00862B9D" w:rsidRDefault="007E079C" w:rsidP="002C6CE8">
      <w:pPr>
        <w:rPr>
          <w:b/>
          <w:u w:val="single"/>
          <w:lang w:val="es-ES"/>
        </w:rPr>
      </w:pPr>
    </w:p>
    <w:p w14:paraId="328A8B73" w14:textId="5D9620FE" w:rsidR="007E079C" w:rsidRPr="00862B9D" w:rsidRDefault="007E079C" w:rsidP="002C6CE8">
      <w:pPr>
        <w:rPr>
          <w:lang w:val="es-ES"/>
        </w:rPr>
      </w:pPr>
      <w:r w:rsidRPr="00862B9D">
        <w:rPr>
          <w:b/>
          <w:u w:val="single"/>
          <w:lang w:val="es-ES"/>
        </w:rPr>
        <w:t>ACTIVIDAD:</w:t>
      </w:r>
      <w:r w:rsidRPr="00862B9D">
        <w:rPr>
          <w:lang w:val="es-ES"/>
        </w:rPr>
        <w:t xml:space="preserve"> </w:t>
      </w:r>
      <w:r w:rsidR="008C50D4" w:rsidRPr="00862B9D">
        <w:rPr>
          <w:lang w:val="es-ES"/>
        </w:rPr>
        <w:t xml:space="preserve"> UN DETECTIVE EN EL JARDÍN BOTÁNICO</w:t>
      </w:r>
    </w:p>
    <w:p w14:paraId="081486FC" w14:textId="77777777" w:rsidR="00410CD2" w:rsidRPr="00862B9D" w:rsidRDefault="00410CD2" w:rsidP="002C6CE8">
      <w:pPr>
        <w:rPr>
          <w:lang w:val="es-ES"/>
        </w:rPr>
      </w:pPr>
    </w:p>
    <w:p w14:paraId="5F00A737" w14:textId="77777777" w:rsidR="008C50D4" w:rsidRPr="00862B9D" w:rsidRDefault="00410CD2" w:rsidP="002C6CE8">
      <w:pPr>
        <w:rPr>
          <w:color w:val="FF0000"/>
          <w:lang w:val="es-ES"/>
        </w:rPr>
      </w:pPr>
      <w:r w:rsidRPr="00862B9D">
        <w:rPr>
          <w:b/>
          <w:u w:val="single"/>
          <w:lang w:val="es-ES"/>
        </w:rPr>
        <w:t xml:space="preserve">GRUPOS: </w:t>
      </w:r>
      <w:r w:rsidR="005F2555" w:rsidRPr="00862B9D">
        <w:rPr>
          <w:color w:val="FF0000"/>
          <w:lang w:val="es-ES"/>
        </w:rPr>
        <w:t>MATERIAL ADAPTADO PARA EL ALUMNADO DE SECUNDARIA</w:t>
      </w:r>
      <w:r w:rsidR="008C50D4" w:rsidRPr="00862B9D">
        <w:rPr>
          <w:color w:val="FF0000"/>
          <w:lang w:val="es-ES"/>
        </w:rPr>
        <w:t xml:space="preserve"> (1 ESO) </w:t>
      </w:r>
    </w:p>
    <w:p w14:paraId="168B1A9C" w14:textId="42E7B79A" w:rsidR="00410CD2" w:rsidRPr="00862B9D" w:rsidRDefault="005F2555" w:rsidP="002C6CE8">
      <w:pPr>
        <w:rPr>
          <w:lang w:val="es-ES"/>
        </w:rPr>
      </w:pPr>
      <w:r w:rsidRPr="00862B9D">
        <w:rPr>
          <w:color w:val="FF0000"/>
          <w:lang w:val="es-ES"/>
        </w:rPr>
        <w:t>CON DIFICULTADES DE APRENDIZAJE</w:t>
      </w:r>
    </w:p>
    <w:p w14:paraId="71889AD3" w14:textId="77777777" w:rsidR="007E079C" w:rsidRPr="00862B9D" w:rsidRDefault="007E079C" w:rsidP="002C6CE8">
      <w:pPr>
        <w:rPr>
          <w:lang w:val="es-ES"/>
        </w:rPr>
      </w:pPr>
    </w:p>
    <w:p w14:paraId="20A88DC9" w14:textId="77777777" w:rsidR="007E079C" w:rsidRPr="00862B9D" w:rsidRDefault="007E079C" w:rsidP="002C6CE8">
      <w:pPr>
        <w:rPr>
          <w:lang w:val="es-ES"/>
        </w:rPr>
      </w:pPr>
      <w:r w:rsidRPr="00862B9D">
        <w:rPr>
          <w:b/>
          <w:u w:val="single"/>
          <w:lang w:val="es-ES"/>
        </w:rPr>
        <w:t>DESCRIPCIÓN DE LA ACTIVIDAD:</w:t>
      </w:r>
      <w:r w:rsidRPr="00862B9D">
        <w:rPr>
          <w:lang w:val="es-ES"/>
        </w:rPr>
        <w:t xml:space="preserve"> </w:t>
      </w:r>
    </w:p>
    <w:p w14:paraId="7D5418AE" w14:textId="77777777" w:rsidR="00AB25A1" w:rsidRPr="00862B9D" w:rsidRDefault="00AB25A1" w:rsidP="002C6CE8">
      <w:pPr>
        <w:rPr>
          <w:lang w:val="es-ES"/>
        </w:rPr>
      </w:pPr>
      <w:r w:rsidRPr="00862B9D">
        <w:rPr>
          <w:lang w:val="es-ES"/>
        </w:rPr>
        <w:t>Los alumnos rea</w:t>
      </w:r>
      <w:r w:rsidR="00C633AA" w:rsidRPr="00862B9D">
        <w:rPr>
          <w:lang w:val="es-ES"/>
        </w:rPr>
        <w:t xml:space="preserve">lizarán un recorrido por la zona de los invernaderos. </w:t>
      </w:r>
    </w:p>
    <w:p w14:paraId="1E43C20D" w14:textId="5969520D" w:rsidR="00C633AA" w:rsidRPr="00862B9D" w:rsidRDefault="00C633AA" w:rsidP="002C6CE8">
      <w:pPr>
        <w:rPr>
          <w:lang w:val="es-ES"/>
        </w:rPr>
      </w:pPr>
      <w:r w:rsidRPr="00862B9D">
        <w:rPr>
          <w:lang w:val="es-ES"/>
        </w:rPr>
        <w:t xml:space="preserve">Se </w:t>
      </w:r>
      <w:r w:rsidR="008C50D4" w:rsidRPr="00862B9D">
        <w:rPr>
          <w:lang w:val="es-ES"/>
        </w:rPr>
        <w:t xml:space="preserve">les </w:t>
      </w:r>
      <w:r w:rsidRPr="00862B9D">
        <w:rPr>
          <w:lang w:val="es-ES"/>
        </w:rPr>
        <w:t>explica</w:t>
      </w:r>
      <w:r w:rsidR="008C50D4" w:rsidRPr="00862B9D">
        <w:rPr>
          <w:lang w:val="es-ES"/>
        </w:rPr>
        <w:t>rá</w:t>
      </w:r>
      <w:r w:rsidR="003D4A4D">
        <w:rPr>
          <w:lang w:val="es-ES"/>
        </w:rPr>
        <w:t xml:space="preserve"> qué es una planta, su clasificación, y sus partes. </w:t>
      </w:r>
    </w:p>
    <w:p w14:paraId="23F69083" w14:textId="77777777" w:rsidR="007E079C" w:rsidRPr="00862B9D" w:rsidRDefault="007E079C" w:rsidP="002C6CE8">
      <w:pPr>
        <w:rPr>
          <w:lang w:val="es-ES"/>
        </w:rPr>
      </w:pPr>
    </w:p>
    <w:p w14:paraId="4512AF1B" w14:textId="77777777" w:rsidR="007E079C" w:rsidRPr="00862B9D" w:rsidRDefault="007E079C" w:rsidP="002C6CE8">
      <w:pPr>
        <w:rPr>
          <w:b/>
          <w:u w:val="single"/>
          <w:lang w:val="es-ES"/>
        </w:rPr>
      </w:pPr>
      <w:r w:rsidRPr="00862B9D">
        <w:rPr>
          <w:b/>
          <w:u w:val="single"/>
          <w:lang w:val="es-ES"/>
        </w:rPr>
        <w:t xml:space="preserve">CONTENIDO DE LA ACTIVIDAD: </w:t>
      </w:r>
    </w:p>
    <w:p w14:paraId="02E12E7B" w14:textId="13C0E37A" w:rsidR="008C50D4" w:rsidRPr="00862B9D" w:rsidRDefault="008C50D4" w:rsidP="002C6CE8">
      <w:pPr>
        <w:rPr>
          <w:lang w:val="es-ES"/>
        </w:rPr>
      </w:pPr>
      <w:r w:rsidRPr="00862B9D">
        <w:rPr>
          <w:lang w:val="es-ES"/>
        </w:rPr>
        <w:t>-Clasificación básica de las plantas</w:t>
      </w:r>
    </w:p>
    <w:p w14:paraId="78D47D84" w14:textId="56F4168F" w:rsidR="00C633AA" w:rsidRPr="00862B9D" w:rsidRDefault="008C50D4" w:rsidP="002C6CE8">
      <w:pPr>
        <w:rPr>
          <w:lang w:val="es-ES"/>
        </w:rPr>
      </w:pPr>
      <w:r w:rsidRPr="00862B9D">
        <w:rPr>
          <w:lang w:val="es-ES"/>
        </w:rPr>
        <w:t>-Partes de una planta</w:t>
      </w:r>
    </w:p>
    <w:p w14:paraId="5374B82D" w14:textId="77777777" w:rsidR="00C633AA" w:rsidRPr="00862B9D" w:rsidRDefault="00C633AA" w:rsidP="002C6CE8">
      <w:pPr>
        <w:rPr>
          <w:lang w:val="es-ES"/>
        </w:rPr>
      </w:pPr>
    </w:p>
    <w:p w14:paraId="65CC1FFA" w14:textId="400D3E5A" w:rsidR="00855D57" w:rsidRPr="00862B9D" w:rsidRDefault="008C50D4" w:rsidP="002C6CE8">
      <w:pPr>
        <w:rPr>
          <w:lang w:val="es-ES"/>
        </w:rPr>
      </w:pPr>
      <w:r w:rsidRPr="00862B9D">
        <w:rPr>
          <w:b/>
          <w:u w:val="single"/>
          <w:lang w:val="es-ES"/>
        </w:rPr>
        <w:t xml:space="preserve">TIEMPO: </w:t>
      </w:r>
      <w:r w:rsidRPr="00862B9D">
        <w:rPr>
          <w:lang w:val="es-ES"/>
        </w:rPr>
        <w:t>1,5 Horas</w:t>
      </w:r>
    </w:p>
    <w:p w14:paraId="1D1EC235" w14:textId="77777777" w:rsidR="008C50D4" w:rsidRPr="00862B9D" w:rsidRDefault="008C50D4" w:rsidP="002C6CE8">
      <w:pPr>
        <w:rPr>
          <w:lang w:val="es-ES"/>
        </w:rPr>
      </w:pPr>
    </w:p>
    <w:p w14:paraId="5732B118" w14:textId="40AA715F" w:rsidR="00C633AA" w:rsidRPr="00862B9D" w:rsidRDefault="00C633AA" w:rsidP="002C6CE8">
      <w:pPr>
        <w:rPr>
          <w:b/>
          <w:u w:val="single"/>
          <w:lang w:val="es-ES"/>
        </w:rPr>
      </w:pPr>
      <w:r w:rsidRPr="00862B9D">
        <w:rPr>
          <w:b/>
          <w:u w:val="single"/>
          <w:lang w:val="es-ES"/>
        </w:rPr>
        <w:t>ACTIVIDADES:</w:t>
      </w:r>
    </w:p>
    <w:p w14:paraId="4EC0DBCE" w14:textId="77777777" w:rsidR="00142E7B" w:rsidRPr="00862B9D" w:rsidRDefault="00142E7B" w:rsidP="002C6CE8">
      <w:pPr>
        <w:rPr>
          <w:lang w:val="es-ES"/>
        </w:rPr>
      </w:pPr>
    </w:p>
    <w:p w14:paraId="57BD51DD" w14:textId="3D08CD9F" w:rsidR="00142E7B" w:rsidRPr="00862B9D" w:rsidRDefault="00855D57" w:rsidP="002C6CE8">
      <w:pPr>
        <w:rPr>
          <w:lang w:val="es-ES"/>
        </w:rPr>
      </w:pPr>
      <w:r w:rsidRPr="00862B9D">
        <w:rPr>
          <w:b/>
          <w:lang w:val="es-ES"/>
        </w:rPr>
        <w:t xml:space="preserve">Actividad previa: </w:t>
      </w:r>
      <w:r w:rsidR="00894CD1">
        <w:rPr>
          <w:lang w:val="es-ES"/>
        </w:rPr>
        <w:t xml:space="preserve">Familiarizarse con </w:t>
      </w:r>
      <w:r w:rsidR="008C50D4" w:rsidRPr="00862B9D">
        <w:rPr>
          <w:lang w:val="es-ES"/>
        </w:rPr>
        <w:t xml:space="preserve">qué es una planta, su </w:t>
      </w:r>
      <w:r w:rsidR="00862B9D" w:rsidRPr="00862B9D">
        <w:rPr>
          <w:lang w:val="es-ES"/>
        </w:rPr>
        <w:t>clasificación</w:t>
      </w:r>
      <w:r w:rsidR="008C50D4" w:rsidRPr="00862B9D">
        <w:rPr>
          <w:lang w:val="es-ES"/>
        </w:rPr>
        <w:t xml:space="preserve"> y partes</w:t>
      </w:r>
      <w:r w:rsidR="00894CD1">
        <w:rPr>
          <w:lang w:val="es-ES"/>
        </w:rPr>
        <w:t>.</w:t>
      </w:r>
    </w:p>
    <w:p w14:paraId="14FA77EF" w14:textId="77777777" w:rsidR="00142E7B" w:rsidRPr="00862B9D" w:rsidRDefault="00142E7B" w:rsidP="002C6CE8">
      <w:pPr>
        <w:rPr>
          <w:lang w:val="es-ES"/>
        </w:rPr>
      </w:pPr>
    </w:p>
    <w:p w14:paraId="67D7CDD5" w14:textId="457C5251" w:rsidR="00C633AA" w:rsidRPr="00862B9D" w:rsidRDefault="00C633AA" w:rsidP="002C6CE8">
      <w:pPr>
        <w:rPr>
          <w:lang w:val="es-ES"/>
        </w:rPr>
      </w:pPr>
      <w:r w:rsidRPr="00862B9D">
        <w:rPr>
          <w:lang w:val="es-ES"/>
        </w:rPr>
        <w:t xml:space="preserve">1.Una vez </w:t>
      </w:r>
      <w:r w:rsidR="00410CD2" w:rsidRPr="00862B9D">
        <w:rPr>
          <w:lang w:val="es-ES"/>
        </w:rPr>
        <w:t>que los alumnos</w:t>
      </w:r>
      <w:r w:rsidR="008C50D4" w:rsidRPr="00862B9D">
        <w:rPr>
          <w:lang w:val="es-ES"/>
        </w:rPr>
        <w:t xml:space="preserve"> se encuentran en el invernadero se les pedirá qué investiguen e intenten explicar qué es una planta basándose en su observación directa</w:t>
      </w:r>
      <w:r w:rsidR="00862B9D">
        <w:rPr>
          <w:lang w:val="es-ES"/>
        </w:rPr>
        <w:t xml:space="preserve">. Mostrándoles una planta </w:t>
      </w:r>
      <w:r w:rsidR="00AD3ACF">
        <w:rPr>
          <w:lang w:val="es-ES"/>
        </w:rPr>
        <w:t>se les explicará:</w:t>
      </w:r>
    </w:p>
    <w:p w14:paraId="5D00658E" w14:textId="77777777" w:rsidR="00410CD2" w:rsidRPr="00862B9D" w:rsidRDefault="00410CD2" w:rsidP="002C6CE8">
      <w:pPr>
        <w:rPr>
          <w:lang w:val="es-ES"/>
        </w:rPr>
      </w:pPr>
    </w:p>
    <w:p w14:paraId="232974F4" w14:textId="68296CE0" w:rsidR="00862B9D" w:rsidRPr="00862B9D" w:rsidRDefault="00862B9D" w:rsidP="00862B9D">
      <w:pPr>
        <w:rPr>
          <w:rFonts w:ascii="Times New Roman" w:eastAsia="Times New Roman" w:hAnsi="Times New Roman" w:cs="Times New Roman"/>
          <w:color w:val="70AD47" w:themeColor="accent6"/>
          <w:sz w:val="32"/>
          <w:szCs w:val="32"/>
          <w:lang w:val="es-ES" w:eastAsia="es-ES_tradnl"/>
        </w:rPr>
      </w:pPr>
      <w:r w:rsidRPr="00862B9D">
        <w:rPr>
          <w:rFonts w:ascii="Times" w:eastAsia="Times New Roman" w:hAnsi="Times" w:cs="Times New Roman"/>
          <w:bCs/>
          <w:color w:val="70AD47" w:themeColor="accent6"/>
          <w:sz w:val="32"/>
          <w:szCs w:val="32"/>
          <w:bdr w:val="none" w:sz="0" w:space="0" w:color="auto" w:frame="1"/>
          <w:lang w:val="es-ES" w:eastAsia="es-ES_tradnl"/>
        </w:rPr>
        <w:t xml:space="preserve">Las plantas son seres </w:t>
      </w:r>
      <w:r>
        <w:rPr>
          <w:rFonts w:ascii="Times" w:eastAsia="Times New Roman" w:hAnsi="Times" w:cs="Times New Roman"/>
          <w:bCs/>
          <w:color w:val="70AD47" w:themeColor="accent6"/>
          <w:sz w:val="32"/>
          <w:szCs w:val="32"/>
          <w:bdr w:val="none" w:sz="0" w:space="0" w:color="auto" w:frame="1"/>
          <w:lang w:val="es-ES" w:eastAsia="es-ES_tradnl"/>
        </w:rPr>
        <w:t xml:space="preserve">vivos y pertenecen al </w:t>
      </w:r>
      <w:r w:rsidRPr="00862B9D">
        <w:rPr>
          <w:rFonts w:ascii="Times" w:eastAsia="Times New Roman" w:hAnsi="Times" w:cs="Times New Roman"/>
          <w:bCs/>
          <w:color w:val="70AD47" w:themeColor="accent6"/>
          <w:sz w:val="32"/>
          <w:szCs w:val="32"/>
          <w:bdr w:val="none" w:sz="0" w:space="0" w:color="auto" w:frame="1"/>
          <w:lang w:val="es-ES" w:eastAsia="es-ES_tradnl"/>
        </w:rPr>
        <w:t>reino vegeta</w:t>
      </w:r>
      <w:r>
        <w:rPr>
          <w:rFonts w:ascii="Times" w:eastAsia="Times New Roman" w:hAnsi="Times" w:cs="Times New Roman"/>
          <w:bCs/>
          <w:color w:val="70AD47" w:themeColor="accent6"/>
          <w:sz w:val="32"/>
          <w:szCs w:val="32"/>
          <w:bdr w:val="none" w:sz="0" w:space="0" w:color="auto" w:frame="1"/>
          <w:lang w:val="es-ES" w:eastAsia="es-ES_tradnl"/>
        </w:rPr>
        <w:t>l</w:t>
      </w:r>
    </w:p>
    <w:p w14:paraId="2C810489" w14:textId="77777777" w:rsidR="00855D57" w:rsidRPr="00862B9D" w:rsidRDefault="00855D57" w:rsidP="002C6CE8">
      <w:pPr>
        <w:rPr>
          <w:lang w:val="es-ES"/>
        </w:rPr>
      </w:pPr>
    </w:p>
    <w:p w14:paraId="08787B14" w14:textId="77777777" w:rsidR="00862B9D" w:rsidRPr="00862B9D" w:rsidRDefault="00862B9D" w:rsidP="002C6CE8">
      <w:pPr>
        <w:rPr>
          <w:lang w:val="es-ES"/>
        </w:rPr>
      </w:pPr>
    </w:p>
    <w:p w14:paraId="111657DB" w14:textId="227C7A71" w:rsidR="00862B9D" w:rsidRDefault="00AD3ACF" w:rsidP="002C6CE8">
      <w:pPr>
        <w:rPr>
          <w:lang w:val="es-ES"/>
        </w:rPr>
      </w:pPr>
      <w:r>
        <w:rPr>
          <w:lang w:val="es-ES"/>
        </w:rPr>
        <w:t>2. A continuación, los alumnos tendrán que buscar plantas con flores y sin flores que les gusten.</w:t>
      </w:r>
      <w:r w:rsidR="00861A59">
        <w:rPr>
          <w:lang w:val="es-ES"/>
        </w:rPr>
        <w:t xml:space="preserve"> Se pedirá algún voluntario para que la describa. </w:t>
      </w:r>
    </w:p>
    <w:p w14:paraId="532DE379" w14:textId="5C8D7BE4" w:rsidR="00861A59" w:rsidRDefault="00861A59" w:rsidP="002C6CE8">
      <w:pPr>
        <w:rPr>
          <w:lang w:val="es-ES"/>
        </w:rPr>
      </w:pPr>
      <w:r>
        <w:rPr>
          <w:lang w:val="es-ES"/>
        </w:rPr>
        <w:t>Se les explicará el siguiente esquema sobre los tipos de plantas y se les mostrarán ejemplos de cada una de ellas.</w:t>
      </w:r>
    </w:p>
    <w:p w14:paraId="3AD6CE44" w14:textId="77777777" w:rsidR="00861A59" w:rsidRDefault="00861A59" w:rsidP="002C6CE8">
      <w:pPr>
        <w:rPr>
          <w:lang w:val="es-ES"/>
        </w:rPr>
      </w:pPr>
    </w:p>
    <w:p w14:paraId="4D6EC1CB" w14:textId="0C2E79F9" w:rsidR="00AD3ACF" w:rsidRPr="00862B9D" w:rsidRDefault="00AD3ACF" w:rsidP="002C6CE8">
      <w:pPr>
        <w:rPr>
          <w:lang w:val="es-ES"/>
        </w:rPr>
      </w:pPr>
      <w:r w:rsidRPr="00AD3ACF">
        <w:drawing>
          <wp:inline distT="0" distB="0" distL="0" distR="0" wp14:anchorId="7894033E" wp14:editId="4379C1B5">
            <wp:extent cx="5396230" cy="374363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7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77165" w14:textId="77777777" w:rsidR="00AD3ACF" w:rsidRDefault="00AD3ACF" w:rsidP="002C6CE8">
      <w:pPr>
        <w:rPr>
          <w:lang w:val="es-ES"/>
        </w:rPr>
      </w:pPr>
    </w:p>
    <w:p w14:paraId="25085026" w14:textId="1E037B30" w:rsidR="00257D63" w:rsidRDefault="00861A59" w:rsidP="002C6CE8">
      <w:pPr>
        <w:rPr>
          <w:lang w:val="es-ES"/>
        </w:rPr>
      </w:pPr>
      <w:r>
        <w:rPr>
          <w:lang w:val="es-ES"/>
        </w:rPr>
        <w:t xml:space="preserve">3. </w:t>
      </w:r>
      <w:r w:rsidR="00ED6D98">
        <w:rPr>
          <w:lang w:val="es-ES"/>
        </w:rPr>
        <w:t xml:space="preserve">En grupos se les dirá una planta para que la manipulan y después se les explicará las principales de una planta: </w:t>
      </w:r>
    </w:p>
    <w:p w14:paraId="5F970F23" w14:textId="77777777" w:rsidR="00257D63" w:rsidRDefault="00257D63" w:rsidP="002C6CE8">
      <w:pPr>
        <w:rPr>
          <w:lang w:val="es-ES"/>
        </w:rPr>
      </w:pPr>
    </w:p>
    <w:p w14:paraId="1637F058" w14:textId="4835577B" w:rsidR="00257D63" w:rsidRDefault="00257D63" w:rsidP="002C6CE8">
      <w:pPr>
        <w:rPr>
          <w:lang w:val="es-ES"/>
        </w:rPr>
      </w:pPr>
      <w:r w:rsidRPr="00257D63">
        <w:drawing>
          <wp:inline distT="0" distB="0" distL="0" distR="0" wp14:anchorId="59AC6D6A" wp14:editId="1ADB068D">
            <wp:extent cx="4001135" cy="3000851"/>
            <wp:effectExtent l="0" t="0" r="1206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667" cy="30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6B452" w14:textId="77777777" w:rsidR="00861A59" w:rsidRPr="00862B9D" w:rsidRDefault="00861A59" w:rsidP="002C6CE8">
      <w:pPr>
        <w:rPr>
          <w:lang w:val="es-ES"/>
        </w:rPr>
      </w:pPr>
    </w:p>
    <w:p w14:paraId="6A192E37" w14:textId="77777777" w:rsidR="00257D63" w:rsidRDefault="00257D63" w:rsidP="002C6CE8">
      <w:pPr>
        <w:rPr>
          <w:lang w:val="es-ES"/>
        </w:rPr>
      </w:pPr>
    </w:p>
    <w:p w14:paraId="30DF2F17" w14:textId="6757247D" w:rsidR="00257D63" w:rsidRDefault="00257D63" w:rsidP="002C6CE8">
      <w:pPr>
        <w:rPr>
          <w:lang w:val="es-ES"/>
        </w:rPr>
      </w:pPr>
      <w:r>
        <w:rPr>
          <w:lang w:val="es-ES"/>
        </w:rPr>
        <w:t xml:space="preserve">4. Se pedirán algún voluntario a que le gusten las tatuajes. El alumno impregnará la hoja en tinta y la cogerá sobre un papel. </w:t>
      </w:r>
    </w:p>
    <w:p w14:paraId="151FCD98" w14:textId="77777777" w:rsidR="00257D63" w:rsidRDefault="00257D63" w:rsidP="002C6CE8">
      <w:pPr>
        <w:rPr>
          <w:lang w:val="es-ES"/>
        </w:rPr>
      </w:pPr>
    </w:p>
    <w:p w14:paraId="001EEF34" w14:textId="6CC00B16" w:rsidR="00257D63" w:rsidRDefault="00257D63" w:rsidP="002C6CE8">
      <w:pPr>
        <w:rPr>
          <w:lang w:val="es-ES"/>
        </w:rPr>
      </w:pPr>
      <w:r w:rsidRPr="00257D63">
        <w:drawing>
          <wp:inline distT="0" distB="0" distL="0" distR="0" wp14:anchorId="72FE504B" wp14:editId="6DCF71EC">
            <wp:extent cx="2058035" cy="2073280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781" cy="207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25BA7" w14:textId="77777777" w:rsidR="00257D63" w:rsidRDefault="00257D63" w:rsidP="002C6CE8">
      <w:pPr>
        <w:rPr>
          <w:lang w:val="es-ES"/>
        </w:rPr>
      </w:pPr>
    </w:p>
    <w:p w14:paraId="6EDDC794" w14:textId="77777777" w:rsidR="00241935" w:rsidRDefault="00257D63" w:rsidP="002C6CE8">
      <w:pPr>
        <w:rPr>
          <w:lang w:val="es-ES"/>
        </w:rPr>
      </w:pPr>
      <w:r>
        <w:rPr>
          <w:lang w:val="es-ES"/>
        </w:rPr>
        <w:t xml:space="preserve">5. A continuación se </w:t>
      </w:r>
      <w:r w:rsidR="00241935">
        <w:rPr>
          <w:lang w:val="es-ES"/>
        </w:rPr>
        <w:t xml:space="preserve">hará una lluvia de ideas con el tipo de fruta que </w:t>
      </w:r>
      <w:r>
        <w:rPr>
          <w:lang w:val="es-ES"/>
        </w:rPr>
        <w:t xml:space="preserve">conocen o les gusta comer. </w:t>
      </w:r>
    </w:p>
    <w:p w14:paraId="2C42EB47" w14:textId="77777777" w:rsidR="00241935" w:rsidRDefault="00241935" w:rsidP="002C6CE8">
      <w:pPr>
        <w:rPr>
          <w:lang w:val="es-ES"/>
        </w:rPr>
      </w:pPr>
    </w:p>
    <w:p w14:paraId="1E48CC9A" w14:textId="467E41BE" w:rsidR="00241935" w:rsidRDefault="00241935" w:rsidP="002C6CE8">
      <w:pPr>
        <w:rPr>
          <w:lang w:val="es-ES"/>
        </w:rPr>
      </w:pPr>
      <w:r w:rsidRPr="00241935">
        <w:drawing>
          <wp:inline distT="0" distB="0" distL="0" distR="0" wp14:anchorId="09B30F60" wp14:editId="0FD438E5">
            <wp:extent cx="3658235" cy="5000885"/>
            <wp:effectExtent l="0" t="0" r="0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967" cy="500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E4C39" w14:textId="77777777" w:rsidR="00241935" w:rsidRDefault="00241935" w:rsidP="002C6CE8">
      <w:pPr>
        <w:rPr>
          <w:lang w:val="es-ES"/>
        </w:rPr>
      </w:pPr>
    </w:p>
    <w:p w14:paraId="644F2722" w14:textId="77777777" w:rsidR="00241935" w:rsidRDefault="00241935" w:rsidP="002C6CE8">
      <w:pPr>
        <w:rPr>
          <w:lang w:val="es-ES"/>
        </w:rPr>
      </w:pPr>
    </w:p>
    <w:p w14:paraId="2674BBA6" w14:textId="2ACC4E20" w:rsidR="00257D63" w:rsidRDefault="00257D63" w:rsidP="002C6CE8">
      <w:pPr>
        <w:rPr>
          <w:lang w:val="es-ES"/>
        </w:rPr>
      </w:pPr>
      <w:r>
        <w:rPr>
          <w:lang w:val="es-ES"/>
        </w:rPr>
        <w:t xml:space="preserve">Se les explicará que una fruta es cualquier cosa que contenga semillas y algunas verduras </w:t>
      </w:r>
      <w:r w:rsidR="00241935">
        <w:rPr>
          <w:lang w:val="es-ES"/>
        </w:rPr>
        <w:t>son las frutas de una planta. A modo de ejemplo se les enseñarán pepinos, tomates, guisantes…</w:t>
      </w:r>
    </w:p>
    <w:p w14:paraId="24FDE072" w14:textId="77777777" w:rsidR="00BD17DD" w:rsidRDefault="00BD17DD" w:rsidP="002C6CE8">
      <w:pPr>
        <w:rPr>
          <w:lang w:val="es-ES"/>
        </w:rPr>
      </w:pPr>
    </w:p>
    <w:p w14:paraId="3A982E83" w14:textId="1D48D692" w:rsidR="00BD17DD" w:rsidRDefault="00BD17DD" w:rsidP="002C6CE8">
      <w:pPr>
        <w:rPr>
          <w:lang w:val="es-ES"/>
        </w:rPr>
      </w:pPr>
      <w:r w:rsidRPr="00BD17DD">
        <w:drawing>
          <wp:inline distT="0" distB="0" distL="0" distR="0" wp14:anchorId="365FA743" wp14:editId="270D90B7">
            <wp:extent cx="2972435" cy="2229327"/>
            <wp:effectExtent l="0" t="0" r="0" b="63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486" cy="224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E01A1" w14:textId="77777777" w:rsidR="003D4A4D" w:rsidRDefault="003D4A4D" w:rsidP="002C6CE8">
      <w:pPr>
        <w:rPr>
          <w:lang w:val="es-ES"/>
        </w:rPr>
      </w:pPr>
    </w:p>
    <w:p w14:paraId="4E757101" w14:textId="77777777" w:rsidR="00BD17DD" w:rsidRDefault="00BD17DD" w:rsidP="002C6CE8">
      <w:pPr>
        <w:rPr>
          <w:lang w:val="es-ES"/>
        </w:rPr>
      </w:pPr>
    </w:p>
    <w:p w14:paraId="016FEF42" w14:textId="51AB21DC" w:rsidR="00BD17DD" w:rsidRDefault="00BD17DD" w:rsidP="002C6CE8">
      <w:pPr>
        <w:rPr>
          <w:lang w:val="es-ES"/>
        </w:rPr>
      </w:pPr>
      <w:r>
        <w:rPr>
          <w:lang w:val="es-ES"/>
        </w:rPr>
        <w:t>6. La sesión terminará preguntándoles si alguien puede explicar una receta hecha a base de fruta como la limonada.</w:t>
      </w:r>
    </w:p>
    <w:p w14:paraId="05F2E0EA" w14:textId="77777777" w:rsidR="00BD17DD" w:rsidRDefault="00BD17DD" w:rsidP="002C6CE8">
      <w:pPr>
        <w:rPr>
          <w:lang w:val="es-ES"/>
        </w:rPr>
      </w:pPr>
    </w:p>
    <w:p w14:paraId="2D3EDF3F" w14:textId="571DA208" w:rsidR="00BD17DD" w:rsidRDefault="003D4A4D" w:rsidP="002C6CE8">
      <w:pPr>
        <w:rPr>
          <w:lang w:val="es-ES"/>
        </w:rPr>
      </w:pPr>
      <w:r w:rsidRPr="003D4A4D">
        <w:drawing>
          <wp:inline distT="0" distB="0" distL="0" distR="0" wp14:anchorId="3C9DBA2A" wp14:editId="15D42C8E">
            <wp:extent cx="3101340" cy="310134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E4B43" w14:textId="77777777" w:rsidR="00257D63" w:rsidRDefault="00257D63" w:rsidP="002C6CE8">
      <w:pPr>
        <w:rPr>
          <w:lang w:val="es-ES"/>
        </w:rPr>
      </w:pPr>
    </w:p>
    <w:p w14:paraId="3078D9E1" w14:textId="7D9D66B8" w:rsidR="00410CD2" w:rsidRPr="00862B9D" w:rsidRDefault="003D4A4D" w:rsidP="002C6CE8">
      <w:pPr>
        <w:rPr>
          <w:lang w:val="es-ES"/>
        </w:rPr>
      </w:pPr>
      <w:r>
        <w:rPr>
          <w:lang w:val="es-ES"/>
        </w:rPr>
        <w:t>Si fuera posible, se les dará a degustar algún producto del jardín.</w:t>
      </w:r>
    </w:p>
    <w:p w14:paraId="26E12A6E" w14:textId="77777777" w:rsidR="00855D57" w:rsidRPr="00862B9D" w:rsidRDefault="00855D57" w:rsidP="002C6CE8">
      <w:pPr>
        <w:rPr>
          <w:lang w:val="es-ES"/>
        </w:rPr>
      </w:pPr>
    </w:p>
    <w:p w14:paraId="63947AD0" w14:textId="77777777" w:rsidR="00855D57" w:rsidRPr="00862B9D" w:rsidRDefault="00855D57" w:rsidP="002C6CE8">
      <w:pPr>
        <w:rPr>
          <w:lang w:val="es-ES"/>
        </w:rPr>
      </w:pPr>
    </w:p>
    <w:p w14:paraId="6392E663" w14:textId="77777777" w:rsidR="00561044" w:rsidRDefault="00561044" w:rsidP="002C6CE8">
      <w:pPr>
        <w:rPr>
          <w:b/>
          <w:u w:val="single"/>
          <w:lang w:val="es-ES"/>
        </w:rPr>
      </w:pPr>
    </w:p>
    <w:p w14:paraId="058B1503" w14:textId="132D9C57" w:rsidR="002C6CE8" w:rsidRDefault="00561044" w:rsidP="002C6CE8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Evaluación por competencias</w:t>
      </w:r>
      <w:r w:rsidR="002C6CE8" w:rsidRPr="00862B9D">
        <w:rPr>
          <w:b/>
          <w:u w:val="single"/>
          <w:lang w:val="es-ES"/>
        </w:rPr>
        <w:t xml:space="preserve"> </w:t>
      </w:r>
    </w:p>
    <w:p w14:paraId="57D3633C" w14:textId="77777777" w:rsidR="00561044" w:rsidRDefault="00561044" w:rsidP="002C6CE8">
      <w:pPr>
        <w:rPr>
          <w:b/>
          <w:u w:val="single"/>
          <w:lang w:val="es-ES"/>
        </w:rPr>
      </w:pPr>
    </w:p>
    <w:p w14:paraId="159D4BE5" w14:textId="4E754132" w:rsidR="00561044" w:rsidRPr="00561044" w:rsidRDefault="00561044" w:rsidP="002C6CE8">
      <w:pPr>
        <w:rPr>
          <w:lang w:val="es-ES"/>
        </w:rPr>
      </w:pPr>
      <w:r>
        <w:rPr>
          <w:lang w:val="es-ES"/>
        </w:rPr>
        <w:t>Tabla</w:t>
      </w:r>
    </w:p>
    <w:sectPr w:rsidR="00561044" w:rsidRPr="00561044" w:rsidSect="002873DB">
      <w:headerReference w:type="default" r:id="rId13"/>
      <w:footerReference w:type="even" r:id="rId14"/>
      <w:footerReference w:type="default" r:id="rId15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12926" w14:textId="77777777" w:rsidR="005675DA" w:rsidRDefault="005675DA" w:rsidP="002C6CE8">
      <w:r>
        <w:separator/>
      </w:r>
    </w:p>
  </w:endnote>
  <w:endnote w:type="continuationSeparator" w:id="0">
    <w:p w14:paraId="146BA87A" w14:textId="77777777" w:rsidR="005675DA" w:rsidRDefault="005675DA" w:rsidP="002C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074FA" w14:textId="77777777" w:rsidR="00561044" w:rsidRDefault="00561044" w:rsidP="00A20F6B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DE85D1" w14:textId="77777777" w:rsidR="00561044" w:rsidRDefault="00561044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3658" w14:textId="77777777" w:rsidR="00561044" w:rsidRDefault="00561044" w:rsidP="00A20F6B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675D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4B43223" w14:textId="77777777" w:rsidR="00561044" w:rsidRDefault="0056104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5DB52" w14:textId="77777777" w:rsidR="005675DA" w:rsidRDefault="005675DA" w:rsidP="002C6CE8">
      <w:r>
        <w:separator/>
      </w:r>
    </w:p>
  </w:footnote>
  <w:footnote w:type="continuationSeparator" w:id="0">
    <w:p w14:paraId="5726D407" w14:textId="77777777" w:rsidR="005675DA" w:rsidRDefault="005675DA" w:rsidP="002C6C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3ED99" w14:textId="77777777" w:rsidR="002C6CE8" w:rsidRDefault="002C6CE8" w:rsidP="002C6CE8">
    <w:pPr>
      <w:pStyle w:val="Encabezado"/>
      <w:jc w:val="right"/>
    </w:pPr>
    <w:r>
      <w:rPr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38DC161F" wp14:editId="6E4981BE">
          <wp:simplePos x="0" y="0"/>
          <wp:positionH relativeFrom="margin">
            <wp:posOffset>-454660</wp:posOffset>
          </wp:positionH>
          <wp:positionV relativeFrom="paragraph">
            <wp:posOffset>5080</wp:posOffset>
          </wp:positionV>
          <wp:extent cx="391160" cy="457200"/>
          <wp:effectExtent l="0" t="0" r="0" b="0"/>
          <wp:wrapThrough wrapText="bothSides">
            <wp:wrapPolygon edited="0">
              <wp:start x="0" y="0"/>
              <wp:lineTo x="0" y="20400"/>
              <wp:lineTo x="19636" y="20400"/>
              <wp:lineTo x="19636" y="0"/>
              <wp:lineTo x="0" y="0"/>
            </wp:wrapPolygon>
          </wp:wrapThrough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es-ES_tradnl"/>
      </w:rPr>
      <w:drawing>
        <wp:inline distT="0" distB="0" distL="0" distR="0" wp14:anchorId="1503581A" wp14:editId="3C579D82">
          <wp:extent cx="788035" cy="426314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6" cy="429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E8"/>
    <w:rsid w:val="00142E7B"/>
    <w:rsid w:val="00185DD9"/>
    <w:rsid w:val="00241935"/>
    <w:rsid w:val="00257D63"/>
    <w:rsid w:val="002873DB"/>
    <w:rsid w:val="002C6CE8"/>
    <w:rsid w:val="00367545"/>
    <w:rsid w:val="003D4A4D"/>
    <w:rsid w:val="00410CD2"/>
    <w:rsid w:val="00561044"/>
    <w:rsid w:val="005675DA"/>
    <w:rsid w:val="005F2555"/>
    <w:rsid w:val="007E079C"/>
    <w:rsid w:val="00855D57"/>
    <w:rsid w:val="00861A59"/>
    <w:rsid w:val="00862B9D"/>
    <w:rsid w:val="00894CD1"/>
    <w:rsid w:val="008C50D4"/>
    <w:rsid w:val="00AB25A1"/>
    <w:rsid w:val="00AD3ACF"/>
    <w:rsid w:val="00B06679"/>
    <w:rsid w:val="00B32C2D"/>
    <w:rsid w:val="00BA4481"/>
    <w:rsid w:val="00BD17DD"/>
    <w:rsid w:val="00C633AA"/>
    <w:rsid w:val="00CE1335"/>
    <w:rsid w:val="00ED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D0F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6C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CE8"/>
  </w:style>
  <w:style w:type="paragraph" w:styleId="Piedepgina">
    <w:name w:val="footer"/>
    <w:basedOn w:val="Normal"/>
    <w:link w:val="PiedepginaCar"/>
    <w:uiPriority w:val="99"/>
    <w:unhideWhenUsed/>
    <w:rsid w:val="002C6C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CE8"/>
  </w:style>
  <w:style w:type="character" w:styleId="Textoennegrita">
    <w:name w:val="Strong"/>
    <w:basedOn w:val="Fuentedeprrafopredeter"/>
    <w:uiPriority w:val="22"/>
    <w:qFormat/>
    <w:rsid w:val="00862B9D"/>
    <w:rPr>
      <w:b/>
      <w:bCs/>
    </w:rPr>
  </w:style>
  <w:style w:type="character" w:customStyle="1" w:styleId="apple-converted-space">
    <w:name w:val="apple-converted-space"/>
    <w:basedOn w:val="Fuentedeprrafopredeter"/>
    <w:rsid w:val="00862B9D"/>
  </w:style>
  <w:style w:type="character" w:styleId="Nmerodepgina">
    <w:name w:val="page number"/>
    <w:basedOn w:val="Fuentedeprrafopredeter"/>
    <w:uiPriority w:val="99"/>
    <w:semiHidden/>
    <w:unhideWhenUsed/>
    <w:rsid w:val="00561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Relationship Id="rId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342</Words>
  <Characters>1882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Ferry</dc:creator>
  <cp:keywords/>
  <dc:description/>
  <cp:lastModifiedBy>Peter Ferry</cp:lastModifiedBy>
  <cp:revision>4</cp:revision>
  <cp:lastPrinted>2017-10-09T07:27:00Z</cp:lastPrinted>
  <dcterms:created xsi:type="dcterms:W3CDTF">2017-10-08T05:28:00Z</dcterms:created>
  <dcterms:modified xsi:type="dcterms:W3CDTF">2017-10-12T19:18:00Z</dcterms:modified>
</cp:coreProperties>
</file>