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F6" w:rsidRPr="0011351D" w:rsidRDefault="0011351D">
      <w:pPr>
        <w:rPr>
          <w:b/>
          <w:color w:val="FF0000"/>
          <w:sz w:val="56"/>
          <w:szCs w:val="56"/>
          <w:u w:val="single"/>
        </w:rPr>
      </w:pPr>
      <w:r w:rsidRPr="0011351D">
        <w:rPr>
          <w:b/>
          <w:color w:val="FF0000"/>
          <w:sz w:val="56"/>
          <w:szCs w:val="56"/>
          <w:u w:val="single"/>
        </w:rPr>
        <w:t>Tutorial para crear un código QR</w:t>
      </w:r>
    </w:p>
    <w:p w:rsidR="0011351D" w:rsidRDefault="0011351D"/>
    <w:p w:rsidR="0011351D" w:rsidRDefault="0011351D">
      <w:hyperlink r:id="rId4" w:history="1">
        <w:r w:rsidRPr="003E7598">
          <w:rPr>
            <w:rStyle w:val="Hipervnculo"/>
          </w:rPr>
          <w:t>https://www.youtube.com/watch?v=W4JZZaTQVnk</w:t>
        </w:r>
      </w:hyperlink>
    </w:p>
    <w:p w:rsidR="0011351D" w:rsidRDefault="0011351D"/>
    <w:p w:rsidR="0011351D" w:rsidRDefault="0011351D">
      <w:bookmarkStart w:id="0" w:name="_GoBack"/>
      <w:bookmarkEnd w:id="0"/>
    </w:p>
    <w:sectPr w:rsidR="00113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1D"/>
    <w:rsid w:val="0011351D"/>
    <w:rsid w:val="00F2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4D0F9-81D2-4577-8D0E-CBBDEC86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3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4JZZaTQV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Pérez Luque</dc:creator>
  <cp:keywords/>
  <dc:description/>
  <cp:lastModifiedBy>Esmeralda Pérez Luque</cp:lastModifiedBy>
  <cp:revision>1</cp:revision>
  <dcterms:created xsi:type="dcterms:W3CDTF">2018-04-22T00:05:00Z</dcterms:created>
  <dcterms:modified xsi:type="dcterms:W3CDTF">2018-04-22T00:08:00Z</dcterms:modified>
</cp:coreProperties>
</file>