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3" w:rsidRDefault="00B533F3">
      <w:r>
        <w:t>ENLACE DE PRESENTACIÓN EN GOGLEE DE LOS SACRAMENTOS DE INICIACIÓN PARA NIVEL SEGUNDO CICLO DE PRIMARIA</w:t>
      </w:r>
    </w:p>
    <w:p w:rsidR="004349F9" w:rsidRDefault="00D1350B">
      <w:hyperlink r:id="rId4" w:history="1">
        <w:r w:rsidR="00CD7D9A" w:rsidRPr="00017D61">
          <w:rPr>
            <w:rStyle w:val="Hipervnculo"/>
          </w:rPr>
          <w:t>https://docs.google.com/presentation/d/1NdfmVneFy0KdP_5sguw58K6Dw4U8LuQlB3C7CldZCnc/edit?usp=sharing</w:t>
        </w:r>
      </w:hyperlink>
    </w:p>
    <w:p w:rsidR="00522A45" w:rsidRDefault="00522A45"/>
    <w:p w:rsidR="00CD7D9A" w:rsidRDefault="00CD7D9A"/>
    <w:p w:rsidR="00CD7D9A" w:rsidRDefault="00ED2792">
      <w:r>
        <w:t>NOTA:   Esta presentación ha sido realizada por el profesorado.</w:t>
      </w:r>
    </w:p>
    <w:sectPr w:rsidR="00CD7D9A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D7D9A"/>
    <w:rsid w:val="00201A17"/>
    <w:rsid w:val="002265B2"/>
    <w:rsid w:val="004349F9"/>
    <w:rsid w:val="00522A45"/>
    <w:rsid w:val="007C59B8"/>
    <w:rsid w:val="00AC503C"/>
    <w:rsid w:val="00B533F3"/>
    <w:rsid w:val="00CD7D9A"/>
    <w:rsid w:val="00D1350B"/>
    <w:rsid w:val="00E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7D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7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NdfmVneFy0KdP_5sguw58K6Dw4U8LuQlB3C7CldZCnc/edit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6488</TotalTime>
  <Pages>1</Pages>
  <Words>59</Words>
  <Characters>326</Characters>
  <Application>Microsoft Office Word</Application>
  <DocSecurity>0</DocSecurity>
  <Lines>2</Lines>
  <Paragraphs>1</Paragraphs>
  <ScaleCrop>false</ScaleCrop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9</cp:revision>
  <dcterms:created xsi:type="dcterms:W3CDTF">2018-01-23T21:10:00Z</dcterms:created>
  <dcterms:modified xsi:type="dcterms:W3CDTF">2018-04-12T18:46:00Z</dcterms:modified>
</cp:coreProperties>
</file>