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F9" w:rsidRDefault="00BB3368">
      <w:hyperlink r:id="rId4" w:history="1">
        <w:r w:rsidRPr="00C81DD3">
          <w:rPr>
            <w:rStyle w:val="Hipervnculo"/>
          </w:rPr>
          <w:t>https://es.educaplay.com/es/recursoseduca</w:t>
        </w:r>
        <w:r w:rsidRPr="00C81DD3">
          <w:rPr>
            <w:rStyle w:val="Hipervnculo"/>
          </w:rPr>
          <w:t>tivos/3625929/html5/relacionar_sacramentos.htm</w:t>
        </w:r>
      </w:hyperlink>
    </w:p>
    <w:p w:rsidR="00BB3368" w:rsidRDefault="00BB3368"/>
    <w:sectPr w:rsidR="00BB3368" w:rsidSect="00434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368"/>
    <w:rsid w:val="00201A17"/>
    <w:rsid w:val="004349F9"/>
    <w:rsid w:val="006D0CD2"/>
    <w:rsid w:val="00BB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336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B33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educaplay.com/es/recursoseducativos/3625929/html5/relacionar_sacramento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164</Characters>
  <Application>Microsoft Office Word</Application>
  <DocSecurity>0</DocSecurity>
  <Lines>1</Lines>
  <Paragraphs>1</Paragraphs>
  <ScaleCrop>false</ScaleCrop>
  <Company>Hewlett-Packard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Charete</dc:creator>
  <cp:keywords/>
  <dc:description/>
  <cp:lastModifiedBy>Charete</cp:lastModifiedBy>
  <cp:revision>3</cp:revision>
  <dcterms:created xsi:type="dcterms:W3CDTF">2018-04-08T14:08:00Z</dcterms:created>
  <dcterms:modified xsi:type="dcterms:W3CDTF">2018-04-08T14:09:00Z</dcterms:modified>
</cp:coreProperties>
</file>