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14200" w:rsidRDefault="00A25848">
      <w:r>
        <w:fldChar w:fldCharType="begin"/>
      </w:r>
      <w:r>
        <w:instrText xml:space="preserve"> HYPERLINK "</w:instrText>
      </w:r>
      <w:r w:rsidRPr="00A25848">
        <w:instrText>https://www.jigsawplanet.com/?rc=play&amp;pid=16258dc10a6f</w:instrText>
      </w:r>
      <w:r>
        <w:instrText xml:space="preserve">" </w:instrText>
      </w:r>
      <w:r>
        <w:fldChar w:fldCharType="separate"/>
      </w:r>
      <w:r w:rsidRPr="00007523">
        <w:rPr>
          <w:rStyle w:val="Hipervnculo"/>
        </w:rPr>
        <w:t>https://www.jigsawplanet.com/?rc=play&amp;pid=16258dc10a6f</w:t>
      </w:r>
      <w:r>
        <w:fldChar w:fldCharType="end"/>
      </w:r>
    </w:p>
    <w:p w:rsidR="00A25848" w:rsidRDefault="00A25848">
      <w:r>
        <w:rPr>
          <w:noProof/>
        </w:rPr>
        <w:drawing>
          <wp:inline distT="0" distB="0" distL="0" distR="0">
            <wp:extent cx="5400675" cy="3371850"/>
            <wp:effectExtent l="19050" t="0" r="9525" b="0"/>
            <wp:docPr id="1" name="Imagen 1" descr="C:\Users\Charete\Desktop\recusos los sacramentos\Puzzles\eucari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ete\Desktop\recusos los sacramentos\Puzzles\eucarist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848" w:rsidSect="00980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08E9"/>
    <w:rsid w:val="00361CB0"/>
    <w:rsid w:val="00843126"/>
    <w:rsid w:val="00900F3F"/>
    <w:rsid w:val="009804CF"/>
    <w:rsid w:val="00A25848"/>
    <w:rsid w:val="00A808E9"/>
    <w:rsid w:val="00AB4ED3"/>
    <w:rsid w:val="00D85E1F"/>
    <w:rsid w:val="00E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8E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08E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enriquereina61@gmail.com</dc:creator>
  <cp:keywords/>
  <dc:description/>
  <cp:lastModifiedBy>Charete</cp:lastModifiedBy>
  <cp:revision>4</cp:revision>
  <dcterms:created xsi:type="dcterms:W3CDTF">2018-01-20T20:35:00Z</dcterms:created>
  <dcterms:modified xsi:type="dcterms:W3CDTF">2018-01-31T19:45:00Z</dcterms:modified>
</cp:coreProperties>
</file>