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00" w:rsidRDefault="003411A3" w:rsidP="00D75AFB">
      <w:hyperlink r:id="rId4" w:history="1">
        <w:r w:rsidR="00D75AFB" w:rsidRPr="001A77E0">
          <w:rPr>
            <w:rStyle w:val="Hipervnculo"/>
          </w:rPr>
          <w:t>https://www.jigsawplanet.com/?rc=play&amp;pid</w:t>
        </w:r>
        <w:r w:rsidR="00D75AFB" w:rsidRPr="001A77E0">
          <w:rPr>
            <w:rStyle w:val="Hipervnculo"/>
          </w:rPr>
          <w:t>=39033d056c72</w:t>
        </w:r>
      </w:hyperlink>
    </w:p>
    <w:p w:rsidR="00D75AFB" w:rsidRPr="00D75AFB" w:rsidRDefault="004E44C7" w:rsidP="00D75AFB">
      <w:bookmarkStart w:id="0" w:name="_GoBack"/>
      <w:bookmarkEnd w:id="0"/>
      <w:r>
        <w:rPr>
          <w:noProof/>
        </w:rPr>
        <w:drawing>
          <wp:inline distT="0" distB="0" distL="0" distR="0">
            <wp:extent cx="5400040" cy="3370412"/>
            <wp:effectExtent l="19050" t="0" r="0" b="0"/>
            <wp:docPr id="1" name="Imagen 1" descr="C:\Users\Charete\Desktop\recusos los sacramentos\Puzzles\o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ete\Desktop\recusos los sacramentos\Puzzles\or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AFB" w:rsidRPr="00D75AFB" w:rsidSect="00341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A808E9"/>
    <w:rsid w:val="003411A3"/>
    <w:rsid w:val="00361CB0"/>
    <w:rsid w:val="004E44C7"/>
    <w:rsid w:val="00843126"/>
    <w:rsid w:val="00900F3F"/>
    <w:rsid w:val="00A808E9"/>
    <w:rsid w:val="00AB4ED3"/>
    <w:rsid w:val="00D75AFB"/>
    <w:rsid w:val="00D85E1F"/>
    <w:rsid w:val="00E1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8E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08E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4C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E44C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igsawplanet.com/?rc=play&amp;pid=39033d056c7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enriquereina61@gmail.com</dc:creator>
  <cp:keywords/>
  <dc:description/>
  <cp:lastModifiedBy>Charete</cp:lastModifiedBy>
  <cp:revision>4</cp:revision>
  <dcterms:created xsi:type="dcterms:W3CDTF">2018-01-20T20:37:00Z</dcterms:created>
  <dcterms:modified xsi:type="dcterms:W3CDTF">2018-01-31T19:38:00Z</dcterms:modified>
</cp:coreProperties>
</file>