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E9" w:rsidRDefault="008E3135">
      <w:hyperlink r:id="rId4" w:history="1">
        <w:r w:rsidR="00361CB0" w:rsidRPr="001A77E0">
          <w:rPr>
            <w:rStyle w:val="Hipervnculo"/>
          </w:rPr>
          <w:t>https://www.ji</w:t>
        </w:r>
        <w:r w:rsidR="00361CB0" w:rsidRPr="001A77E0">
          <w:rPr>
            <w:rStyle w:val="Hipervnculo"/>
          </w:rPr>
          <w:t>gsawplanet.com/?rc=play&amp;pid=197f7372367f</w:t>
        </w:r>
      </w:hyperlink>
    </w:p>
    <w:p w:rsidR="00361CB0" w:rsidRDefault="001A4776">
      <w:bookmarkStart w:id="0" w:name="_GoBack"/>
      <w:bookmarkEnd w:id="0"/>
      <w:r>
        <w:rPr>
          <w:noProof/>
        </w:rPr>
        <w:drawing>
          <wp:inline distT="0" distB="0" distL="0" distR="0">
            <wp:extent cx="5391150" cy="3371850"/>
            <wp:effectExtent l="19050" t="0" r="0" b="0"/>
            <wp:docPr id="2" name="Imagen 1" descr="C:\Users\Charete\Desktop\recusos los sacramentos\Puzzles\conf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ete\Desktop\recusos los sacramentos\Puzzles\confe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CB0" w:rsidSect="008E3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A808E9"/>
    <w:rsid w:val="001A4776"/>
    <w:rsid w:val="00361CB0"/>
    <w:rsid w:val="008E3135"/>
    <w:rsid w:val="00A8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8E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08E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77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A47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igsawplanet.com/?rc=play&amp;pid=197f7372367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enriquereina61@gmail.com</dc:creator>
  <cp:keywords/>
  <dc:description/>
  <cp:lastModifiedBy>Charete</cp:lastModifiedBy>
  <cp:revision>4</cp:revision>
  <dcterms:created xsi:type="dcterms:W3CDTF">2018-01-20T20:29:00Z</dcterms:created>
  <dcterms:modified xsi:type="dcterms:W3CDTF">2018-01-31T19:41:00Z</dcterms:modified>
</cp:coreProperties>
</file>