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B0" w:rsidRDefault="007700E6">
      <w:hyperlink r:id="rId4" w:history="1">
        <w:r w:rsidR="00A269C2" w:rsidRPr="001A77E0">
          <w:rPr>
            <w:rStyle w:val="Hipervnculo"/>
          </w:rPr>
          <w:t>https://www.jigsawplanet.c</w:t>
        </w:r>
        <w:r w:rsidR="00A269C2" w:rsidRPr="001A77E0">
          <w:rPr>
            <w:rStyle w:val="Hipervnculo"/>
          </w:rPr>
          <w:t>om/?rc=play&amp;pid=2eb44d7067db</w:t>
        </w:r>
      </w:hyperlink>
    </w:p>
    <w:p w:rsidR="00A269C2" w:rsidRDefault="00BD13C1">
      <w:bookmarkStart w:id="0" w:name="_GoBack"/>
      <w:bookmarkEnd w:id="0"/>
      <w:r>
        <w:rPr>
          <w:noProof/>
        </w:rPr>
        <w:drawing>
          <wp:inline distT="0" distB="0" distL="0" distR="0">
            <wp:extent cx="4610100" cy="2819400"/>
            <wp:effectExtent l="19050" t="0" r="0" b="0"/>
            <wp:docPr id="2" name="Imagen 1" descr="C:\Users\Charete\Desktop\recusos los sacramentos\Puzzles\un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ete\Desktop\recusos los sacramentos\Puzzles\unc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69C2" w:rsidSect="007700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A808E9"/>
    <w:rsid w:val="00361CB0"/>
    <w:rsid w:val="007700E6"/>
    <w:rsid w:val="00A269C2"/>
    <w:rsid w:val="00A808E9"/>
    <w:rsid w:val="00BD13C1"/>
    <w:rsid w:val="00D8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08E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808E9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3C1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BD13C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igsawplanet.com/?rc=play&amp;pid=2eb44d7067d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enriquereina61@gmail.com</dc:creator>
  <cp:keywords/>
  <dc:description/>
  <cp:lastModifiedBy>Charete</cp:lastModifiedBy>
  <cp:revision>3</cp:revision>
  <dcterms:created xsi:type="dcterms:W3CDTF">2018-01-20T20:43:00Z</dcterms:created>
  <dcterms:modified xsi:type="dcterms:W3CDTF">2018-01-31T19:41:00Z</dcterms:modified>
</cp:coreProperties>
</file>