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F33B" w14:textId="77777777" w:rsidR="00B66B62" w:rsidRPr="004676FD" w:rsidRDefault="00B66B62" w:rsidP="00B66B62">
      <w:pPr>
        <w:jc w:val="both"/>
        <w:rPr>
          <w:b/>
        </w:rPr>
      </w:pPr>
      <w:r w:rsidRPr="004676FD">
        <w:rPr>
          <w:b/>
        </w:rPr>
        <w:t>SALA JERUSALÉN.</w:t>
      </w:r>
      <w:r w:rsidR="004676FD">
        <w:rPr>
          <w:b/>
        </w:rPr>
        <w:t xml:space="preserve">  </w:t>
      </w:r>
      <w:r w:rsidRPr="004676FD">
        <w:rPr>
          <w:b/>
        </w:rPr>
        <w:t>TALLER DE COCINA</w:t>
      </w:r>
    </w:p>
    <w:p w14:paraId="4A76F3B4" w14:textId="77777777" w:rsidR="00B66B62" w:rsidRPr="004676FD" w:rsidRDefault="00B66B62" w:rsidP="00B66B62">
      <w:pPr>
        <w:jc w:val="both"/>
        <w:rPr>
          <w:b/>
        </w:rPr>
      </w:pPr>
      <w:r w:rsidRPr="004676FD">
        <w:rPr>
          <w:b/>
        </w:rPr>
        <w:t>CROQUETAS DE JAMÓN Y QUESO</w:t>
      </w:r>
    </w:p>
    <w:p w14:paraId="50700EFD" w14:textId="77777777" w:rsidR="00B66B62" w:rsidRDefault="00B66B62" w:rsidP="00B66B62">
      <w:pPr>
        <w:jc w:val="both"/>
      </w:pPr>
      <w:r w:rsidRPr="004676FD">
        <w:rPr>
          <w:b/>
        </w:rPr>
        <w:t>INGREDIENTES:</w:t>
      </w:r>
      <w:r>
        <w:t xml:space="preserve"> (Para 4 personas)</w:t>
      </w:r>
    </w:p>
    <w:p w14:paraId="75FBEE80" w14:textId="77777777" w:rsidR="00B66B62" w:rsidRDefault="00B66B62" w:rsidP="00B66B62">
      <w:pPr>
        <w:pStyle w:val="Prrafodelista"/>
        <w:numPr>
          <w:ilvl w:val="0"/>
          <w:numId w:val="1"/>
        </w:numPr>
        <w:jc w:val="both"/>
      </w:pPr>
      <w:r>
        <w:t>500 ml de leche</w:t>
      </w:r>
    </w:p>
    <w:p w14:paraId="5CF9A899" w14:textId="77777777" w:rsidR="00B66B62" w:rsidRDefault="00B66B62" w:rsidP="00B66B62">
      <w:pPr>
        <w:pStyle w:val="Prrafodelista"/>
        <w:numPr>
          <w:ilvl w:val="0"/>
          <w:numId w:val="1"/>
        </w:numPr>
        <w:jc w:val="both"/>
      </w:pPr>
      <w:r>
        <w:t>70 gr. de mantequilla o aceite de oliva</w:t>
      </w:r>
    </w:p>
    <w:p w14:paraId="70C5D869" w14:textId="77777777" w:rsidR="00B66B62" w:rsidRDefault="00B66B62" w:rsidP="00B66B62">
      <w:pPr>
        <w:pStyle w:val="Prrafodelista"/>
        <w:numPr>
          <w:ilvl w:val="0"/>
          <w:numId w:val="1"/>
        </w:numPr>
        <w:jc w:val="both"/>
      </w:pPr>
      <w:r>
        <w:t>150 gr de harina.</w:t>
      </w:r>
    </w:p>
    <w:p w14:paraId="710C2462" w14:textId="77777777" w:rsidR="00B66B62" w:rsidRDefault="00B66B62" w:rsidP="00B66B62">
      <w:pPr>
        <w:pStyle w:val="Prrafodelista"/>
        <w:numPr>
          <w:ilvl w:val="0"/>
          <w:numId w:val="1"/>
        </w:numPr>
        <w:jc w:val="both"/>
      </w:pPr>
      <w:r>
        <w:t xml:space="preserve">100 gr de queso </w:t>
      </w:r>
      <w:proofErr w:type="spellStart"/>
      <w:r>
        <w:t>semicurado</w:t>
      </w:r>
      <w:proofErr w:type="spellEnd"/>
    </w:p>
    <w:p w14:paraId="79DCC7B2" w14:textId="77777777" w:rsidR="00B66B62" w:rsidRDefault="00B66B62" w:rsidP="00B66B62">
      <w:pPr>
        <w:pStyle w:val="Prrafodelista"/>
        <w:numPr>
          <w:ilvl w:val="0"/>
          <w:numId w:val="1"/>
        </w:numPr>
        <w:jc w:val="both"/>
      </w:pPr>
      <w:r>
        <w:t>150 gr de jamón cocido</w:t>
      </w:r>
    </w:p>
    <w:p w14:paraId="25E600DC" w14:textId="77777777" w:rsidR="00B66B62" w:rsidRDefault="00B66B62" w:rsidP="00B66B62">
      <w:pPr>
        <w:pStyle w:val="Prrafodelista"/>
        <w:numPr>
          <w:ilvl w:val="0"/>
          <w:numId w:val="1"/>
        </w:numPr>
        <w:jc w:val="both"/>
      </w:pPr>
      <w:r>
        <w:t>½ cebolla (opcional)</w:t>
      </w:r>
    </w:p>
    <w:p w14:paraId="03BBC1E1" w14:textId="77777777" w:rsidR="00B66B62" w:rsidRDefault="00B66B62" w:rsidP="00B66B62">
      <w:pPr>
        <w:pStyle w:val="Prrafodelista"/>
        <w:numPr>
          <w:ilvl w:val="0"/>
          <w:numId w:val="1"/>
        </w:numPr>
        <w:jc w:val="both"/>
      </w:pPr>
      <w:r>
        <w:t xml:space="preserve">1 huevo </w:t>
      </w:r>
    </w:p>
    <w:p w14:paraId="550992EE" w14:textId="77777777" w:rsidR="00B66B62" w:rsidRDefault="00B66B62" w:rsidP="00B66B62">
      <w:pPr>
        <w:pStyle w:val="Prrafodelista"/>
        <w:numPr>
          <w:ilvl w:val="0"/>
          <w:numId w:val="1"/>
        </w:numPr>
        <w:jc w:val="both"/>
      </w:pPr>
      <w:r>
        <w:t>Pan rallado</w:t>
      </w:r>
    </w:p>
    <w:p w14:paraId="6B568528" w14:textId="77777777" w:rsidR="00B66B62" w:rsidRDefault="00B66B62" w:rsidP="00B66B62">
      <w:pPr>
        <w:pStyle w:val="Prrafodelista"/>
        <w:numPr>
          <w:ilvl w:val="0"/>
          <w:numId w:val="1"/>
        </w:numPr>
        <w:jc w:val="both"/>
      </w:pPr>
      <w:r>
        <w:t>Sal  y nuez moscada</w:t>
      </w:r>
    </w:p>
    <w:p w14:paraId="713F416B" w14:textId="77777777" w:rsidR="00B66B62" w:rsidRDefault="00B66B62" w:rsidP="00B66B62">
      <w:pPr>
        <w:jc w:val="both"/>
      </w:pPr>
    </w:p>
    <w:p w14:paraId="22BDA9AC" w14:textId="77777777" w:rsidR="00B66B62" w:rsidRPr="004676FD" w:rsidRDefault="00B66B62" w:rsidP="00B66B62">
      <w:pPr>
        <w:jc w:val="both"/>
        <w:rPr>
          <w:b/>
        </w:rPr>
      </w:pPr>
      <w:r w:rsidRPr="004676FD">
        <w:rPr>
          <w:b/>
        </w:rPr>
        <w:t xml:space="preserve">ELABORACIÓN </w:t>
      </w:r>
    </w:p>
    <w:p w14:paraId="6122F271" w14:textId="77777777" w:rsidR="00B66B62" w:rsidRDefault="00B66B62" w:rsidP="00B66B62">
      <w:pPr>
        <w:jc w:val="both"/>
      </w:pPr>
      <w:r>
        <w:t xml:space="preserve">Picamos la cebolla en </w:t>
      </w:r>
      <w:proofErr w:type="spellStart"/>
      <w:r>
        <w:t>brunoise</w:t>
      </w:r>
      <w:proofErr w:type="spellEnd"/>
      <w:r>
        <w:t xml:space="preserve"> (si se la vamos a echar)  En una sartén echamos la mantequilla o el aceite de oliva, cuando este caliente echamos la cebolla y la pochamos a fuego suave (estará lista cuando la cebolla este transparente y blandita)  Después echamos el jamón cocido cortado a cuadraditos y el queso, movemos todo con una cuchara de madera y después echamos la harina cuando la hayamos revuelto bien echamos la leche.  Seguimos removiendo bien con la cuchara hasta que se forme una masa que se despegue fácilmente de la sartén.  Probamos de sal y añadimos pimienta o nuez moscada (a gusto)</w:t>
      </w:r>
    </w:p>
    <w:p w14:paraId="14BBB36B" w14:textId="77777777" w:rsidR="00B66B62" w:rsidRDefault="00B66B62" w:rsidP="00B66B62">
      <w:pPr>
        <w:jc w:val="both"/>
      </w:pPr>
      <w:r>
        <w:t>Echamos a una fuente o plato y dejamos que se enfríe.  Cuando este fría formamos las croquetas con las manos y pasamos por un huevo batido y después por pan rallado.  Freímos en una sartén con aceite  y servimos.</w:t>
      </w:r>
    </w:p>
    <w:p w14:paraId="7FDEC597" w14:textId="77777777" w:rsidR="00B66B62" w:rsidRDefault="00B66B62" w:rsidP="00B66B62">
      <w:pPr>
        <w:jc w:val="both"/>
      </w:pPr>
    </w:p>
    <w:p w14:paraId="204F3B20" w14:textId="175B7034" w:rsidR="00480A0D" w:rsidRDefault="00F74130">
      <w:pPr>
        <w:rPr>
          <w:b/>
        </w:rPr>
      </w:pPr>
      <w:r w:rsidRPr="00F74130">
        <w:rPr>
          <w:b/>
        </w:rPr>
        <w:t>PINCHITOS DE FRUTA CON CHOCOLATE</w:t>
      </w:r>
    </w:p>
    <w:p w14:paraId="29EC382F" w14:textId="7AAA8A5A" w:rsidR="00F74130" w:rsidRDefault="00F74130">
      <w:pPr>
        <w:rPr>
          <w:b/>
        </w:rPr>
      </w:pPr>
      <w:r>
        <w:rPr>
          <w:b/>
        </w:rPr>
        <w:t>INGREDIENTES:</w:t>
      </w:r>
    </w:p>
    <w:p w14:paraId="66342CE0" w14:textId="124D8D6C" w:rsidR="00F74130" w:rsidRDefault="00F74130" w:rsidP="00F74130">
      <w:pPr>
        <w:pStyle w:val="Prrafodelista"/>
        <w:numPr>
          <w:ilvl w:val="0"/>
          <w:numId w:val="1"/>
        </w:numPr>
      </w:pPr>
      <w:r>
        <w:t>Fresas</w:t>
      </w:r>
    </w:p>
    <w:p w14:paraId="0FDC30DB" w14:textId="0B780417" w:rsidR="00F74130" w:rsidRDefault="00F74130" w:rsidP="00F74130">
      <w:pPr>
        <w:pStyle w:val="Prrafodelista"/>
        <w:numPr>
          <w:ilvl w:val="0"/>
          <w:numId w:val="1"/>
        </w:numPr>
      </w:pPr>
      <w:proofErr w:type="spellStart"/>
      <w:r>
        <w:t>Platanos</w:t>
      </w:r>
      <w:proofErr w:type="spellEnd"/>
    </w:p>
    <w:p w14:paraId="1FFEC27D" w14:textId="01C4D9A4" w:rsidR="00F74130" w:rsidRDefault="00F74130" w:rsidP="00F74130">
      <w:pPr>
        <w:pStyle w:val="Prrafodelista"/>
        <w:numPr>
          <w:ilvl w:val="0"/>
          <w:numId w:val="1"/>
        </w:numPr>
      </w:pPr>
      <w:r>
        <w:t>Kiwis</w:t>
      </w:r>
    </w:p>
    <w:p w14:paraId="16418F32" w14:textId="20B30212" w:rsidR="00F74130" w:rsidRDefault="00F74130" w:rsidP="00F74130">
      <w:pPr>
        <w:pStyle w:val="Prrafodelista"/>
        <w:numPr>
          <w:ilvl w:val="0"/>
          <w:numId w:val="1"/>
        </w:numPr>
      </w:pPr>
      <w:r>
        <w:t>Manzana</w:t>
      </w:r>
    </w:p>
    <w:p w14:paraId="77DE280A" w14:textId="0E632F74" w:rsidR="00F74130" w:rsidRDefault="00F74130" w:rsidP="00F74130">
      <w:pPr>
        <w:pStyle w:val="Prrafodelista"/>
        <w:numPr>
          <w:ilvl w:val="0"/>
          <w:numId w:val="1"/>
        </w:numPr>
      </w:pPr>
      <w:r>
        <w:t>Pera</w:t>
      </w:r>
    </w:p>
    <w:p w14:paraId="6E267B71" w14:textId="0BECA99C" w:rsidR="00F74130" w:rsidRDefault="00F74130" w:rsidP="00F74130">
      <w:pPr>
        <w:pStyle w:val="Prrafodelista"/>
        <w:numPr>
          <w:ilvl w:val="0"/>
          <w:numId w:val="1"/>
        </w:numPr>
      </w:pPr>
      <w:r>
        <w:t>1 Tableta de chocolate negro</w:t>
      </w:r>
    </w:p>
    <w:p w14:paraId="555A7FFB" w14:textId="11338EF4" w:rsidR="00F74130" w:rsidRDefault="00F74130" w:rsidP="00F74130">
      <w:pPr>
        <w:pStyle w:val="Prrafodelista"/>
        <w:numPr>
          <w:ilvl w:val="0"/>
          <w:numId w:val="1"/>
        </w:numPr>
      </w:pPr>
      <w:r>
        <w:t>1 cucharada de mantequilla</w:t>
      </w:r>
    </w:p>
    <w:p w14:paraId="01FFF2D9" w14:textId="531417E4" w:rsidR="00F74130" w:rsidRDefault="00F74130" w:rsidP="00F74130">
      <w:pPr>
        <w:pStyle w:val="Prrafodelista"/>
        <w:numPr>
          <w:ilvl w:val="0"/>
          <w:numId w:val="1"/>
        </w:numPr>
      </w:pPr>
      <w:r>
        <w:t>Pinchos de madera</w:t>
      </w:r>
    </w:p>
    <w:p w14:paraId="0E20307D" w14:textId="77777777" w:rsidR="00F74130" w:rsidRDefault="00F74130" w:rsidP="00F74130"/>
    <w:p w14:paraId="2B902FE5" w14:textId="20EDAB87" w:rsidR="00F74130" w:rsidRDefault="00F74130" w:rsidP="00F74130">
      <w:pPr>
        <w:rPr>
          <w:b/>
        </w:rPr>
      </w:pPr>
      <w:r w:rsidRPr="00F74130">
        <w:rPr>
          <w:b/>
        </w:rPr>
        <w:t>ELABORACIÓN:</w:t>
      </w:r>
    </w:p>
    <w:p w14:paraId="58DA0FB1" w14:textId="52E49A51" w:rsidR="00F74130" w:rsidRPr="00F74130" w:rsidRDefault="00F74130" w:rsidP="00F74130">
      <w:pPr>
        <w:jc w:val="both"/>
      </w:pPr>
      <w:r>
        <w:t>Pelamos y troceamos las frutas en trozos grandes.  Ensartamos las frutas en un pincho de madera en el orden que más nos guste.  Derretimos la tableta de chocolate junto con la mantequilla al baño María.  Después mojamos el pincho en el chocolate y servimos.</w:t>
      </w:r>
      <w:bookmarkStart w:id="0" w:name="_GoBack"/>
      <w:bookmarkEnd w:id="0"/>
    </w:p>
    <w:sectPr w:rsidR="00F74130" w:rsidRPr="00F74130" w:rsidSect="00480A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202ED"/>
    <w:multiLevelType w:val="hybridMultilevel"/>
    <w:tmpl w:val="8E3C3B5C"/>
    <w:lvl w:ilvl="0" w:tplc="98B26F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62"/>
    <w:rsid w:val="00222C9B"/>
    <w:rsid w:val="004676FD"/>
    <w:rsid w:val="00480A0D"/>
    <w:rsid w:val="00B66B62"/>
    <w:rsid w:val="00F741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0F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B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1301</Characters>
  <Application>Microsoft Macintosh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PPPPPP</dc:creator>
  <cp:keywords/>
  <dc:description/>
  <cp:lastModifiedBy>PPPPPP</cp:lastModifiedBy>
  <cp:revision>3</cp:revision>
  <dcterms:created xsi:type="dcterms:W3CDTF">2018-05-03T21:07:00Z</dcterms:created>
  <dcterms:modified xsi:type="dcterms:W3CDTF">2018-05-03T23:25:00Z</dcterms:modified>
</cp:coreProperties>
</file>