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29BDD" w14:textId="77777777" w:rsidR="00480A0D" w:rsidRDefault="00035C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CC8">
        <w:rPr>
          <w:rFonts w:ascii="Times New Roman" w:hAnsi="Times New Roman" w:cs="Times New Roman"/>
          <w:b/>
          <w:sz w:val="28"/>
          <w:szCs w:val="28"/>
          <w:u w:val="single"/>
        </w:rPr>
        <w:t>TEMPORALIZACIÓN      TALLER  DE COCINA</w:t>
      </w:r>
    </w:p>
    <w:p w14:paraId="46F24F84" w14:textId="77777777" w:rsidR="00035CC8" w:rsidRDefault="00035C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E159D0" w14:textId="77777777" w:rsidR="00035CC8" w:rsidRDefault="00030E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BF">
        <w:rPr>
          <w:noProof/>
          <w:lang w:val="es-ES"/>
        </w:rPr>
        <w:drawing>
          <wp:inline distT="0" distB="0" distL="0" distR="0" wp14:anchorId="30FFA785" wp14:editId="5ACA7866">
            <wp:extent cx="127000" cy="127000"/>
            <wp:effectExtent l="0" t="0" r="0" b="0"/>
            <wp:docPr id="6" name="Imagen 6" descr="Resultado de imagen de cir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ircu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BF">
        <w:rPr>
          <w:rFonts w:ascii="Times New Roman" w:hAnsi="Times New Roman" w:cs="Times New Roman"/>
          <w:b/>
          <w:sz w:val="28"/>
          <w:szCs w:val="28"/>
          <w:u w:val="single"/>
        </w:rPr>
        <w:t>Llegada Residencia con las alumnas y el alumno a las 10:30/ 10:45</w:t>
      </w:r>
    </w:p>
    <w:p w14:paraId="583F58C0" w14:textId="77777777" w:rsidR="00967AE6" w:rsidRPr="00967AE6" w:rsidRDefault="00967AE6" w:rsidP="00967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Sala Betania.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Belén Valle, Lucía, Andrea, </w:t>
      </w:r>
      <w:r w:rsidRPr="00967AE6">
        <w:rPr>
          <w:rFonts w:ascii="Times New Roman" w:hAnsi="Times New Roman" w:cs="Times New Roman"/>
          <w:sz w:val="28"/>
          <w:szCs w:val="28"/>
        </w:rPr>
        <w:t>Mónica</w:t>
      </w:r>
    </w:p>
    <w:p w14:paraId="113CB5F0" w14:textId="77777777" w:rsidR="00967AE6" w:rsidRPr="00967AE6" w:rsidRDefault="00967AE6" w:rsidP="00967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Sala Jericó.  Esperanza, Ana Belén, Lydia, Noemí García, </w:t>
      </w:r>
      <w:r w:rsidRPr="00967AE6">
        <w:rPr>
          <w:rFonts w:ascii="Times New Roman" w:hAnsi="Times New Roman" w:cs="Times New Roman"/>
          <w:sz w:val="28"/>
          <w:szCs w:val="28"/>
        </w:rPr>
        <w:t>Mabel</w:t>
      </w:r>
    </w:p>
    <w:p w14:paraId="611C7926" w14:textId="77777777" w:rsidR="00967AE6" w:rsidRPr="00967AE6" w:rsidRDefault="00967AE6" w:rsidP="00967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Sala Jerusalén.  María Rambla, María José, Ana Macías, Paula Rute, Paula Soler, </w:t>
      </w:r>
      <w:r w:rsidRPr="00967AE6">
        <w:rPr>
          <w:rFonts w:ascii="Times New Roman" w:hAnsi="Times New Roman" w:cs="Times New Roman"/>
          <w:sz w:val="28"/>
          <w:szCs w:val="28"/>
        </w:rPr>
        <w:t>Gonzalo.</w:t>
      </w:r>
    </w:p>
    <w:p w14:paraId="1C609327" w14:textId="77777777" w:rsidR="00967AE6" w:rsidRPr="00967AE6" w:rsidRDefault="00967AE6" w:rsidP="00967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Sala Monte Sinaí.  Esteban, Nerea, Yanira, Ana Santos, Laura, </w:t>
      </w:r>
      <w:r w:rsidRPr="00967AE6">
        <w:rPr>
          <w:rFonts w:ascii="Times New Roman" w:hAnsi="Times New Roman" w:cs="Times New Roman"/>
          <w:sz w:val="28"/>
          <w:szCs w:val="28"/>
        </w:rPr>
        <w:t>Marta Rodríguez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A0BAC" w14:textId="77777777" w:rsidR="00030EBF" w:rsidRDefault="0096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Cada grupo tiene asignado dos recetas de cocina.</w:t>
      </w:r>
    </w:p>
    <w:p w14:paraId="769E8A6A" w14:textId="77777777" w:rsidR="00967AE6" w:rsidRPr="00967AE6" w:rsidRDefault="00967AE6">
      <w:pPr>
        <w:rPr>
          <w:rFonts w:ascii="Times New Roman" w:hAnsi="Times New Roman" w:cs="Times New Roman"/>
          <w:sz w:val="28"/>
          <w:szCs w:val="28"/>
        </w:rPr>
      </w:pPr>
    </w:p>
    <w:p w14:paraId="3B3108E8" w14:textId="77777777" w:rsidR="00967AE6" w:rsidRDefault="00967AE6" w:rsidP="00967A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AE6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2479CE27" wp14:editId="6FE673A0">
            <wp:extent cx="127000" cy="127000"/>
            <wp:effectExtent l="0" t="0" r="0" b="0"/>
            <wp:docPr id="13" name="Imagen 13" descr="Resultado de imagen de cir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circu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AE6">
        <w:rPr>
          <w:rFonts w:ascii="Times New Roman" w:hAnsi="Times New Roman" w:cs="Times New Roman"/>
          <w:b/>
          <w:sz w:val="28"/>
          <w:szCs w:val="28"/>
          <w:u w:val="single"/>
        </w:rPr>
        <w:t xml:space="preserve"> Actividad Nº </w:t>
      </w:r>
      <w:r w:rsidRPr="003C736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C7362">
        <w:rPr>
          <w:rFonts w:ascii="Times New Roman" w:hAnsi="Times New Roman" w:cs="Times New Roman"/>
          <w:u w:val="single"/>
        </w:rPr>
        <w:t xml:space="preserve">    </w:t>
      </w:r>
      <w:r w:rsidRPr="003C7362">
        <w:rPr>
          <w:rFonts w:ascii="Times New Roman" w:hAnsi="Times New Roman" w:cs="Times New Roman"/>
          <w:b/>
          <w:sz w:val="28"/>
          <w:szCs w:val="28"/>
          <w:u w:val="single"/>
        </w:rPr>
        <w:t>Reminiscencia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(10 </w:t>
      </w:r>
      <w:r w:rsidRPr="00967AE6">
        <w:rPr>
          <w:rFonts w:ascii="Times New Roman" w:hAnsi="Times New Roman" w:cs="Times New Roman"/>
          <w:b/>
          <w:sz w:val="28"/>
          <w:szCs w:val="28"/>
          <w:u w:val="single"/>
        </w:rPr>
        <w:t>minutos)</w:t>
      </w:r>
    </w:p>
    <w:p w14:paraId="632F849F" w14:textId="0FD9ACA8" w:rsidR="00035CC8" w:rsidRDefault="00B71DE2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L@s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alumn@s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través de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recordarán que comidas solían hacer en su casa, las recetas para ocasiones especiales como Navidad, cumpleaños, etc.  </w:t>
      </w:r>
      <w:r w:rsidR="003C7362">
        <w:rPr>
          <w:rFonts w:ascii="Times New Roman" w:hAnsi="Times New Roman" w:cs="Times New Roman"/>
          <w:sz w:val="28"/>
          <w:szCs w:val="28"/>
        </w:rPr>
        <w:t>Que utensilios de cocina se usaban en sus tiempos y las recetas típicas de Málaga.</w:t>
      </w:r>
      <w:r w:rsidR="00B919C0">
        <w:rPr>
          <w:rFonts w:ascii="Times New Roman" w:hAnsi="Times New Roman" w:cs="Times New Roman"/>
          <w:sz w:val="28"/>
          <w:szCs w:val="28"/>
        </w:rPr>
        <w:t xml:space="preserve">  Cada grupo explica las recetas que van a realizar.</w:t>
      </w:r>
    </w:p>
    <w:p w14:paraId="504D33EC" w14:textId="77777777" w:rsidR="0058419C" w:rsidRDefault="0058419C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544C" w14:textId="51B4BBBC" w:rsidR="003C7362" w:rsidRPr="00462620" w:rsidRDefault="003C7362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620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3413598F" wp14:editId="391480AE">
            <wp:extent cx="127000" cy="127000"/>
            <wp:effectExtent l="0" t="0" r="0" b="0"/>
            <wp:docPr id="15" name="Imagen 15" descr="Resultado de imagen de cir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circu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20">
        <w:rPr>
          <w:rFonts w:ascii="Times New Roman" w:hAnsi="Times New Roman" w:cs="Times New Roman"/>
        </w:rPr>
        <w:t xml:space="preserve"> </w:t>
      </w:r>
      <w:r w:rsidRPr="00462620">
        <w:rPr>
          <w:rFonts w:ascii="Times New Roman" w:hAnsi="Times New Roman" w:cs="Times New Roman"/>
          <w:b/>
          <w:sz w:val="28"/>
          <w:szCs w:val="28"/>
          <w:u w:val="single"/>
        </w:rPr>
        <w:t>Actividad Nº 2  Cocinar (</w:t>
      </w:r>
      <w:r w:rsidR="00462620" w:rsidRPr="00462620">
        <w:rPr>
          <w:rFonts w:ascii="Times New Roman" w:hAnsi="Times New Roman" w:cs="Times New Roman"/>
          <w:b/>
          <w:sz w:val="28"/>
          <w:szCs w:val="28"/>
          <w:u w:val="single"/>
        </w:rPr>
        <w:t>90 minutos)</w:t>
      </w:r>
    </w:p>
    <w:p w14:paraId="1D92F9DC" w14:textId="61480096" w:rsidR="00462620" w:rsidRDefault="00462620" w:rsidP="00B71DE2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L@s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alumn@s</w:t>
      </w:r>
      <w:proofErr w:type="spellEnd"/>
      <w:r>
        <w:rPr>
          <w:sz w:val="28"/>
          <w:szCs w:val="28"/>
        </w:rPr>
        <w:t xml:space="preserve"> ayudarán a </w:t>
      </w:r>
      <w:proofErr w:type="spellStart"/>
      <w:r>
        <w:rPr>
          <w:sz w:val="28"/>
          <w:szCs w:val="28"/>
        </w:rPr>
        <w:t>l@s</w:t>
      </w:r>
      <w:proofErr w:type="spellEnd"/>
      <w:r>
        <w:rPr>
          <w:sz w:val="28"/>
          <w:szCs w:val="28"/>
        </w:rPr>
        <w:t xml:space="preserve"> residentes a cocinar las recetas asignadas a su sala.  Guiarán la receta intentando que </w:t>
      </w:r>
      <w:proofErr w:type="spellStart"/>
      <w:r>
        <w:rPr>
          <w:sz w:val="28"/>
          <w:szCs w:val="28"/>
        </w:rPr>
        <w:t>tod@s</w:t>
      </w:r>
      <w:proofErr w:type="spellEnd"/>
      <w:r>
        <w:rPr>
          <w:sz w:val="28"/>
          <w:szCs w:val="28"/>
        </w:rPr>
        <w:t xml:space="preserve"> participen y en caso necesario realizarán los platos.</w:t>
      </w:r>
    </w:p>
    <w:p w14:paraId="3CCDCD2F" w14:textId="77777777" w:rsidR="0058419C" w:rsidRDefault="0058419C" w:rsidP="00B71DE2">
      <w:pPr>
        <w:contextualSpacing/>
        <w:jc w:val="both"/>
        <w:rPr>
          <w:sz w:val="28"/>
          <w:szCs w:val="28"/>
        </w:rPr>
      </w:pPr>
    </w:p>
    <w:p w14:paraId="7B5404C5" w14:textId="2AAEAD02" w:rsidR="00462620" w:rsidRDefault="00462620" w:rsidP="00B71DE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620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767AAA83" wp14:editId="49EF0CED">
            <wp:extent cx="127000" cy="127000"/>
            <wp:effectExtent l="0" t="0" r="0" b="0"/>
            <wp:docPr id="17" name="Imagen 17" descr="Resultado de imagen de cir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circu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Actividad Nº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 Limpieza </w:t>
      </w:r>
      <w:r w:rsidR="002C602C">
        <w:rPr>
          <w:rFonts w:ascii="Times New Roman" w:hAnsi="Times New Roman" w:cs="Times New Roman"/>
          <w:b/>
          <w:sz w:val="28"/>
          <w:szCs w:val="28"/>
          <w:u w:val="single"/>
        </w:rPr>
        <w:t>(20 minutos)</w:t>
      </w:r>
    </w:p>
    <w:p w14:paraId="4423C0F7" w14:textId="3AF5FEE8" w:rsidR="002C602C" w:rsidRDefault="002C602C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L@s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alumn@s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ayudarán a </w:t>
      </w:r>
      <w:proofErr w:type="spellStart"/>
      <w:r>
        <w:rPr>
          <w:rFonts w:ascii="Times New Roman" w:hAnsi="Times New Roman" w:cs="Times New Roman"/>
          <w:sz w:val="28"/>
          <w:szCs w:val="28"/>
        </w:rPr>
        <w:t>l@s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residentes a limpiar y recoger la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cocina.</w:t>
      </w:r>
    </w:p>
    <w:p w14:paraId="3E4565DB" w14:textId="77777777" w:rsidR="0058419C" w:rsidRDefault="0058419C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6EE938" w14:textId="36324704" w:rsidR="002C602C" w:rsidRDefault="002C602C" w:rsidP="00B71DE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620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4C81CDC8" wp14:editId="2AC04F2B">
            <wp:extent cx="127000" cy="127000"/>
            <wp:effectExtent l="0" t="0" r="0" b="0"/>
            <wp:docPr id="2" name="Imagen 2" descr="Resultado de imagen de cir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circu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Actividad Nº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  Probamos nuestras recetas (30 minutos)</w:t>
      </w:r>
    </w:p>
    <w:p w14:paraId="48C7DB3B" w14:textId="477470DC" w:rsidR="002C602C" w:rsidRDefault="002C602C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Tod@s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tanto </w:t>
      </w:r>
      <w:proofErr w:type="spellStart"/>
      <w:r>
        <w:rPr>
          <w:rFonts w:ascii="Times New Roman" w:hAnsi="Times New Roman" w:cs="Times New Roman"/>
          <w:sz w:val="28"/>
          <w:szCs w:val="28"/>
        </w:rPr>
        <w:t>alumn@s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residentes probarán las recetas elaboradas.  </w:t>
      </w:r>
    </w:p>
    <w:p w14:paraId="07615DFA" w14:textId="77777777" w:rsidR="0058419C" w:rsidRDefault="0058419C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BE4E2" w14:textId="01E87145" w:rsidR="002C602C" w:rsidRDefault="002C602C" w:rsidP="002C60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02C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4CDF0A40" wp14:editId="28785F8B">
            <wp:extent cx="127000" cy="127000"/>
            <wp:effectExtent l="0" t="0" r="0" b="0"/>
            <wp:docPr id="19" name="Imagen 19" descr="Resultado de imagen de cir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circu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02C">
        <w:rPr>
          <w:rFonts w:ascii="Times New Roman" w:hAnsi="Times New Roman" w:cs="Times New Roman"/>
        </w:rPr>
        <w:t xml:space="preserve"> </w:t>
      </w:r>
      <w:r w:rsidRPr="002C602C">
        <w:rPr>
          <w:rFonts w:ascii="Times New Roman" w:hAnsi="Times New Roman" w:cs="Times New Roman"/>
          <w:b/>
          <w:sz w:val="28"/>
          <w:szCs w:val="28"/>
          <w:u w:val="single"/>
        </w:rPr>
        <w:t>Puesta en común. Valoramos las recetas (10 minutos)</w:t>
      </w:r>
    </w:p>
    <w:p w14:paraId="0A67D83B" w14:textId="40570CE4" w:rsidR="002C602C" w:rsidRDefault="002C602C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tod@s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hacemos una valoración de las recetas realizadas: si nos ha faltado tiempo, si tenían buen sabor, si me ha gustado hacer esa receta…</w:t>
      </w:r>
    </w:p>
    <w:p w14:paraId="3D5EE403" w14:textId="77777777" w:rsidR="0058419C" w:rsidRDefault="0058419C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E16A9" w14:textId="77777777" w:rsidR="0058419C" w:rsidRDefault="0058419C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984DDA" w14:textId="47220FF5" w:rsidR="0058419C" w:rsidRPr="002C602C" w:rsidRDefault="0058419C" w:rsidP="00B71D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El taller terminará sobre las 13’25</w:t>
      </w:r>
    </w:p>
    <w:sectPr w:rsidR="0058419C" w:rsidRPr="002C602C" w:rsidSect="00480A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C8"/>
    <w:rsid w:val="00030EBF"/>
    <w:rsid w:val="00035CC8"/>
    <w:rsid w:val="002C602C"/>
    <w:rsid w:val="003C7362"/>
    <w:rsid w:val="00462620"/>
    <w:rsid w:val="00480A0D"/>
    <w:rsid w:val="0058419C"/>
    <w:rsid w:val="00967AE6"/>
    <w:rsid w:val="00B71DE2"/>
    <w:rsid w:val="00B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EC4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E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E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E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E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227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6</cp:revision>
  <dcterms:created xsi:type="dcterms:W3CDTF">2018-05-06T20:53:00Z</dcterms:created>
  <dcterms:modified xsi:type="dcterms:W3CDTF">2018-05-06T23:30:00Z</dcterms:modified>
</cp:coreProperties>
</file>