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3A" w:rsidRDefault="005615EC">
      <w:r>
        <w:t>EJERCICIO DE EXPRESIÓN ORAL NIVEL B2</w:t>
      </w:r>
    </w:p>
    <w:p w:rsidR="005615EC" w:rsidRDefault="005615EC" w:rsidP="008258E1">
      <w:pPr>
        <w:jc w:val="both"/>
        <w:rPr>
          <w:lang w:val="en-US"/>
        </w:rPr>
      </w:pPr>
      <w:r w:rsidRPr="005615EC">
        <w:rPr>
          <w:lang w:val="en-US"/>
        </w:rPr>
        <w:t xml:space="preserve">Speak about the world of work. </w:t>
      </w:r>
      <w:r>
        <w:rPr>
          <w:lang w:val="en-US"/>
        </w:rPr>
        <w:t>Which jobs are more demanding nowadays? If you had to choose between a satisfying job and a well-paid one, which would you choose?</w:t>
      </w:r>
    </w:p>
    <w:p w:rsidR="005615EC" w:rsidRDefault="005615EC">
      <w:pPr>
        <w:rPr>
          <w:lang w:val="en-US"/>
        </w:rPr>
      </w:pPr>
    </w:p>
    <w:p w:rsidR="005615EC" w:rsidRDefault="005615EC">
      <w:pPr>
        <w:rPr>
          <w:lang w:val="en-US"/>
        </w:rPr>
      </w:pPr>
    </w:p>
    <w:p w:rsidR="005615EC" w:rsidRDefault="005615EC">
      <w:pPr>
        <w:rPr>
          <w:lang w:val="en-US"/>
        </w:rPr>
      </w:pPr>
      <w:r>
        <w:rPr>
          <w:lang w:val="en-US"/>
        </w:rPr>
        <w:t>INTERACCIÓN ORAL B2</w:t>
      </w:r>
    </w:p>
    <w:p w:rsidR="005615EC" w:rsidRDefault="005615EC" w:rsidP="008258E1">
      <w:pPr>
        <w:jc w:val="both"/>
        <w:rPr>
          <w:lang w:val="en-US"/>
        </w:rPr>
      </w:pPr>
      <w:r>
        <w:rPr>
          <w:lang w:val="en-US"/>
        </w:rPr>
        <w:t>You are going to have a discussion with your partner about the following aspects of new technologies and trends</w:t>
      </w:r>
      <w:r w:rsidR="008258E1">
        <w:rPr>
          <w:lang w:val="en-US"/>
        </w:rPr>
        <w:t>. Explain your point of view, give reasons and examples to justify your opinion and include any advantages or disadvantages when possible. Include at least the following sub-topics:</w:t>
      </w:r>
    </w:p>
    <w:p w:rsidR="008258E1" w:rsidRDefault="008258E1" w:rsidP="008258E1">
      <w:pPr>
        <w:pStyle w:val="Prrafodelist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Spam emails</w:t>
      </w:r>
    </w:p>
    <w:p w:rsidR="008258E1" w:rsidRDefault="008258E1" w:rsidP="008258E1">
      <w:pPr>
        <w:pStyle w:val="Prrafodelist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Bullying on the internet</w:t>
      </w:r>
    </w:p>
    <w:p w:rsidR="008258E1" w:rsidRPr="008258E1" w:rsidRDefault="008258E1" w:rsidP="008258E1">
      <w:pPr>
        <w:pStyle w:val="Prrafodelist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use of social networking sites</w:t>
      </w:r>
    </w:p>
    <w:sectPr w:rsidR="008258E1" w:rsidRPr="008258E1" w:rsidSect="00E57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74D"/>
    <w:multiLevelType w:val="hybridMultilevel"/>
    <w:tmpl w:val="1BA4C174"/>
    <w:lvl w:ilvl="0" w:tplc="7A466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15EC"/>
    <w:rsid w:val="005615EC"/>
    <w:rsid w:val="008258E1"/>
    <w:rsid w:val="00E5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5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2017-05-18T10:42:00Z</dcterms:created>
  <dcterms:modified xsi:type="dcterms:W3CDTF">2017-05-18T10:57:00Z</dcterms:modified>
</cp:coreProperties>
</file>