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99" w:rsidRPr="00AC0CBA" w:rsidRDefault="00B439D8" w:rsidP="00D25D69">
      <w:pPr>
        <w:jc w:val="center"/>
        <w:rPr>
          <w:b/>
          <w:color w:val="4F6228" w:themeColor="accent3" w:themeShade="80"/>
          <w:sz w:val="28"/>
          <w:szCs w:val="28"/>
        </w:rPr>
      </w:pPr>
      <w:r w:rsidRPr="00AC0CBA">
        <w:rPr>
          <w:b/>
          <w:color w:val="4F6228" w:themeColor="accent3" w:themeShade="80"/>
          <w:sz w:val="28"/>
          <w:szCs w:val="28"/>
        </w:rPr>
        <w:t xml:space="preserve">ARACELI </w:t>
      </w:r>
      <w:r w:rsidR="00AC0CBA">
        <w:rPr>
          <w:b/>
          <w:color w:val="4F6228" w:themeColor="accent3" w:themeShade="80"/>
          <w:sz w:val="28"/>
          <w:szCs w:val="28"/>
        </w:rPr>
        <w:t xml:space="preserve">MARÍA </w:t>
      </w:r>
      <w:r w:rsidRPr="00AC0CBA">
        <w:rPr>
          <w:b/>
          <w:color w:val="4F6228" w:themeColor="accent3" w:themeShade="80"/>
          <w:sz w:val="28"/>
          <w:szCs w:val="28"/>
        </w:rPr>
        <w:t xml:space="preserve">GUTIÉRREZ ALCALÁ </w:t>
      </w:r>
    </w:p>
    <w:p w:rsidR="00D25D69" w:rsidRDefault="001D5B6B" w:rsidP="00D25D69">
      <w:pPr>
        <w:jc w:val="center"/>
        <w:rPr>
          <w:sz w:val="28"/>
          <w:szCs w:val="28"/>
        </w:rPr>
      </w:pPr>
      <w:r w:rsidRPr="001D5B6B">
        <w:rPr>
          <w:sz w:val="28"/>
          <w:szCs w:val="28"/>
        </w:rPr>
        <w:t>Evaluación del trabajo individual y colectivo</w:t>
      </w:r>
      <w:r w:rsidR="00662C57">
        <w:rPr>
          <w:sz w:val="28"/>
          <w:szCs w:val="28"/>
        </w:rPr>
        <w:t xml:space="preserve"> </w:t>
      </w:r>
    </w:p>
    <w:p w:rsidR="009B3BCB" w:rsidRPr="009B3BCB" w:rsidRDefault="009B3BCB" w:rsidP="009B3BCB">
      <w:pPr>
        <w:jc w:val="both"/>
      </w:pPr>
      <w:r w:rsidRPr="009B3BCB">
        <w:t xml:space="preserve">A continuación, </w:t>
      </w:r>
      <w:r>
        <w:t>se detallan los diferentes indicadores de eva</w:t>
      </w:r>
      <w:r w:rsidR="00BE4DD5">
        <w:t>luación en los que se contempla</w:t>
      </w:r>
      <w:r>
        <w:t xml:space="preserve"> el trabajo individual y colectivo, así como sus diferentes grados de participación y trabajo, desde el</w:t>
      </w:r>
      <w:r w:rsidR="006161BE">
        <w:t xml:space="preserve"> 4 (como mayor puntuación) al </w:t>
      </w:r>
      <w:r>
        <w:t xml:space="preserve">1 (como mínima puntuación). Así como, se selecciona el grado logrado mediante </w:t>
      </w:r>
      <w:r w:rsidR="00E13F8C">
        <w:t xml:space="preserve">su sombreado de color. </w:t>
      </w:r>
    </w:p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662C57" w:rsidTr="00522DD4">
        <w:tc>
          <w:tcPr>
            <w:tcW w:w="2828" w:type="dxa"/>
            <w:vMerge w:val="restart"/>
            <w:vAlign w:val="center"/>
          </w:tcPr>
          <w:p w:rsidR="00662C57" w:rsidRPr="00662C57" w:rsidRDefault="00856785" w:rsidP="00522DD4">
            <w:pPr>
              <w:jc w:val="center"/>
              <w:rPr>
                <w:b/>
              </w:rPr>
            </w:pPr>
            <w:r>
              <w:rPr>
                <w:b/>
              </w:rPr>
              <w:t>INDICADORES DE EVALUACIÓ</w:t>
            </w:r>
            <w:r w:rsidR="00662C57" w:rsidRPr="00662C57">
              <w:rPr>
                <w:b/>
              </w:rPr>
              <w:t>N</w:t>
            </w:r>
          </w:p>
        </w:tc>
        <w:tc>
          <w:tcPr>
            <w:tcW w:w="11316" w:type="dxa"/>
            <w:gridSpan w:val="4"/>
          </w:tcPr>
          <w:p w:rsidR="00662C57" w:rsidRPr="00662C57" w:rsidRDefault="00662C57" w:rsidP="00662C57">
            <w:pPr>
              <w:jc w:val="center"/>
              <w:rPr>
                <w:b/>
              </w:rPr>
            </w:pPr>
            <w:r w:rsidRPr="00662C57">
              <w:rPr>
                <w:b/>
              </w:rPr>
              <w:t>GRADO DE PARTICIPACIÓN Y TRABAJO EN LA FORMACIÓN EN CENTROS</w:t>
            </w:r>
          </w:p>
        </w:tc>
      </w:tr>
      <w:tr w:rsidR="00662C57" w:rsidTr="00AF3319">
        <w:trPr>
          <w:trHeight w:val="370"/>
        </w:trPr>
        <w:tc>
          <w:tcPr>
            <w:tcW w:w="2828" w:type="dxa"/>
            <w:vMerge/>
          </w:tcPr>
          <w:p w:rsidR="00662C57" w:rsidRDefault="00662C57" w:rsidP="00E734D2"/>
        </w:tc>
        <w:tc>
          <w:tcPr>
            <w:tcW w:w="2829" w:type="dxa"/>
            <w:shd w:val="clear" w:color="auto" w:fill="D6E3BC" w:themeFill="accent3" w:themeFillTint="66"/>
            <w:vAlign w:val="center"/>
          </w:tcPr>
          <w:p w:rsidR="00662C57" w:rsidRPr="00662C57" w:rsidRDefault="00662C57" w:rsidP="00662C57">
            <w:pPr>
              <w:jc w:val="center"/>
              <w:rPr>
                <w:b/>
              </w:rPr>
            </w:pPr>
            <w:r w:rsidRPr="00662C57">
              <w:rPr>
                <w:b/>
              </w:rPr>
              <w:t>4</w:t>
            </w:r>
          </w:p>
        </w:tc>
        <w:tc>
          <w:tcPr>
            <w:tcW w:w="2829" w:type="dxa"/>
            <w:vAlign w:val="center"/>
          </w:tcPr>
          <w:p w:rsidR="00662C57" w:rsidRPr="00662C57" w:rsidRDefault="00662C57" w:rsidP="00662C57">
            <w:pPr>
              <w:jc w:val="center"/>
              <w:rPr>
                <w:b/>
              </w:rPr>
            </w:pPr>
            <w:r w:rsidRPr="00662C57">
              <w:rPr>
                <w:b/>
              </w:rPr>
              <w:t>3</w:t>
            </w:r>
          </w:p>
        </w:tc>
        <w:tc>
          <w:tcPr>
            <w:tcW w:w="2829" w:type="dxa"/>
            <w:vAlign w:val="center"/>
          </w:tcPr>
          <w:p w:rsidR="00662C57" w:rsidRPr="00662C57" w:rsidRDefault="00662C57" w:rsidP="00662C57">
            <w:pPr>
              <w:jc w:val="center"/>
              <w:rPr>
                <w:b/>
              </w:rPr>
            </w:pPr>
            <w:r w:rsidRPr="00662C57">
              <w:rPr>
                <w:b/>
              </w:rPr>
              <w:t>2</w:t>
            </w:r>
          </w:p>
        </w:tc>
        <w:tc>
          <w:tcPr>
            <w:tcW w:w="2829" w:type="dxa"/>
            <w:vAlign w:val="center"/>
          </w:tcPr>
          <w:p w:rsidR="00662C57" w:rsidRPr="00662C57" w:rsidRDefault="00662C57" w:rsidP="00662C57">
            <w:pPr>
              <w:jc w:val="center"/>
              <w:rPr>
                <w:b/>
              </w:rPr>
            </w:pPr>
            <w:r w:rsidRPr="00662C57">
              <w:rPr>
                <w:b/>
              </w:rPr>
              <w:t>1</w:t>
            </w:r>
          </w:p>
        </w:tc>
      </w:tr>
      <w:tr w:rsidR="00B439D8" w:rsidTr="00AF3319">
        <w:tc>
          <w:tcPr>
            <w:tcW w:w="2828" w:type="dxa"/>
          </w:tcPr>
          <w:p w:rsidR="00B439D8" w:rsidRDefault="00B439D8" w:rsidP="00E734D2"/>
          <w:p w:rsidR="00B439D8" w:rsidRPr="00662C57" w:rsidRDefault="002A175A" w:rsidP="00E734D2">
            <w:pPr>
              <w:rPr>
                <w:b/>
              </w:rPr>
            </w:pPr>
            <w:r>
              <w:rPr>
                <w:b/>
              </w:rPr>
              <w:t xml:space="preserve">Investigar </w:t>
            </w:r>
            <w:r w:rsidR="00251B65" w:rsidRPr="00662C57">
              <w:rPr>
                <w:b/>
              </w:rPr>
              <w:t>sobre aprendizaje cooperativo</w:t>
            </w:r>
            <w:r w:rsidR="001D5B6B" w:rsidRPr="00662C57">
              <w:rPr>
                <w:b/>
              </w:rPr>
              <w:t>, así como de sus técnicas y estrategias.</w:t>
            </w:r>
            <w:r w:rsidR="00251B65" w:rsidRPr="00662C57">
              <w:rPr>
                <w:b/>
              </w:rPr>
              <w:t xml:space="preserve"> </w:t>
            </w:r>
          </w:p>
          <w:p w:rsidR="00251B65" w:rsidRDefault="00251B65" w:rsidP="00E734D2"/>
        </w:tc>
        <w:tc>
          <w:tcPr>
            <w:tcW w:w="2829" w:type="dxa"/>
            <w:shd w:val="clear" w:color="auto" w:fill="D6E3BC" w:themeFill="accent3" w:themeFillTint="66"/>
          </w:tcPr>
          <w:p w:rsidR="00B439D8" w:rsidRDefault="00B439D8" w:rsidP="00E734D2"/>
          <w:p w:rsidR="00251B65" w:rsidRDefault="00251B65" w:rsidP="00E734D2">
            <w:r>
              <w:t>Participa en la investigación de documen</w:t>
            </w:r>
            <w:r w:rsidR="001D5B6B">
              <w:t>tos de aprendizaje cooperativo,</w:t>
            </w:r>
            <w:r w:rsidR="00E42F69">
              <w:t xml:space="preserve"> de sus técnicas y estrategias. Además, </w:t>
            </w:r>
            <w:r>
              <w:t xml:space="preserve">realiza una lectura individual de los diferentes documentos, participa en el hilo de discusión y realiza una reflexión-análisis de la lectura individual. </w:t>
            </w:r>
          </w:p>
        </w:tc>
        <w:tc>
          <w:tcPr>
            <w:tcW w:w="2829" w:type="dxa"/>
          </w:tcPr>
          <w:p w:rsidR="00B439D8" w:rsidRDefault="00B439D8" w:rsidP="00E734D2"/>
          <w:p w:rsidR="007153EF" w:rsidRDefault="007153EF" w:rsidP="00E734D2">
            <w:r>
              <w:t xml:space="preserve">Participa en la investigación de documentos de aprendizaje cooperativo, </w:t>
            </w:r>
            <w:r w:rsidR="00E42F69">
              <w:t xml:space="preserve">de sus técnicas y estrategias. Además, </w:t>
            </w:r>
            <w:r>
              <w:t>realiza una lectura individual de los diferentes documentos, part</w:t>
            </w:r>
            <w:r w:rsidR="00E42F69">
              <w:t xml:space="preserve">icipa en el hilo de discusión pero no </w:t>
            </w:r>
            <w:r>
              <w:t>realiza una reflexión-análisis de la lectura individual.</w:t>
            </w:r>
          </w:p>
        </w:tc>
        <w:tc>
          <w:tcPr>
            <w:tcW w:w="2829" w:type="dxa"/>
          </w:tcPr>
          <w:p w:rsidR="00E42F69" w:rsidRDefault="00E42F69" w:rsidP="00E734D2"/>
          <w:p w:rsidR="00B439D8" w:rsidRDefault="007153EF" w:rsidP="00E734D2">
            <w:r>
              <w:t xml:space="preserve">Participa en la investigación de documentos de aprendizaje cooperativo, </w:t>
            </w:r>
            <w:r w:rsidR="00E42F69">
              <w:t xml:space="preserve">pero no lo hace de sus técnicas y estrategias. Además, </w:t>
            </w:r>
            <w:r>
              <w:t>realiza una lectura individua</w:t>
            </w:r>
            <w:r w:rsidR="00E42F69">
              <w:t xml:space="preserve">l de los diferentes documentos, pero no </w:t>
            </w:r>
            <w:r>
              <w:t xml:space="preserve">participa en el hilo de discusión y </w:t>
            </w:r>
            <w:r w:rsidR="00E42F69">
              <w:t xml:space="preserve">tampoco </w:t>
            </w:r>
            <w:r>
              <w:t>realiza una reflexión-análisis de la lectura individual.</w:t>
            </w:r>
          </w:p>
          <w:p w:rsidR="00AF3319" w:rsidRDefault="00AF3319" w:rsidP="00E734D2"/>
        </w:tc>
        <w:tc>
          <w:tcPr>
            <w:tcW w:w="2829" w:type="dxa"/>
          </w:tcPr>
          <w:p w:rsidR="00E42F69" w:rsidRDefault="00E42F69" w:rsidP="00E734D2"/>
          <w:p w:rsidR="00B439D8" w:rsidRDefault="00E42F69" w:rsidP="00E734D2">
            <w:r>
              <w:t>No p</w:t>
            </w:r>
            <w:r w:rsidR="007153EF">
              <w:t xml:space="preserve">articipa en la investigación de documentos de aprendizaje cooperativo, </w:t>
            </w:r>
            <w:r>
              <w:t xml:space="preserve">ni de sus técnicas ni estrategias, jamás </w:t>
            </w:r>
            <w:r w:rsidR="007153EF">
              <w:t xml:space="preserve">realiza una lectura individual de los diferentes documentos, </w:t>
            </w:r>
            <w:r>
              <w:t xml:space="preserve">por lo que, no </w:t>
            </w:r>
            <w:r w:rsidR="007153EF">
              <w:t xml:space="preserve">participa en el hilo de discusión y </w:t>
            </w:r>
            <w:r>
              <w:t xml:space="preserve">tampoco </w:t>
            </w:r>
            <w:r w:rsidR="007153EF">
              <w:t>realiza una reflexión-análisis de la lectura individual.</w:t>
            </w:r>
          </w:p>
        </w:tc>
      </w:tr>
    </w:tbl>
    <w:p w:rsidR="00B439D8" w:rsidRDefault="00B439D8"/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662C57" w:rsidTr="002A175A">
        <w:tc>
          <w:tcPr>
            <w:tcW w:w="2828" w:type="dxa"/>
            <w:vMerge w:val="restart"/>
            <w:vAlign w:val="center"/>
          </w:tcPr>
          <w:p w:rsidR="00662C57" w:rsidRDefault="00856785" w:rsidP="002A175A">
            <w:pPr>
              <w:jc w:val="center"/>
            </w:pPr>
            <w:r>
              <w:rPr>
                <w:b/>
              </w:rPr>
              <w:t>INDICADORES DE EVALUACIÓ</w:t>
            </w:r>
            <w:r w:rsidR="002A175A" w:rsidRPr="00662C57">
              <w:rPr>
                <w:b/>
              </w:rPr>
              <w:t>N</w:t>
            </w:r>
          </w:p>
        </w:tc>
        <w:tc>
          <w:tcPr>
            <w:tcW w:w="11316" w:type="dxa"/>
            <w:gridSpan w:val="4"/>
          </w:tcPr>
          <w:p w:rsidR="00662C57" w:rsidRDefault="00662C57" w:rsidP="00662C57">
            <w:pPr>
              <w:jc w:val="center"/>
            </w:pPr>
            <w:r w:rsidRPr="00662C57">
              <w:rPr>
                <w:b/>
              </w:rPr>
              <w:t>GRADO DE PARTICIPACIÓN Y TRABAJO EN LA FORMACIÓN EN CENTROS</w:t>
            </w:r>
          </w:p>
        </w:tc>
      </w:tr>
      <w:tr w:rsidR="00662C57" w:rsidTr="00AF3319">
        <w:tc>
          <w:tcPr>
            <w:tcW w:w="2828" w:type="dxa"/>
            <w:vMerge/>
          </w:tcPr>
          <w:p w:rsidR="00662C57" w:rsidRDefault="00662C57" w:rsidP="00E734D2"/>
        </w:tc>
        <w:tc>
          <w:tcPr>
            <w:tcW w:w="2829" w:type="dxa"/>
            <w:shd w:val="clear" w:color="auto" w:fill="D6E3BC" w:themeFill="accent3" w:themeFillTint="66"/>
          </w:tcPr>
          <w:p w:rsidR="00662C57" w:rsidRPr="002A175A" w:rsidRDefault="00662C57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4</w:t>
            </w:r>
          </w:p>
        </w:tc>
        <w:tc>
          <w:tcPr>
            <w:tcW w:w="2829" w:type="dxa"/>
          </w:tcPr>
          <w:p w:rsidR="00662C57" w:rsidRPr="002A175A" w:rsidRDefault="00662C57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3</w:t>
            </w:r>
          </w:p>
        </w:tc>
        <w:tc>
          <w:tcPr>
            <w:tcW w:w="2829" w:type="dxa"/>
          </w:tcPr>
          <w:p w:rsidR="00662C57" w:rsidRPr="002A175A" w:rsidRDefault="00662C57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2</w:t>
            </w:r>
          </w:p>
        </w:tc>
        <w:tc>
          <w:tcPr>
            <w:tcW w:w="2829" w:type="dxa"/>
          </w:tcPr>
          <w:p w:rsidR="00662C57" w:rsidRPr="002A175A" w:rsidRDefault="00662C57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1</w:t>
            </w:r>
          </w:p>
        </w:tc>
      </w:tr>
      <w:tr w:rsidR="00B439D8" w:rsidTr="00AF3319">
        <w:tc>
          <w:tcPr>
            <w:tcW w:w="2828" w:type="dxa"/>
          </w:tcPr>
          <w:p w:rsidR="00B439D8" w:rsidRDefault="00B439D8" w:rsidP="00E734D2"/>
          <w:p w:rsidR="00B439D8" w:rsidRPr="002A175A" w:rsidRDefault="002A175A" w:rsidP="00E734D2">
            <w:pPr>
              <w:rPr>
                <w:b/>
              </w:rPr>
            </w:pPr>
            <w:r w:rsidRPr="002A175A">
              <w:rPr>
                <w:b/>
              </w:rPr>
              <w:t xml:space="preserve">Implicarse </w:t>
            </w:r>
            <w:r w:rsidR="00E9559B" w:rsidRPr="002A175A">
              <w:rPr>
                <w:b/>
              </w:rPr>
              <w:t xml:space="preserve">en la </w:t>
            </w:r>
            <w:r w:rsidR="00C70801" w:rsidRPr="002A175A">
              <w:rPr>
                <w:b/>
              </w:rPr>
              <w:t>búsqueda</w:t>
            </w:r>
            <w:r w:rsidR="00E9559B" w:rsidRPr="002A175A">
              <w:rPr>
                <w:b/>
              </w:rPr>
              <w:t xml:space="preserve"> </w:t>
            </w:r>
            <w:r w:rsidR="00E9559B" w:rsidRPr="002A175A">
              <w:rPr>
                <w:b/>
              </w:rPr>
              <w:lastRenderedPageBreak/>
              <w:t>de juegos populares</w:t>
            </w:r>
            <w:r w:rsidR="001D5B6B" w:rsidRPr="002A175A">
              <w:rPr>
                <w:rFonts w:ascii="Arial" w:hAnsi="Arial" w:cs="Arial"/>
                <w:b/>
                <w:color w:val="38761D"/>
              </w:rPr>
              <w:t xml:space="preserve"> </w:t>
            </w:r>
            <w:r w:rsidR="001D5B6B" w:rsidRPr="002A175A">
              <w:rPr>
                <w:b/>
              </w:rPr>
              <w:t xml:space="preserve">relacionados con el salto. </w:t>
            </w:r>
          </w:p>
          <w:p w:rsidR="00E9559B" w:rsidRDefault="00E9559B" w:rsidP="00E734D2"/>
        </w:tc>
        <w:tc>
          <w:tcPr>
            <w:tcW w:w="2829" w:type="dxa"/>
            <w:shd w:val="clear" w:color="auto" w:fill="D6E3BC" w:themeFill="accent3" w:themeFillTint="66"/>
          </w:tcPr>
          <w:p w:rsidR="00AC0CBA" w:rsidRDefault="00AC0CBA" w:rsidP="00E734D2"/>
          <w:p w:rsidR="00B439D8" w:rsidRDefault="00E9559B" w:rsidP="00E734D2">
            <w:r>
              <w:t>Realiza la búsque</w:t>
            </w:r>
            <w:r w:rsidR="00AF3319">
              <w:t xml:space="preserve">da de los </w:t>
            </w:r>
            <w:r w:rsidR="00AF3319">
              <w:lastRenderedPageBreak/>
              <w:t>tres juegos populares relacionados con el salto,</w:t>
            </w:r>
            <w:r>
              <w:t xml:space="preserve"> participa en el hilo de discusión y los explica en el foro detalladamente. </w:t>
            </w:r>
          </w:p>
          <w:p w:rsidR="00E9559B" w:rsidRDefault="00E9559B" w:rsidP="00E734D2"/>
        </w:tc>
        <w:tc>
          <w:tcPr>
            <w:tcW w:w="2829" w:type="dxa"/>
          </w:tcPr>
          <w:p w:rsidR="00AC0CBA" w:rsidRDefault="00AC0CBA" w:rsidP="00E734D2"/>
          <w:p w:rsidR="00B439D8" w:rsidRDefault="00E9559B" w:rsidP="00E734D2">
            <w:r>
              <w:t xml:space="preserve">Realiza la búsqueda de al </w:t>
            </w:r>
            <w:r>
              <w:lastRenderedPageBreak/>
              <w:t>menos dos juegos populares</w:t>
            </w:r>
            <w:r w:rsidR="00AF3319">
              <w:t xml:space="preserve"> relacionados con el salto</w:t>
            </w:r>
            <w:r>
              <w:t xml:space="preserve">, participa en el hilo de discusión y los comenta en el foro sin detallarlos.  </w:t>
            </w:r>
          </w:p>
        </w:tc>
        <w:tc>
          <w:tcPr>
            <w:tcW w:w="2829" w:type="dxa"/>
          </w:tcPr>
          <w:p w:rsidR="00AC0CBA" w:rsidRDefault="00AC0CBA" w:rsidP="00E734D2"/>
          <w:p w:rsidR="00B439D8" w:rsidRDefault="00E9559B" w:rsidP="00E734D2">
            <w:r>
              <w:t xml:space="preserve">Realiza la búsqueda de </w:t>
            </w:r>
            <w:r>
              <w:lastRenderedPageBreak/>
              <w:t xml:space="preserve">juegos populares </w:t>
            </w:r>
            <w:r w:rsidR="00AF3319">
              <w:t xml:space="preserve">relacionados con el salto, </w:t>
            </w:r>
            <w:r>
              <w:t xml:space="preserve">pero no participa en el hilo de discusión y por tanto, no comenta en el foro los juegos seleccionados. </w:t>
            </w:r>
          </w:p>
          <w:p w:rsidR="00E9559B" w:rsidRDefault="00E9559B" w:rsidP="00E734D2"/>
        </w:tc>
        <w:tc>
          <w:tcPr>
            <w:tcW w:w="2829" w:type="dxa"/>
          </w:tcPr>
          <w:p w:rsidR="00AC0CBA" w:rsidRDefault="00AC0CBA" w:rsidP="00E734D2"/>
          <w:p w:rsidR="00B439D8" w:rsidRDefault="00E9559B" w:rsidP="00E734D2">
            <w:r>
              <w:t xml:space="preserve">No realiza la búsqueda de </w:t>
            </w:r>
            <w:r>
              <w:lastRenderedPageBreak/>
              <w:t xml:space="preserve">juegos populares </w:t>
            </w:r>
            <w:r w:rsidR="00AF3319">
              <w:t xml:space="preserve">relacionados con el salto </w:t>
            </w:r>
            <w:r>
              <w:t xml:space="preserve">y no participa en el hilo de discusión del foro. </w:t>
            </w:r>
          </w:p>
        </w:tc>
      </w:tr>
    </w:tbl>
    <w:p w:rsidR="00B439D8" w:rsidRDefault="00B439D8"/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856785" w:rsidTr="00522DD4">
        <w:tc>
          <w:tcPr>
            <w:tcW w:w="2828" w:type="dxa"/>
            <w:vMerge w:val="restart"/>
            <w:vAlign w:val="center"/>
          </w:tcPr>
          <w:p w:rsidR="00856785" w:rsidRDefault="00856785" w:rsidP="00522DD4">
            <w:pPr>
              <w:jc w:val="center"/>
            </w:pPr>
            <w:r>
              <w:rPr>
                <w:b/>
              </w:rPr>
              <w:t>INDICADORES DE EVALUACIÓ</w:t>
            </w:r>
            <w:r w:rsidRPr="00662C57">
              <w:rPr>
                <w:b/>
              </w:rPr>
              <w:t>N</w:t>
            </w:r>
          </w:p>
        </w:tc>
        <w:tc>
          <w:tcPr>
            <w:tcW w:w="11316" w:type="dxa"/>
            <w:gridSpan w:val="4"/>
          </w:tcPr>
          <w:p w:rsidR="00856785" w:rsidRDefault="00856785" w:rsidP="00856785">
            <w:pPr>
              <w:jc w:val="center"/>
            </w:pPr>
            <w:r w:rsidRPr="00662C57">
              <w:rPr>
                <w:b/>
              </w:rPr>
              <w:t>GRADO DE PARTICIPACIÓN Y TRABAJO EN LA FORMACIÓN EN CENTROS</w:t>
            </w:r>
          </w:p>
        </w:tc>
      </w:tr>
      <w:tr w:rsidR="00856785" w:rsidTr="00AF3319">
        <w:tc>
          <w:tcPr>
            <w:tcW w:w="2828" w:type="dxa"/>
            <w:vMerge/>
          </w:tcPr>
          <w:p w:rsidR="00856785" w:rsidRDefault="00856785" w:rsidP="00E734D2"/>
        </w:tc>
        <w:tc>
          <w:tcPr>
            <w:tcW w:w="2829" w:type="dxa"/>
            <w:shd w:val="clear" w:color="auto" w:fill="D6E3BC" w:themeFill="accent3" w:themeFillTint="66"/>
          </w:tcPr>
          <w:p w:rsidR="00856785" w:rsidRPr="002A175A" w:rsidRDefault="00856785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4</w:t>
            </w:r>
          </w:p>
        </w:tc>
        <w:tc>
          <w:tcPr>
            <w:tcW w:w="2829" w:type="dxa"/>
          </w:tcPr>
          <w:p w:rsidR="00856785" w:rsidRPr="002A175A" w:rsidRDefault="00856785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3</w:t>
            </w:r>
          </w:p>
        </w:tc>
        <w:tc>
          <w:tcPr>
            <w:tcW w:w="2829" w:type="dxa"/>
          </w:tcPr>
          <w:p w:rsidR="00856785" w:rsidRPr="002A175A" w:rsidRDefault="00856785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2</w:t>
            </w:r>
          </w:p>
        </w:tc>
        <w:tc>
          <w:tcPr>
            <w:tcW w:w="2829" w:type="dxa"/>
          </w:tcPr>
          <w:p w:rsidR="00856785" w:rsidRPr="002A175A" w:rsidRDefault="00856785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1</w:t>
            </w:r>
          </w:p>
        </w:tc>
      </w:tr>
      <w:tr w:rsidR="00B439D8" w:rsidTr="00AF3319">
        <w:tc>
          <w:tcPr>
            <w:tcW w:w="2828" w:type="dxa"/>
          </w:tcPr>
          <w:p w:rsidR="00B439D8" w:rsidRDefault="00B439D8" w:rsidP="00E734D2"/>
          <w:p w:rsidR="001D5B6B" w:rsidRPr="002A175A" w:rsidRDefault="002A175A" w:rsidP="001D5B6B">
            <w:pPr>
              <w:rPr>
                <w:b/>
                <w:lang w:val="es-ES_tradnl"/>
              </w:rPr>
            </w:pPr>
            <w:r w:rsidRPr="002A175A">
              <w:rPr>
                <w:b/>
              </w:rPr>
              <w:t>U</w:t>
            </w:r>
            <w:proofErr w:type="spellStart"/>
            <w:r w:rsidRPr="002A175A">
              <w:rPr>
                <w:b/>
                <w:lang w:val="es-ES_tradnl"/>
              </w:rPr>
              <w:t>tilizar</w:t>
            </w:r>
            <w:proofErr w:type="spellEnd"/>
            <w:r w:rsidRPr="002A175A">
              <w:rPr>
                <w:b/>
                <w:lang w:val="es-ES_tradnl"/>
              </w:rPr>
              <w:t xml:space="preserve"> </w:t>
            </w:r>
            <w:r w:rsidR="001D5B6B" w:rsidRPr="002A175A">
              <w:rPr>
                <w:b/>
                <w:lang w:val="es-ES_tradnl"/>
              </w:rPr>
              <w:t>estrategias de aprendizaje cooperativo en los juegos populares</w:t>
            </w:r>
            <w:r w:rsidR="00BE5576" w:rsidRPr="002A175A">
              <w:rPr>
                <w:b/>
                <w:lang w:val="es-ES_tradnl"/>
              </w:rPr>
              <w:t xml:space="preserve"> y en el aula. </w:t>
            </w:r>
            <w:r w:rsidR="001D5B6B" w:rsidRPr="002A175A">
              <w:rPr>
                <w:b/>
                <w:lang w:val="es-ES_tradnl"/>
              </w:rPr>
              <w:t xml:space="preserve"> </w:t>
            </w:r>
          </w:p>
          <w:p w:rsidR="00C70801" w:rsidRPr="001D5B6B" w:rsidRDefault="00C70801" w:rsidP="00C70801">
            <w:pPr>
              <w:rPr>
                <w:lang w:val="es-ES_tradnl"/>
              </w:rPr>
            </w:pPr>
          </w:p>
          <w:p w:rsidR="00B439D8" w:rsidRDefault="00B439D8" w:rsidP="00E734D2"/>
        </w:tc>
        <w:tc>
          <w:tcPr>
            <w:tcW w:w="2829" w:type="dxa"/>
            <w:shd w:val="clear" w:color="auto" w:fill="D6E3BC" w:themeFill="accent3" w:themeFillTint="66"/>
          </w:tcPr>
          <w:p w:rsidR="00B439D8" w:rsidRDefault="00B439D8" w:rsidP="00E734D2"/>
          <w:p w:rsidR="00BE5576" w:rsidRDefault="00BE5576" w:rsidP="00E734D2">
            <w:r>
              <w:t>Utiliza las estrategias de aprendizaje cooperativo en los juegos populares llevados a cabo en e</w:t>
            </w:r>
            <w:r w:rsidR="00AF3319">
              <w:t xml:space="preserve">l patio de recreo una vez </w:t>
            </w:r>
            <w:r>
              <w:t xml:space="preserve">a la semana, así como en su aplicación en el aula. </w:t>
            </w:r>
          </w:p>
          <w:p w:rsidR="00BE5576" w:rsidRDefault="00BE5576" w:rsidP="00E734D2"/>
        </w:tc>
        <w:tc>
          <w:tcPr>
            <w:tcW w:w="2829" w:type="dxa"/>
          </w:tcPr>
          <w:p w:rsidR="00B439D8" w:rsidRDefault="00B439D8" w:rsidP="00E734D2"/>
          <w:p w:rsidR="00DB0A33" w:rsidRDefault="00DB0A33" w:rsidP="00DB0A33">
            <w:r>
              <w:t>Utiliza las estrategias de aprendizaje cooperativo en los juegos populares llevados a cabo en e</w:t>
            </w:r>
            <w:r w:rsidR="006814F5">
              <w:t xml:space="preserve">l patio de recreo una vez </w:t>
            </w:r>
            <w:r>
              <w:t xml:space="preserve">a la semana, pero no las aplica en el aula. </w:t>
            </w:r>
          </w:p>
          <w:p w:rsidR="00DB0A33" w:rsidRDefault="00DB0A33" w:rsidP="00E734D2"/>
        </w:tc>
        <w:tc>
          <w:tcPr>
            <w:tcW w:w="2829" w:type="dxa"/>
          </w:tcPr>
          <w:p w:rsidR="00B439D8" w:rsidRDefault="00B439D8" w:rsidP="00E734D2"/>
          <w:p w:rsidR="00DB0A33" w:rsidRDefault="00DB0A33" w:rsidP="00DB0A33">
            <w:r>
              <w:t>Utiliza algunas de las estrategias de aprendizaje cooperativo en los juegos populares llevados a cabo en el patio</w:t>
            </w:r>
            <w:r w:rsidR="00526FDA">
              <w:t xml:space="preserve"> de recreo una vez </w:t>
            </w:r>
            <w:r w:rsidR="006814F5">
              <w:t xml:space="preserve">a la semana. </w:t>
            </w:r>
            <w:r>
              <w:t xml:space="preserve"> </w:t>
            </w:r>
          </w:p>
          <w:p w:rsidR="00DB0A33" w:rsidRDefault="00DB0A33" w:rsidP="00E734D2"/>
        </w:tc>
        <w:tc>
          <w:tcPr>
            <w:tcW w:w="2829" w:type="dxa"/>
          </w:tcPr>
          <w:p w:rsidR="00B439D8" w:rsidRDefault="00B439D8" w:rsidP="00E734D2"/>
          <w:p w:rsidR="00DB0A33" w:rsidRDefault="006814F5" w:rsidP="00DB0A33">
            <w:r>
              <w:t>Nunca u</w:t>
            </w:r>
            <w:r w:rsidR="00DB0A33">
              <w:t>tiliza las estrategias de aprendizaje cooperativo en los juegos populares llevados a cabo en e</w:t>
            </w:r>
            <w:r>
              <w:t xml:space="preserve">l patio de recreo una vez a la semana. </w:t>
            </w:r>
          </w:p>
          <w:p w:rsidR="00DB0A33" w:rsidRDefault="00DB0A33" w:rsidP="00E734D2"/>
        </w:tc>
      </w:tr>
    </w:tbl>
    <w:p w:rsidR="00B439D8" w:rsidRDefault="00B439D8"/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856785" w:rsidTr="00856785">
        <w:tc>
          <w:tcPr>
            <w:tcW w:w="2828" w:type="dxa"/>
            <w:vMerge w:val="restart"/>
            <w:vAlign w:val="center"/>
          </w:tcPr>
          <w:p w:rsidR="00856785" w:rsidRDefault="00856785" w:rsidP="00856785">
            <w:pPr>
              <w:jc w:val="center"/>
            </w:pPr>
            <w:r>
              <w:rPr>
                <w:b/>
              </w:rPr>
              <w:t>INDICADORES DE EVALUACIÓ</w:t>
            </w:r>
            <w:r w:rsidRPr="00662C57">
              <w:rPr>
                <w:b/>
              </w:rPr>
              <w:t>N</w:t>
            </w:r>
          </w:p>
        </w:tc>
        <w:tc>
          <w:tcPr>
            <w:tcW w:w="11316" w:type="dxa"/>
            <w:gridSpan w:val="4"/>
          </w:tcPr>
          <w:p w:rsidR="00856785" w:rsidRDefault="00856785" w:rsidP="00856785">
            <w:pPr>
              <w:jc w:val="center"/>
            </w:pPr>
            <w:r w:rsidRPr="00662C57">
              <w:rPr>
                <w:b/>
              </w:rPr>
              <w:t>GRADO DE PARTICIPACIÓN Y TRABAJO EN LA FORMACIÓN EN CENTROS</w:t>
            </w:r>
          </w:p>
        </w:tc>
      </w:tr>
      <w:tr w:rsidR="00856785" w:rsidTr="00AF3319">
        <w:tc>
          <w:tcPr>
            <w:tcW w:w="2828" w:type="dxa"/>
            <w:vMerge/>
          </w:tcPr>
          <w:p w:rsidR="00856785" w:rsidRDefault="00856785" w:rsidP="00E734D2"/>
        </w:tc>
        <w:tc>
          <w:tcPr>
            <w:tcW w:w="2829" w:type="dxa"/>
            <w:shd w:val="clear" w:color="auto" w:fill="D6E3BC" w:themeFill="accent3" w:themeFillTint="66"/>
          </w:tcPr>
          <w:p w:rsidR="00856785" w:rsidRPr="00856785" w:rsidRDefault="00856785" w:rsidP="00E734D2">
            <w:pPr>
              <w:jc w:val="center"/>
              <w:rPr>
                <w:b/>
              </w:rPr>
            </w:pPr>
            <w:r w:rsidRPr="00856785">
              <w:rPr>
                <w:b/>
              </w:rPr>
              <w:t>4</w:t>
            </w:r>
          </w:p>
        </w:tc>
        <w:tc>
          <w:tcPr>
            <w:tcW w:w="2829" w:type="dxa"/>
          </w:tcPr>
          <w:p w:rsidR="00856785" w:rsidRPr="00856785" w:rsidRDefault="00856785" w:rsidP="00E734D2">
            <w:pPr>
              <w:jc w:val="center"/>
              <w:rPr>
                <w:b/>
              </w:rPr>
            </w:pPr>
            <w:r w:rsidRPr="00856785">
              <w:rPr>
                <w:b/>
              </w:rPr>
              <w:t>3</w:t>
            </w:r>
          </w:p>
        </w:tc>
        <w:tc>
          <w:tcPr>
            <w:tcW w:w="2829" w:type="dxa"/>
          </w:tcPr>
          <w:p w:rsidR="00856785" w:rsidRPr="00856785" w:rsidRDefault="00856785" w:rsidP="00E734D2">
            <w:pPr>
              <w:jc w:val="center"/>
              <w:rPr>
                <w:b/>
              </w:rPr>
            </w:pPr>
            <w:r w:rsidRPr="00856785">
              <w:rPr>
                <w:b/>
              </w:rPr>
              <w:t>2</w:t>
            </w:r>
          </w:p>
        </w:tc>
        <w:tc>
          <w:tcPr>
            <w:tcW w:w="2829" w:type="dxa"/>
          </w:tcPr>
          <w:p w:rsidR="00856785" w:rsidRPr="00856785" w:rsidRDefault="00856785" w:rsidP="00E734D2">
            <w:pPr>
              <w:jc w:val="center"/>
              <w:rPr>
                <w:b/>
              </w:rPr>
            </w:pPr>
            <w:r w:rsidRPr="00856785">
              <w:rPr>
                <w:b/>
              </w:rPr>
              <w:t>1</w:t>
            </w:r>
          </w:p>
        </w:tc>
      </w:tr>
      <w:tr w:rsidR="00C70801" w:rsidTr="00AF3319">
        <w:tc>
          <w:tcPr>
            <w:tcW w:w="2828" w:type="dxa"/>
            <w:vAlign w:val="center"/>
          </w:tcPr>
          <w:p w:rsidR="001D5B6B" w:rsidRPr="00856785" w:rsidRDefault="00856785" w:rsidP="00856785">
            <w:pPr>
              <w:rPr>
                <w:b/>
                <w:lang w:val="es-ES_tradnl"/>
              </w:rPr>
            </w:pPr>
            <w:r w:rsidRPr="00856785">
              <w:rPr>
                <w:b/>
              </w:rPr>
              <w:t>Realizar las t</w:t>
            </w:r>
            <w:r w:rsidR="001D5B6B" w:rsidRPr="00856785">
              <w:rPr>
                <w:b/>
              </w:rPr>
              <w:t xml:space="preserve">areas </w:t>
            </w:r>
            <w:r w:rsidR="001D5B6B" w:rsidRPr="00856785">
              <w:rPr>
                <w:b/>
                <w:lang w:val="es-ES_tradnl"/>
              </w:rPr>
              <w:t xml:space="preserve">encomendadas y </w:t>
            </w:r>
            <w:r w:rsidRPr="00856785">
              <w:rPr>
                <w:b/>
                <w:lang w:val="es-ES_tradnl"/>
              </w:rPr>
              <w:t xml:space="preserve">lograr </w:t>
            </w:r>
            <w:r w:rsidR="001D5B6B" w:rsidRPr="00856785">
              <w:rPr>
                <w:b/>
                <w:lang w:val="es-ES_tradnl"/>
              </w:rPr>
              <w:t>el grado de cumplimiento del compromiso.</w:t>
            </w:r>
          </w:p>
          <w:p w:rsidR="00C70801" w:rsidRPr="001D5B6B" w:rsidRDefault="00C70801" w:rsidP="00856785">
            <w:pPr>
              <w:rPr>
                <w:lang w:val="es-ES_tradnl"/>
              </w:rPr>
            </w:pPr>
          </w:p>
          <w:p w:rsidR="00C70801" w:rsidRDefault="00C70801" w:rsidP="00856785"/>
        </w:tc>
        <w:tc>
          <w:tcPr>
            <w:tcW w:w="2829" w:type="dxa"/>
            <w:shd w:val="clear" w:color="auto" w:fill="D6E3BC" w:themeFill="accent3" w:themeFillTint="66"/>
          </w:tcPr>
          <w:p w:rsidR="00AC0CBA" w:rsidRDefault="00AC0CBA" w:rsidP="00E734D2"/>
          <w:p w:rsidR="00C70801" w:rsidRDefault="006512B8" w:rsidP="00E734D2">
            <w:r>
              <w:t xml:space="preserve">Realiza adecuadamente todas las tareas encomendadas </w:t>
            </w:r>
            <w:r w:rsidR="00526FDA">
              <w:t>y descritas en el p</w:t>
            </w:r>
            <w:r w:rsidR="00AF3319">
              <w:t>royecto inicial</w:t>
            </w:r>
            <w:r>
              <w:t xml:space="preserve">, y las termina en la fecha concretada. </w:t>
            </w:r>
            <w:r w:rsidR="006E5A1C">
              <w:t>Así como</w:t>
            </w:r>
            <w:r w:rsidR="00526FDA">
              <w:t>,</w:t>
            </w:r>
            <w:r w:rsidR="006E5A1C">
              <w:t xml:space="preserve"> se </w:t>
            </w:r>
            <w:r w:rsidR="006E5A1C">
              <w:lastRenderedPageBreak/>
              <w:t xml:space="preserve">esfuerza y cumple satisfactoriamente con su compromiso personal. </w:t>
            </w:r>
          </w:p>
        </w:tc>
        <w:tc>
          <w:tcPr>
            <w:tcW w:w="2829" w:type="dxa"/>
          </w:tcPr>
          <w:p w:rsidR="00AC0CBA" w:rsidRDefault="00AC0CBA" w:rsidP="006E5A1C"/>
          <w:p w:rsidR="00C70801" w:rsidRDefault="006512B8" w:rsidP="006E5A1C">
            <w:r>
              <w:t xml:space="preserve">Realiza adecuadamente todas las tareas </w:t>
            </w:r>
            <w:r w:rsidR="00526FDA">
              <w:t xml:space="preserve">encomendadas y descritas en el proyecto inicial, y no </w:t>
            </w:r>
            <w:r>
              <w:t xml:space="preserve">termina todas en la fecha concretada. </w:t>
            </w:r>
            <w:r w:rsidR="006E5A1C">
              <w:t>Así como</w:t>
            </w:r>
            <w:r w:rsidR="00526FDA">
              <w:t>,</w:t>
            </w:r>
            <w:r w:rsidR="006E5A1C">
              <w:t xml:space="preserve"> se </w:t>
            </w:r>
            <w:r w:rsidR="006E5A1C">
              <w:lastRenderedPageBreak/>
              <w:t xml:space="preserve">esfuerza pero no cumple de manera satisfactoria con su compromiso personal. </w:t>
            </w:r>
          </w:p>
          <w:p w:rsidR="00AF3319" w:rsidRDefault="00AF3319" w:rsidP="006E5A1C"/>
        </w:tc>
        <w:tc>
          <w:tcPr>
            <w:tcW w:w="2829" w:type="dxa"/>
          </w:tcPr>
          <w:p w:rsidR="00AC0CBA" w:rsidRDefault="00AC0CBA" w:rsidP="00E734D2"/>
          <w:p w:rsidR="00C70801" w:rsidRDefault="006512B8" w:rsidP="00E734D2">
            <w:r>
              <w:t>Realiza algunas de las tareas en</w:t>
            </w:r>
            <w:r w:rsidR="00526FDA">
              <w:t>comendadas y descritas en el proyecto inicial</w:t>
            </w:r>
            <w:r>
              <w:t>, y no las termina en la fecha concretada.</w:t>
            </w:r>
            <w:r w:rsidR="006E5A1C">
              <w:t xml:space="preserve"> Así como, no cumple adecuadamente con </w:t>
            </w:r>
            <w:r w:rsidR="006E5A1C">
              <w:lastRenderedPageBreak/>
              <w:t>su compromiso personal.</w:t>
            </w:r>
          </w:p>
        </w:tc>
        <w:tc>
          <w:tcPr>
            <w:tcW w:w="2829" w:type="dxa"/>
          </w:tcPr>
          <w:p w:rsidR="00AC0CBA" w:rsidRDefault="00AC0CBA" w:rsidP="00E734D2"/>
          <w:p w:rsidR="00C70801" w:rsidRDefault="006E5A1C" w:rsidP="00E734D2">
            <w:r>
              <w:t xml:space="preserve">Jamás </w:t>
            </w:r>
            <w:r w:rsidR="006512B8">
              <w:t xml:space="preserve">realiza las tareas </w:t>
            </w:r>
            <w:r w:rsidR="00526FDA">
              <w:t>encomendadas y descritas en el proyecto inicial</w:t>
            </w:r>
            <w:r w:rsidR="006512B8">
              <w:t xml:space="preserve">. </w:t>
            </w:r>
            <w:r>
              <w:t xml:space="preserve">No cumple con su compromiso personal. </w:t>
            </w:r>
          </w:p>
        </w:tc>
      </w:tr>
    </w:tbl>
    <w:p w:rsidR="00C70801" w:rsidRDefault="00C70801"/>
    <w:sectPr w:rsidR="00C70801" w:rsidSect="00B439D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39D8"/>
    <w:rsid w:val="00024A91"/>
    <w:rsid w:val="000807E0"/>
    <w:rsid w:val="00157712"/>
    <w:rsid w:val="001D5B6B"/>
    <w:rsid w:val="00251B65"/>
    <w:rsid w:val="002A175A"/>
    <w:rsid w:val="0032252D"/>
    <w:rsid w:val="003B118F"/>
    <w:rsid w:val="00430AE4"/>
    <w:rsid w:val="004A7168"/>
    <w:rsid w:val="00522DD4"/>
    <w:rsid w:val="00526FDA"/>
    <w:rsid w:val="005E4602"/>
    <w:rsid w:val="006161BE"/>
    <w:rsid w:val="006512B8"/>
    <w:rsid w:val="00662C57"/>
    <w:rsid w:val="006814F5"/>
    <w:rsid w:val="006E5A1C"/>
    <w:rsid w:val="007153EF"/>
    <w:rsid w:val="00724806"/>
    <w:rsid w:val="00856785"/>
    <w:rsid w:val="0093274E"/>
    <w:rsid w:val="009B3BCB"/>
    <w:rsid w:val="00AC0CBA"/>
    <w:rsid w:val="00AF3319"/>
    <w:rsid w:val="00B439D8"/>
    <w:rsid w:val="00BC750E"/>
    <w:rsid w:val="00BE4DD5"/>
    <w:rsid w:val="00BE5576"/>
    <w:rsid w:val="00BE6D99"/>
    <w:rsid w:val="00C70801"/>
    <w:rsid w:val="00D25D69"/>
    <w:rsid w:val="00DB0A33"/>
    <w:rsid w:val="00E13F8C"/>
    <w:rsid w:val="00E42F69"/>
    <w:rsid w:val="00E9559B"/>
    <w:rsid w:val="00EC0831"/>
    <w:rsid w:val="00FB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3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D5B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CEIP SantiagoApóstol</dc:creator>
  <cp:keywords/>
  <dc:description/>
  <cp:lastModifiedBy>Usuario</cp:lastModifiedBy>
  <cp:revision>35</cp:revision>
  <dcterms:created xsi:type="dcterms:W3CDTF">2017-05-30T11:09:00Z</dcterms:created>
  <dcterms:modified xsi:type="dcterms:W3CDTF">2017-05-30T16:50:00Z</dcterms:modified>
</cp:coreProperties>
</file>