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9D" w:rsidRPr="00C51F56" w:rsidRDefault="00B8169D" w:rsidP="00B816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1F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Valorac</w:t>
      </w:r>
      <w:r w:rsidR="00C63712" w:rsidRPr="00C51F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ión del comp</w:t>
      </w:r>
      <w:bookmarkStart w:id="0" w:name="_GoBack"/>
      <w:bookmarkEnd w:id="0"/>
      <w:r w:rsidR="00C63712" w:rsidRPr="00C51F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romiso individual (</w:t>
      </w:r>
      <w:r w:rsidR="0056560C" w:rsidRPr="00C51F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Juan José Rodríguez Hernández</w:t>
      </w:r>
      <w:r w:rsidRPr="00C51F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)</w:t>
      </w:r>
      <w:r w:rsidRPr="00C51F56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B8169D" w:rsidRPr="00C51F56" w:rsidRDefault="00B8169D" w:rsidP="00B816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9467F" w:rsidRPr="00AE5798" w:rsidRDefault="00B8169D" w:rsidP="00B8169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E579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- Formación del profesorado</w:t>
      </w:r>
      <w:r w:rsidR="005F2BFE" w:rsidRPr="00AE579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Pr="00AE579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 </w:t>
      </w:r>
    </w:p>
    <w:p w:rsidR="0049467F" w:rsidRPr="00C51F56" w:rsidRDefault="0049467F" w:rsidP="00B8169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51F56" w:rsidRPr="00C51F56" w:rsidRDefault="00C51F56" w:rsidP="00C6371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1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Este año la formación ha sido un poco más compleja, el año pasado partimos desde cero, pero este año hemos querido meter herramientas digitales útiles para mejorar la competencia lingüística, y la verdad, está siendo algo difícil, debido a que desconocemos este tipo de utilidades y cada problema que nos acontece es pérdida de tiempo. Pero la verdad que muy contento, ya que día a día estamos aprendiendo cosas muy interesantes. </w:t>
      </w:r>
    </w:p>
    <w:p w:rsidR="00B8169D" w:rsidRPr="00C51F56" w:rsidRDefault="00B8169D" w:rsidP="00B8169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9467F" w:rsidRDefault="00B8169D" w:rsidP="00B8169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1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AE579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Creación de material</w:t>
      </w:r>
      <w:r w:rsidR="005F2BFE" w:rsidRPr="00AE579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="0049467F" w:rsidRPr="00C51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C51F56" w:rsidRPr="00C51F56" w:rsidRDefault="00C51F56" w:rsidP="00B8169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8169D" w:rsidRPr="00C51F56" w:rsidRDefault="00C51F56" w:rsidP="00C6371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1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Hemos creado el Foro de Bibliotecas y el Recetario, herramientas digitales para mejorar la expresión </w:t>
      </w:r>
      <w:r w:rsidR="005F1866" w:rsidRPr="00C51F56">
        <w:rPr>
          <w:rFonts w:ascii="Times New Roman" w:eastAsia="Times New Roman" w:hAnsi="Times New Roman" w:cs="Times New Roman"/>
          <w:color w:val="222222"/>
          <w:sz w:val="24"/>
          <w:szCs w:val="24"/>
        </w:rPr>
        <w:t>lingüística</w:t>
      </w:r>
      <w:r w:rsidRPr="00C51F56">
        <w:rPr>
          <w:rFonts w:ascii="Times New Roman" w:eastAsia="Times New Roman" w:hAnsi="Times New Roman" w:cs="Times New Roman"/>
          <w:color w:val="222222"/>
          <w:sz w:val="24"/>
          <w:szCs w:val="24"/>
        </w:rPr>
        <w:t>, principalmente:</w:t>
      </w:r>
    </w:p>
    <w:p w:rsidR="00C51F56" w:rsidRPr="00C51F56" w:rsidRDefault="00C51F56" w:rsidP="00C51F56">
      <w:pPr>
        <w:pStyle w:val="Prrafodelista"/>
        <w:numPr>
          <w:ilvl w:val="0"/>
          <w:numId w:val="2"/>
        </w:numPr>
        <w:spacing w:after="0" w:line="240" w:lineRule="auto"/>
        <w:ind w:left="12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1F56">
        <w:rPr>
          <w:rFonts w:ascii="Times New Roman" w:eastAsia="Times New Roman" w:hAnsi="Times New Roman" w:cs="Times New Roman"/>
          <w:color w:val="222222"/>
          <w:sz w:val="24"/>
          <w:szCs w:val="24"/>
        </w:rPr>
        <w:t>El Foro es una herramienta que desarrolla la expresión escrita, además de iniciar al alumnado en el uso de actividades Tics.</w:t>
      </w:r>
    </w:p>
    <w:p w:rsidR="00C51F56" w:rsidRPr="00C51F56" w:rsidRDefault="00C51F56" w:rsidP="00C51F56">
      <w:pPr>
        <w:pStyle w:val="Prrafodelista"/>
        <w:numPr>
          <w:ilvl w:val="0"/>
          <w:numId w:val="2"/>
        </w:numPr>
        <w:spacing w:after="0" w:line="240" w:lineRule="auto"/>
        <w:ind w:left="12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1F56">
        <w:rPr>
          <w:rFonts w:ascii="Times New Roman" w:eastAsia="Times New Roman" w:hAnsi="Times New Roman" w:cs="Times New Roman"/>
          <w:color w:val="222222"/>
          <w:sz w:val="24"/>
          <w:szCs w:val="24"/>
        </w:rPr>
        <w:t>El Recetario, al igual que el Foro, mejora la competencia lingüística y potencia la relación de las familias con sus propios hijos.</w:t>
      </w:r>
    </w:p>
    <w:p w:rsidR="00B8169D" w:rsidRPr="00C51F56" w:rsidRDefault="00B8169D" w:rsidP="00B8169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9467F" w:rsidRDefault="00B8169D" w:rsidP="00B8169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E579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- Detallar los materiales desarrollados y subidos a COLABORA</w:t>
      </w:r>
      <w:r w:rsidR="005F2BFE" w:rsidRPr="00AE579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</w:p>
    <w:p w:rsidR="00AE5798" w:rsidRDefault="00AE5798" w:rsidP="00B8169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E5798" w:rsidRDefault="00AE5798" w:rsidP="00B8169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El material que estamos subiendo a Colabora 3.0, es principalmente actas y documentos de valoración, ya que el material que estamos desarrollando lo tenemos de forma digitalizada en nuestra web: </w:t>
      </w:r>
    </w:p>
    <w:p w:rsidR="00AE5798" w:rsidRPr="00AE5798" w:rsidRDefault="00AE5798" w:rsidP="00B8169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51F56" w:rsidRDefault="00E821D0" w:rsidP="00C51F56">
      <w:pPr>
        <w:spacing w:after="0" w:line="240" w:lineRule="auto"/>
        <w:ind w:left="708"/>
        <w:rPr>
          <w:rStyle w:val="Hipervnculo"/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C51F56" w:rsidRPr="00C51F56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http://sesha37.wixsite.com/cprlusor/social-forum</w:t>
        </w:r>
      </w:hyperlink>
    </w:p>
    <w:p w:rsidR="00AE5798" w:rsidRPr="00C51F56" w:rsidRDefault="00AE5798" w:rsidP="00C51F5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51F56" w:rsidRPr="00C51F56" w:rsidRDefault="00E821D0" w:rsidP="00C51F5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9" w:history="1">
        <w:r w:rsidR="00C51F56" w:rsidRPr="00C51F56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http://sesha37.wixsite.com/cprlusor/el-recetario-del-lusor</w:t>
        </w:r>
      </w:hyperlink>
    </w:p>
    <w:p w:rsidR="00B8169D" w:rsidRPr="00C51F56" w:rsidRDefault="00B8169D" w:rsidP="00B8169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9467F" w:rsidRDefault="00B8169D" w:rsidP="00B8169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1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AE579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Implementación en el aula-centro</w:t>
      </w:r>
      <w:r w:rsidR="005F2BFE" w:rsidRPr="00AE579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</w:p>
    <w:p w:rsidR="00C51F56" w:rsidRDefault="00C51F56" w:rsidP="00B8169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51F56" w:rsidRDefault="00C51F56" w:rsidP="00B8169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El Foro de Biblioteca y el Recetario, son herramientas que estamos usando quincenalmente en el aula con nuestros alumnos/as. Queremos convertir la web en un nexo de unión entre las diferentes barriadas, en el que mostremos y aprendamos unos de otros, y nos enriquezcamos unos de otros, a la vez que estamos trabajando.</w:t>
      </w:r>
    </w:p>
    <w:p w:rsidR="00C51F56" w:rsidRDefault="00C51F56" w:rsidP="00B8169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Estamos viendo, como el Recetario, es una zona donde, principalmente las madres, observan y aprenden unas de otras, a la vez q disfrutan con sus hijos en la realización de las propias recetas.</w:t>
      </w:r>
    </w:p>
    <w:p w:rsidR="00AE5798" w:rsidRDefault="00AE5798" w:rsidP="00B8169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Los alumnos están trabajando desde el primer momento, y el compromiso educativo al respecto, está siendo muy positivo.</w:t>
      </w:r>
    </w:p>
    <w:p w:rsidR="00C51F56" w:rsidRPr="00C51F56" w:rsidRDefault="00C51F56" w:rsidP="00B8169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7D5F0E" w:rsidRPr="00C51F56" w:rsidRDefault="00E821D0">
      <w:pPr>
        <w:rPr>
          <w:rFonts w:ascii="Times New Roman" w:hAnsi="Times New Roman" w:cs="Times New Roman"/>
          <w:sz w:val="24"/>
          <w:szCs w:val="24"/>
        </w:rPr>
      </w:pPr>
    </w:p>
    <w:sectPr w:rsidR="007D5F0E" w:rsidRPr="00C51F56" w:rsidSect="00D2584E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1D0" w:rsidRDefault="00E821D0" w:rsidP="00E821D0">
      <w:pPr>
        <w:spacing w:after="0" w:line="240" w:lineRule="auto"/>
      </w:pPr>
      <w:r>
        <w:separator/>
      </w:r>
    </w:p>
  </w:endnote>
  <w:endnote w:type="continuationSeparator" w:id="0">
    <w:p w:rsidR="00E821D0" w:rsidRDefault="00E821D0" w:rsidP="00E8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1D0" w:rsidRDefault="00E821D0" w:rsidP="00E821D0">
      <w:pPr>
        <w:spacing w:after="0" w:line="240" w:lineRule="auto"/>
      </w:pPr>
      <w:r>
        <w:separator/>
      </w:r>
    </w:p>
  </w:footnote>
  <w:footnote w:type="continuationSeparator" w:id="0">
    <w:p w:rsidR="00E821D0" w:rsidRDefault="00E821D0" w:rsidP="00E82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D0" w:rsidRPr="002D6F0C" w:rsidRDefault="00E821D0" w:rsidP="00E821D0">
    <w:pPr>
      <w:pStyle w:val="Encabezado"/>
      <w:tabs>
        <w:tab w:val="clear" w:pos="4252"/>
        <w:tab w:val="clear" w:pos="8504"/>
        <w:tab w:val="center" w:pos="4182"/>
      </w:tabs>
      <w:spacing w:after="120"/>
      <w:rPr>
        <w:b/>
        <w:i/>
        <w:color w:val="262626"/>
      </w:rPr>
    </w:pPr>
    <w:r>
      <w:rPr>
        <w:noProof/>
      </w:rPr>
      <w:drawing>
        <wp:inline distT="0" distB="0" distL="0" distR="0" wp14:anchorId="22644481" wp14:editId="7BA4D7AF">
          <wp:extent cx="561975" cy="361950"/>
          <wp:effectExtent l="19050" t="0" r="9525" b="0"/>
          <wp:docPr id="1" name="Imagen 9" descr="C:\Users\COLEGIO\Pictures\Mis escaneos\2014-02 (feb.)\Thomas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C:\Users\COLEGIO\Pictures\Mis escaneos\2014-02 (feb.)\Thomas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color w:val="262626"/>
      </w:rPr>
      <w:t xml:space="preserve"> </w:t>
    </w:r>
    <w:proofErr w:type="spellStart"/>
    <w:r>
      <w:rPr>
        <w:b/>
        <w:i/>
        <w:color w:val="262626"/>
      </w:rPr>
      <w:t>CPRLusor</w:t>
    </w:r>
    <w:proofErr w:type="spellEnd"/>
    <w:r>
      <w:rPr>
        <w:b/>
        <w:i/>
        <w:color w:val="262626"/>
      </w:rPr>
      <w:tab/>
    </w:r>
    <w:r>
      <w:rPr>
        <w:b/>
        <w:i/>
        <w:color w:val="262626"/>
      </w:rPr>
      <w:tab/>
    </w:r>
    <w:r w:rsidRPr="005C381F">
      <w:rPr>
        <w:b/>
        <w:i/>
        <w:color w:val="262626"/>
      </w:rPr>
      <w:tab/>
    </w:r>
    <w:r w:rsidRPr="005C381F">
      <w:rPr>
        <w:b/>
        <w:i/>
        <w:color w:val="262626"/>
      </w:rPr>
      <w:tab/>
    </w:r>
    <w:r>
      <w:rPr>
        <w:b/>
        <w:i/>
        <w:color w:val="262626"/>
      </w:rPr>
      <w:t xml:space="preserve">            Curso 2016/2017</w:t>
    </w:r>
  </w:p>
  <w:p w:rsidR="00E821D0" w:rsidRDefault="00E821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DE9"/>
    <w:multiLevelType w:val="hybridMultilevel"/>
    <w:tmpl w:val="82067EEA"/>
    <w:lvl w:ilvl="0" w:tplc="2BCEC70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1FD219F"/>
    <w:multiLevelType w:val="hybridMultilevel"/>
    <w:tmpl w:val="F056B20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9D"/>
    <w:rsid w:val="0000510C"/>
    <w:rsid w:val="000422ED"/>
    <w:rsid w:val="00270E38"/>
    <w:rsid w:val="0049467F"/>
    <w:rsid w:val="0056560C"/>
    <w:rsid w:val="00595404"/>
    <w:rsid w:val="005F1866"/>
    <w:rsid w:val="005F2BFE"/>
    <w:rsid w:val="009F66E6"/>
    <w:rsid w:val="00AE5798"/>
    <w:rsid w:val="00B8169D"/>
    <w:rsid w:val="00C51F56"/>
    <w:rsid w:val="00C63712"/>
    <w:rsid w:val="00D2584E"/>
    <w:rsid w:val="00E8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8169D"/>
  </w:style>
  <w:style w:type="character" w:styleId="Hipervnculo">
    <w:name w:val="Hyperlink"/>
    <w:basedOn w:val="Fuentedeprrafopredeter"/>
    <w:uiPriority w:val="99"/>
    <w:unhideWhenUsed/>
    <w:rsid w:val="0049467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51F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2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1D0"/>
  </w:style>
  <w:style w:type="paragraph" w:styleId="Piedepgina">
    <w:name w:val="footer"/>
    <w:basedOn w:val="Normal"/>
    <w:link w:val="PiedepginaCar"/>
    <w:uiPriority w:val="99"/>
    <w:unhideWhenUsed/>
    <w:rsid w:val="00E82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1D0"/>
  </w:style>
  <w:style w:type="paragraph" w:styleId="Textodeglobo">
    <w:name w:val="Balloon Text"/>
    <w:basedOn w:val="Normal"/>
    <w:link w:val="TextodegloboCar"/>
    <w:uiPriority w:val="99"/>
    <w:semiHidden/>
    <w:unhideWhenUsed/>
    <w:rsid w:val="00E8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8169D"/>
  </w:style>
  <w:style w:type="character" w:styleId="Hipervnculo">
    <w:name w:val="Hyperlink"/>
    <w:basedOn w:val="Fuentedeprrafopredeter"/>
    <w:uiPriority w:val="99"/>
    <w:unhideWhenUsed/>
    <w:rsid w:val="0049467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51F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2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1D0"/>
  </w:style>
  <w:style w:type="paragraph" w:styleId="Piedepgina">
    <w:name w:val="footer"/>
    <w:basedOn w:val="Normal"/>
    <w:link w:val="PiedepginaCar"/>
    <w:uiPriority w:val="99"/>
    <w:unhideWhenUsed/>
    <w:rsid w:val="00E82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1D0"/>
  </w:style>
  <w:style w:type="paragraph" w:styleId="Textodeglobo">
    <w:name w:val="Balloon Text"/>
    <w:basedOn w:val="Normal"/>
    <w:link w:val="TextodegloboCar"/>
    <w:uiPriority w:val="99"/>
    <w:semiHidden/>
    <w:unhideWhenUsed/>
    <w:rsid w:val="00E8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sha37.wixsite.com/cprlusor/social-foru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esha37.wixsite.com/cprlusor/el-recetario-del-lus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Juanjo Rodríguez</dc:creator>
  <cp:lastModifiedBy>COLEGIO</cp:lastModifiedBy>
  <cp:revision>5</cp:revision>
  <dcterms:created xsi:type="dcterms:W3CDTF">2017-02-20T08:45:00Z</dcterms:created>
  <dcterms:modified xsi:type="dcterms:W3CDTF">2017-02-20T08:57:00Z</dcterms:modified>
</cp:coreProperties>
</file>