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F05D" w14:textId="77777777" w:rsidR="00483016" w:rsidRDefault="00483016">
      <w:bookmarkStart w:id="0" w:name="_GoBack"/>
      <w:bookmarkEnd w:id="0"/>
    </w:p>
    <w:p w14:paraId="2F21EA31" w14:textId="77777777" w:rsidR="00EE46D9" w:rsidRDefault="00EE46D9"/>
    <w:p w14:paraId="43221B70" w14:textId="77777777" w:rsidR="00EE46D9" w:rsidRDefault="00EE46D9" w:rsidP="00EE46D9">
      <w:pPr>
        <w:pStyle w:val="Prrafodelista"/>
        <w:numPr>
          <w:ilvl w:val="0"/>
          <w:numId w:val="3"/>
        </w:numPr>
      </w:pPr>
      <w:r>
        <w:t>Tareas realizadas, materiales elaborados y su aplicación en el aula</w:t>
      </w:r>
    </w:p>
    <w:p w14:paraId="0E837607" w14:textId="77777777" w:rsidR="00EE46D9" w:rsidRDefault="00EE46D9" w:rsidP="00EE46D9">
      <w:pPr>
        <w:pStyle w:val="Prrafodelista"/>
        <w:numPr>
          <w:ilvl w:val="0"/>
          <w:numId w:val="3"/>
        </w:numPr>
      </w:pPr>
      <w:r>
        <w:t>Comentario de los resultados obtenidos</w:t>
      </w:r>
    </w:p>
    <w:p w14:paraId="645391F4" w14:textId="77777777" w:rsidR="00EE46D9" w:rsidRDefault="00EE46D9" w:rsidP="00EE46D9">
      <w:pPr>
        <w:pStyle w:val="Prrafodelista"/>
        <w:numPr>
          <w:ilvl w:val="0"/>
          <w:numId w:val="3"/>
        </w:numPr>
      </w:pPr>
      <w:r>
        <w:t>Dificultades surgidas y cómo se han solventado</w:t>
      </w:r>
    </w:p>
    <w:p w14:paraId="75132C4F" w14:textId="77777777" w:rsidR="00EE46D9" w:rsidRDefault="00EE46D9" w:rsidP="00EE46D9">
      <w:pPr>
        <w:pStyle w:val="Prrafodelista"/>
        <w:numPr>
          <w:ilvl w:val="0"/>
          <w:numId w:val="3"/>
        </w:numPr>
      </w:pPr>
      <w:r>
        <w:t>Conclusiones</w:t>
      </w:r>
    </w:p>
    <w:p w14:paraId="7B97B766" w14:textId="77777777" w:rsidR="00EE46D9" w:rsidRDefault="00EE46D9" w:rsidP="00EE46D9">
      <w:pPr>
        <w:pStyle w:val="Prrafodelista"/>
        <w:numPr>
          <w:ilvl w:val="0"/>
          <w:numId w:val="3"/>
        </w:numPr>
      </w:pPr>
      <w:r>
        <w:t>Perspectivas de continuidad para el próximo curso</w:t>
      </w:r>
    </w:p>
    <w:p w14:paraId="0663C90E" w14:textId="77777777" w:rsidR="00EE46D9" w:rsidRDefault="00EE46D9" w:rsidP="00C552D5"/>
    <w:p w14:paraId="3D24E172" w14:textId="77777777" w:rsidR="00617826" w:rsidRDefault="00617826" w:rsidP="00C552D5">
      <w:r>
        <w:t>Tareas:</w:t>
      </w:r>
    </w:p>
    <w:p w14:paraId="4AE9B791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 xml:space="preserve">Reuniones de coordinación </w:t>
      </w:r>
    </w:p>
    <w:p w14:paraId="033417C3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>Puesta en común de los contenidos curriculares de cada profesora</w:t>
      </w:r>
    </w:p>
    <w:p w14:paraId="00803E67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>Integración de los diferentes contenidos plasmados en la rueda de conocimientos</w:t>
      </w:r>
    </w:p>
    <w:p w14:paraId="52E6AF7D" w14:textId="77777777" w:rsidR="001610BC" w:rsidRDefault="001610BC" w:rsidP="00C552D5">
      <w:pPr>
        <w:pStyle w:val="Prrafodelista"/>
        <w:numPr>
          <w:ilvl w:val="0"/>
          <w:numId w:val="5"/>
        </w:numPr>
      </w:pPr>
      <w:proofErr w:type="spellStart"/>
      <w:r>
        <w:t>Curetaje</w:t>
      </w:r>
      <w:proofErr w:type="spellEnd"/>
      <w:r>
        <w:t xml:space="preserve"> de los contenidos (selección de la información más importante y nosotras ejercemos de filtro para las alumnas)</w:t>
      </w:r>
    </w:p>
    <w:p w14:paraId="76E7367A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>Desarrollo y elaboración de cada uno de los círculos de conocimiento aportando los contenidos curriculares en cada uno de ellos</w:t>
      </w:r>
    </w:p>
    <w:p w14:paraId="1F21DEE2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>Creación de la familia Martínez y asignación de características de cada uno de los miembros como modelos de usuarios con los que van a trabajar</w:t>
      </w:r>
    </w:p>
    <w:p w14:paraId="7170419D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>Temporalización y secuenciación de los contenidos del proyecto para cada curso</w:t>
      </w:r>
    </w:p>
    <w:p w14:paraId="7A92291B" w14:textId="77777777" w:rsidR="00C552D5" w:rsidRDefault="00C552D5" w:rsidP="00C552D5">
      <w:pPr>
        <w:pStyle w:val="Prrafodelista"/>
        <w:numPr>
          <w:ilvl w:val="0"/>
          <w:numId w:val="5"/>
        </w:numPr>
      </w:pPr>
      <w:r>
        <w:t xml:space="preserve">Determinar los criterios organizativos del material </w:t>
      </w:r>
      <w:r w:rsidR="00617826">
        <w:t>con el que vamos a trabajar en el aula</w:t>
      </w:r>
    </w:p>
    <w:p w14:paraId="543FE16D" w14:textId="77777777" w:rsidR="00617826" w:rsidRDefault="00617826" w:rsidP="00617826"/>
    <w:p w14:paraId="31B7ECBD" w14:textId="77777777" w:rsidR="00617826" w:rsidRDefault="00617826" w:rsidP="00617826">
      <w:r>
        <w:t>Resultados obtenidos:</w:t>
      </w:r>
    </w:p>
    <w:p w14:paraId="7801D5D7" w14:textId="77777777" w:rsidR="00617826" w:rsidRDefault="00617826" w:rsidP="00617826">
      <w:pPr>
        <w:pStyle w:val="Prrafodelista"/>
        <w:numPr>
          <w:ilvl w:val="0"/>
          <w:numId w:val="5"/>
        </w:numPr>
      </w:pPr>
      <w:r>
        <w:t>Mayor implicación y motivación por parte de las profesoras en su tarea docente</w:t>
      </w:r>
    </w:p>
    <w:p w14:paraId="7975885F" w14:textId="77777777" w:rsidR="00617826" w:rsidRDefault="00617826" w:rsidP="00617826">
      <w:pPr>
        <w:pStyle w:val="Prrafodelista"/>
        <w:numPr>
          <w:ilvl w:val="0"/>
          <w:numId w:val="5"/>
        </w:numPr>
      </w:pPr>
      <w:r>
        <w:t>Mayor interés de las alumnas debido a un acercamiento de los contenidos a la realidad laboral</w:t>
      </w:r>
    </w:p>
    <w:p w14:paraId="2CFD9AAD" w14:textId="77777777" w:rsidR="00617826" w:rsidRDefault="00617826" w:rsidP="00617826">
      <w:pPr>
        <w:pStyle w:val="Prrafodelista"/>
        <w:numPr>
          <w:ilvl w:val="0"/>
          <w:numId w:val="5"/>
        </w:numPr>
      </w:pPr>
      <w:r>
        <w:t xml:space="preserve">Integración de los contenidos curriculares de una forma coherente </w:t>
      </w:r>
      <w:r w:rsidR="001610BC">
        <w:t>y su secuenciación</w:t>
      </w:r>
    </w:p>
    <w:p w14:paraId="1823A38F" w14:textId="77777777" w:rsidR="00617826" w:rsidRDefault="00617826" w:rsidP="00617826">
      <w:pPr>
        <w:pStyle w:val="Prrafodelista"/>
        <w:numPr>
          <w:ilvl w:val="0"/>
          <w:numId w:val="5"/>
        </w:numPr>
      </w:pPr>
      <w:r>
        <w:t>Cambio en la metodología que hace incrementar de la asimilación de los contenidos</w:t>
      </w:r>
    </w:p>
    <w:p w14:paraId="2A466E15" w14:textId="77777777" w:rsidR="00617826" w:rsidRDefault="0076182B" w:rsidP="00617826">
      <w:pPr>
        <w:pStyle w:val="Prrafodelista"/>
        <w:numPr>
          <w:ilvl w:val="0"/>
          <w:numId w:val="5"/>
        </w:numPr>
      </w:pPr>
      <w:r>
        <w:t xml:space="preserve">Mayor cohesión del equipo educativo participante en el grupo de trabajo </w:t>
      </w:r>
    </w:p>
    <w:p w14:paraId="6AF9D9E4" w14:textId="77777777" w:rsidR="0076182B" w:rsidRDefault="001610BC" w:rsidP="00617826">
      <w:pPr>
        <w:pStyle w:val="Prrafodelista"/>
        <w:numPr>
          <w:ilvl w:val="0"/>
          <w:numId w:val="5"/>
        </w:numPr>
      </w:pPr>
      <w:r>
        <w:t>Mayor interdisciplinariedad teniendo una mayor comprensión de los contenidos que impartimos cada una</w:t>
      </w:r>
    </w:p>
    <w:p w14:paraId="0E28FDDC" w14:textId="77777777" w:rsidR="00617826" w:rsidRDefault="00617826" w:rsidP="00617826"/>
    <w:p w14:paraId="559FA87A" w14:textId="77777777" w:rsidR="00617826" w:rsidRDefault="0076182B" w:rsidP="00617826">
      <w:r>
        <w:t>D</w:t>
      </w:r>
      <w:r w:rsidR="00617826">
        <w:t>ificultades:</w:t>
      </w:r>
    </w:p>
    <w:p w14:paraId="690F3C11" w14:textId="77777777" w:rsidR="00617826" w:rsidRDefault="0076182B" w:rsidP="00617826">
      <w:pPr>
        <w:pStyle w:val="Prrafodelista"/>
        <w:numPr>
          <w:ilvl w:val="0"/>
          <w:numId w:val="5"/>
        </w:numPr>
      </w:pPr>
      <w:r>
        <w:t>El tiempo a dedicar al proyecto:</w:t>
      </w:r>
    </w:p>
    <w:p w14:paraId="088039A9" w14:textId="77777777" w:rsidR="0076182B" w:rsidRDefault="0076182B" w:rsidP="0076182B">
      <w:pPr>
        <w:pStyle w:val="Prrafodelista"/>
        <w:numPr>
          <w:ilvl w:val="1"/>
          <w:numId w:val="5"/>
        </w:numPr>
      </w:pPr>
      <w:r>
        <w:t>Este curso alumnado complicado que ha requerido de mucha atención</w:t>
      </w:r>
    </w:p>
    <w:p w14:paraId="3A30C7EF" w14:textId="77777777" w:rsidR="0076182B" w:rsidRDefault="0076182B" w:rsidP="0076182B">
      <w:pPr>
        <w:pStyle w:val="Prrafodelista"/>
        <w:numPr>
          <w:ilvl w:val="1"/>
          <w:numId w:val="5"/>
        </w:numPr>
      </w:pPr>
      <w:r>
        <w:t>Adaptar nuestro temario al proyecto</w:t>
      </w:r>
    </w:p>
    <w:p w14:paraId="7C72F6DC" w14:textId="77777777" w:rsidR="00617826" w:rsidRDefault="0076182B" w:rsidP="0076182B">
      <w:pPr>
        <w:pStyle w:val="Prrafodelista"/>
        <w:numPr>
          <w:ilvl w:val="0"/>
          <w:numId w:val="5"/>
        </w:numPr>
      </w:pPr>
      <w:r>
        <w:lastRenderedPageBreak/>
        <w:t>Al trabajar con una nueva metodología, hemos tenido que dedicar mucho tiempo a diseñarla, comprenderla antes de ponernos a llevarla a cabo</w:t>
      </w:r>
    </w:p>
    <w:p w14:paraId="61754A5C" w14:textId="77777777" w:rsidR="0076182B" w:rsidRDefault="0076182B" w:rsidP="0076182B">
      <w:pPr>
        <w:pStyle w:val="Prrafodelista"/>
        <w:numPr>
          <w:ilvl w:val="0"/>
          <w:numId w:val="5"/>
        </w:numPr>
      </w:pPr>
      <w:r>
        <w:t>Debido a que una profesora no ha querido participar en este proyecto, no todos los contenidos están integrados.</w:t>
      </w:r>
    </w:p>
    <w:p w14:paraId="6BB28FC0" w14:textId="77777777" w:rsidR="0076182B" w:rsidRDefault="0076182B" w:rsidP="0076182B">
      <w:pPr>
        <w:pStyle w:val="Prrafodelista"/>
      </w:pPr>
    </w:p>
    <w:p w14:paraId="3C419AE8" w14:textId="77777777" w:rsidR="00617826" w:rsidRDefault="001610BC" w:rsidP="00617826">
      <w:r>
        <w:t>Conclusiones y continuidad para el próximo curso:</w:t>
      </w:r>
    </w:p>
    <w:p w14:paraId="3BE08E53" w14:textId="77777777" w:rsidR="00617826" w:rsidRDefault="0076182B" w:rsidP="00617826">
      <w:pPr>
        <w:pStyle w:val="Prrafodelista"/>
        <w:numPr>
          <w:ilvl w:val="0"/>
          <w:numId w:val="5"/>
        </w:numPr>
      </w:pPr>
      <w:r>
        <w:t>Tenemos que seguir trabajando en este proyecto</w:t>
      </w:r>
    </w:p>
    <w:p w14:paraId="30C0CA0A" w14:textId="77777777" w:rsidR="0076182B" w:rsidRDefault="0076182B" w:rsidP="00617826">
      <w:pPr>
        <w:pStyle w:val="Prrafodelista"/>
        <w:numPr>
          <w:ilvl w:val="0"/>
          <w:numId w:val="5"/>
        </w:numPr>
      </w:pPr>
      <w:r>
        <w:t>Empezar a implantarlo bien el próximo curso</w:t>
      </w:r>
    </w:p>
    <w:p w14:paraId="6F13AAD6" w14:textId="77777777" w:rsidR="0076182B" w:rsidRDefault="0076182B" w:rsidP="00617826">
      <w:pPr>
        <w:pStyle w:val="Prrafodelista"/>
        <w:numPr>
          <w:ilvl w:val="0"/>
          <w:numId w:val="5"/>
        </w:numPr>
      </w:pPr>
      <w:r>
        <w:t>Vemos más claro la necesidad de hacer un cambio en la metodología ya que el actual no está dando todos los resultados que nos gustaría</w:t>
      </w:r>
    </w:p>
    <w:p w14:paraId="608DBF56" w14:textId="77777777" w:rsidR="0076182B" w:rsidRDefault="001610BC" w:rsidP="00617826">
      <w:pPr>
        <w:pStyle w:val="Prrafodelista"/>
        <w:numPr>
          <w:ilvl w:val="0"/>
          <w:numId w:val="5"/>
        </w:numPr>
      </w:pPr>
      <w:r>
        <w:t>Mayor acercamiento a la realidad laboral</w:t>
      </w:r>
    </w:p>
    <w:p w14:paraId="38F24027" w14:textId="77777777" w:rsidR="00617826" w:rsidRDefault="00617826" w:rsidP="00617826">
      <w:pPr>
        <w:ind w:left="360"/>
      </w:pPr>
    </w:p>
    <w:sectPr w:rsidR="00617826" w:rsidSect="009F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73DE" w14:textId="77777777" w:rsidR="006D4A43" w:rsidRDefault="006D4A43" w:rsidP="00DF706C">
      <w:pPr>
        <w:spacing w:after="0" w:line="240" w:lineRule="auto"/>
      </w:pPr>
      <w:r>
        <w:separator/>
      </w:r>
    </w:p>
  </w:endnote>
  <w:endnote w:type="continuationSeparator" w:id="0">
    <w:p w14:paraId="3AB22807" w14:textId="77777777" w:rsidR="006D4A43" w:rsidRDefault="006D4A43" w:rsidP="00DF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3DEB" w14:textId="77777777" w:rsidR="006D4A43" w:rsidRDefault="006D4A43" w:rsidP="00DF706C">
      <w:pPr>
        <w:spacing w:after="0" w:line="240" w:lineRule="auto"/>
      </w:pPr>
      <w:r>
        <w:separator/>
      </w:r>
    </w:p>
  </w:footnote>
  <w:footnote w:type="continuationSeparator" w:id="0">
    <w:p w14:paraId="01457695" w14:textId="77777777" w:rsidR="006D4A43" w:rsidRDefault="006D4A43" w:rsidP="00DF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5268" w14:textId="77777777" w:rsidR="00DF706C" w:rsidRPr="00210F13" w:rsidRDefault="00DF706C" w:rsidP="00DF706C">
    <w:pPr>
      <w:pStyle w:val="Encabezado"/>
      <w:jc w:val="right"/>
      <w:rPr>
        <w:rFonts w:ascii="Garamond" w:hAnsi="Garamond"/>
        <w:b/>
        <w:color w:val="31849B" w:themeColor="accent5" w:themeShade="BF"/>
      </w:rPr>
    </w:pPr>
    <w:r w:rsidRPr="00210F13">
      <w:rPr>
        <w:rFonts w:ascii="Helvetica" w:hAnsi="Helvetica" w:cs="Helvetica"/>
        <w:noProof/>
        <w:color w:val="31849B" w:themeColor="accent5" w:themeShade="BF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0E83593" wp14:editId="075C17AE">
          <wp:simplePos x="0" y="0"/>
          <wp:positionH relativeFrom="column">
            <wp:posOffset>0</wp:posOffset>
          </wp:positionH>
          <wp:positionV relativeFrom="paragraph">
            <wp:posOffset>-332740</wp:posOffset>
          </wp:positionV>
          <wp:extent cx="1223010" cy="8070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0F13">
      <w:rPr>
        <w:rFonts w:ascii="Garamond" w:hAnsi="Garamond"/>
        <w:b/>
        <w:color w:val="31849B" w:themeColor="accent5" w:themeShade="BF"/>
      </w:rPr>
      <w:t>Grupo de Trabajo: “Cuidando a la Familia Martínez”</w:t>
    </w:r>
  </w:p>
  <w:p w14:paraId="25B7313B" w14:textId="77777777" w:rsidR="00DF706C" w:rsidRPr="00C05167" w:rsidRDefault="00DF706C" w:rsidP="00DF706C">
    <w:pPr>
      <w:pStyle w:val="Encabezado"/>
      <w:jc w:val="right"/>
      <w:rPr>
        <w:rFonts w:ascii="Garamond" w:hAnsi="Garamond"/>
      </w:rPr>
    </w:pPr>
    <w:r w:rsidRPr="00C05167">
      <w:rPr>
        <w:rFonts w:ascii="Garamond" w:hAnsi="Garamond"/>
      </w:rPr>
      <w:t>IES Cerro del Viento (Arroyo de la Miel)</w:t>
    </w:r>
  </w:p>
  <w:p w14:paraId="7FE868EA" w14:textId="77777777" w:rsidR="00DF706C" w:rsidRPr="00DF706C" w:rsidRDefault="00DF706C">
    <w:pPr>
      <w:pStyle w:val="Encabezado"/>
      <w:rPr>
        <w:rFonts w:ascii="Garamond" w:hAnsi="Garamond"/>
        <w:b/>
        <w:sz w:val="24"/>
        <w:szCs w:val="24"/>
      </w:rPr>
    </w:pPr>
  </w:p>
  <w:p w14:paraId="120DD9F6" w14:textId="77777777" w:rsidR="00DF706C" w:rsidRPr="00DF706C" w:rsidRDefault="00DF706C" w:rsidP="00DF706C">
    <w:pPr>
      <w:pStyle w:val="Encabezado"/>
      <w:jc w:val="right"/>
      <w:rPr>
        <w:rFonts w:ascii="Garamond" w:hAnsi="Garamond"/>
        <w:b/>
        <w:sz w:val="24"/>
        <w:szCs w:val="24"/>
      </w:rPr>
    </w:pPr>
    <w:r w:rsidRPr="00DF706C">
      <w:rPr>
        <w:rFonts w:ascii="Garamond" w:hAnsi="Garamond"/>
        <w:b/>
        <w:sz w:val="24"/>
        <w:szCs w:val="24"/>
      </w:rPr>
      <w:t>Memoria Individual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BE9"/>
    <w:multiLevelType w:val="hybridMultilevel"/>
    <w:tmpl w:val="AC6068B8"/>
    <w:lvl w:ilvl="0" w:tplc="00FE5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3314"/>
    <w:multiLevelType w:val="hybridMultilevel"/>
    <w:tmpl w:val="25B02BB6"/>
    <w:lvl w:ilvl="0" w:tplc="95E04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3569"/>
    <w:multiLevelType w:val="hybridMultilevel"/>
    <w:tmpl w:val="970060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D0C6F"/>
    <w:multiLevelType w:val="hybridMultilevel"/>
    <w:tmpl w:val="CED6A7C6"/>
    <w:lvl w:ilvl="0" w:tplc="C7B61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7C8C"/>
    <w:multiLevelType w:val="hybridMultilevel"/>
    <w:tmpl w:val="640ECD0E"/>
    <w:lvl w:ilvl="0" w:tplc="F80EB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06C"/>
    <w:rsid w:val="001610BC"/>
    <w:rsid w:val="0017716A"/>
    <w:rsid w:val="00483016"/>
    <w:rsid w:val="00617826"/>
    <w:rsid w:val="006D4A43"/>
    <w:rsid w:val="0076182B"/>
    <w:rsid w:val="009F6A06"/>
    <w:rsid w:val="00C552D5"/>
    <w:rsid w:val="00DF706C"/>
    <w:rsid w:val="00EE46D9"/>
    <w:rsid w:val="00FA1845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E2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06C"/>
  </w:style>
  <w:style w:type="paragraph" w:styleId="Piedepgina">
    <w:name w:val="footer"/>
    <w:basedOn w:val="Normal"/>
    <w:link w:val="PiedepginaCar"/>
    <w:uiPriority w:val="99"/>
    <w:semiHidden/>
    <w:unhideWhenUsed/>
    <w:rsid w:val="00DF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06C"/>
  </w:style>
  <w:style w:type="paragraph" w:styleId="Textodeglobo">
    <w:name w:val="Balloon Text"/>
    <w:basedOn w:val="Normal"/>
    <w:link w:val="TextodegloboCar"/>
    <w:uiPriority w:val="99"/>
    <w:semiHidden/>
    <w:unhideWhenUsed/>
    <w:rsid w:val="00DF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0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Microsoft Office</cp:lastModifiedBy>
  <cp:revision>2</cp:revision>
  <dcterms:created xsi:type="dcterms:W3CDTF">2017-06-05T21:30:00Z</dcterms:created>
  <dcterms:modified xsi:type="dcterms:W3CDTF">2017-06-05T21:30:00Z</dcterms:modified>
</cp:coreProperties>
</file>