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E" w:rsidRPr="00C230FA" w:rsidRDefault="00962C2E" w:rsidP="00962C2E">
      <w:pPr>
        <w:rPr>
          <w:b/>
        </w:rPr>
      </w:pPr>
      <w:r>
        <w:rPr>
          <w:b/>
        </w:rPr>
        <w:t>ACTA Nº 4</w:t>
      </w:r>
      <w:r>
        <w:rPr>
          <w:b/>
        </w:rPr>
        <w:t>. GT MEDIO AMBIENTE</w:t>
      </w:r>
    </w:p>
    <w:p w:rsidR="00962C2E" w:rsidRDefault="00962C2E" w:rsidP="00962C2E"/>
    <w:p w:rsidR="00962C2E" w:rsidRDefault="00962C2E" w:rsidP="00962C2E">
      <w:r>
        <w:t>FECHA: 16/3</w:t>
      </w:r>
      <w:r>
        <w:t>/2017</w:t>
      </w:r>
    </w:p>
    <w:p w:rsidR="00962C2E" w:rsidRDefault="00962C2E" w:rsidP="00962C2E"/>
    <w:p w:rsidR="00962C2E" w:rsidRDefault="00962C2E" w:rsidP="00962C2E">
      <w:r>
        <w:t>ASISTENTES:</w:t>
      </w:r>
    </w:p>
    <w:p w:rsidR="00962C2E" w:rsidRDefault="00962C2E" w:rsidP="00962C2E">
      <w:pPr>
        <w:pStyle w:val="Prrafodelista"/>
        <w:numPr>
          <w:ilvl w:val="0"/>
          <w:numId w:val="1"/>
        </w:numPr>
      </w:pPr>
      <w:r>
        <w:t>Cristina Gómez</w:t>
      </w:r>
    </w:p>
    <w:p w:rsidR="00962C2E" w:rsidRDefault="00962C2E" w:rsidP="00962C2E">
      <w:pPr>
        <w:pStyle w:val="Prrafodelista"/>
        <w:numPr>
          <w:ilvl w:val="0"/>
          <w:numId w:val="1"/>
        </w:numPr>
      </w:pPr>
      <w:r>
        <w:t>Martín Tijeras</w:t>
      </w:r>
    </w:p>
    <w:p w:rsidR="00962C2E" w:rsidRDefault="00962C2E" w:rsidP="00962C2E">
      <w:pPr>
        <w:pStyle w:val="Prrafodelista"/>
        <w:numPr>
          <w:ilvl w:val="0"/>
          <w:numId w:val="1"/>
        </w:numPr>
      </w:pPr>
      <w:r>
        <w:t>Carlos García-Verdugo</w:t>
      </w:r>
    </w:p>
    <w:p w:rsidR="00962C2E" w:rsidRDefault="00962C2E" w:rsidP="00962C2E">
      <w:pPr>
        <w:pStyle w:val="Prrafodelista"/>
        <w:numPr>
          <w:ilvl w:val="0"/>
          <w:numId w:val="1"/>
        </w:numPr>
      </w:pPr>
      <w:r>
        <w:t>Martín Piqueras</w:t>
      </w:r>
    </w:p>
    <w:p w:rsidR="00962C2E" w:rsidRDefault="00962C2E" w:rsidP="00962C2E">
      <w:pPr>
        <w:pStyle w:val="Prrafodelista"/>
        <w:numPr>
          <w:ilvl w:val="0"/>
          <w:numId w:val="1"/>
        </w:numPr>
      </w:pPr>
      <w:r>
        <w:t>Manuel González</w:t>
      </w:r>
    </w:p>
    <w:p w:rsidR="00962C2E" w:rsidRDefault="00962C2E" w:rsidP="00962C2E"/>
    <w:p w:rsidR="00962C2E" w:rsidRDefault="00962C2E" w:rsidP="00962C2E">
      <w:r>
        <w:t>ASUNTOS TRATADOS</w:t>
      </w:r>
    </w:p>
    <w:p w:rsidR="00962C2E" w:rsidRDefault="00962C2E" w:rsidP="00962C2E"/>
    <w:p w:rsidR="00962C2E" w:rsidRDefault="00962C2E" w:rsidP="00962C2E">
      <w:pPr>
        <w:pStyle w:val="Prrafodelista"/>
        <w:ind w:left="1060"/>
      </w:pPr>
      <w:r>
        <w:t xml:space="preserve">- </w:t>
      </w:r>
      <w:r>
        <w:t>Seguimiento de las diferentes actividades realizadas hasta el momento.</w:t>
      </w:r>
    </w:p>
    <w:p w:rsidR="00962C2E" w:rsidRDefault="00962C2E" w:rsidP="00962C2E">
      <w:pPr>
        <w:pStyle w:val="Prrafodelista"/>
        <w:numPr>
          <w:ilvl w:val="2"/>
          <w:numId w:val="1"/>
        </w:numPr>
      </w:pPr>
      <w:r>
        <w:t>Se realiza el</w:t>
      </w:r>
      <w:r>
        <w:t xml:space="preserve"> concurso de pictogramas para los alumnos de 2º ESO.</w:t>
      </w:r>
    </w:p>
    <w:p w:rsidR="00962C2E" w:rsidRDefault="00962C2E" w:rsidP="00962C2E">
      <w:pPr>
        <w:pStyle w:val="Prrafodelista"/>
        <w:numPr>
          <w:ilvl w:val="2"/>
          <w:numId w:val="1"/>
        </w:numPr>
      </w:pPr>
      <w:r>
        <w:t>Se realiza el concurso para la concienciación de recogida de basuras en el patio.</w:t>
      </w:r>
      <w:bookmarkStart w:id="0" w:name="_GoBack"/>
      <w:bookmarkEnd w:id="0"/>
    </w:p>
    <w:p w:rsidR="00962C2E" w:rsidRDefault="00962C2E" w:rsidP="00962C2E">
      <w:pPr>
        <w:pStyle w:val="Prrafodelista"/>
        <w:numPr>
          <w:ilvl w:val="2"/>
          <w:numId w:val="1"/>
        </w:numPr>
      </w:pPr>
      <w:r>
        <w:t xml:space="preserve">Se termina de plantar el </w:t>
      </w:r>
      <w:proofErr w:type="spellStart"/>
      <w:r>
        <w:t>macetohuerto</w:t>
      </w:r>
      <w:proofErr w:type="spellEnd"/>
      <w:r>
        <w:t>.</w:t>
      </w:r>
    </w:p>
    <w:p w:rsidR="00962C2E" w:rsidRDefault="00962C2E" w:rsidP="00962C2E">
      <w:pPr>
        <w:pStyle w:val="Prrafodelista"/>
        <w:numPr>
          <w:ilvl w:val="2"/>
          <w:numId w:val="1"/>
        </w:numPr>
      </w:pPr>
      <w:r>
        <w:t>Se termina la e</w:t>
      </w:r>
      <w:r>
        <w:t>laboración de cajas para reciclado de papel en las aulas y sala de profesores.</w:t>
      </w:r>
    </w:p>
    <w:p w:rsidR="00962C2E" w:rsidRDefault="00962C2E" w:rsidP="00962C2E"/>
    <w:p w:rsidR="00962C2E" w:rsidRDefault="00962C2E" w:rsidP="00962C2E">
      <w:pPr>
        <w:pStyle w:val="Prrafodelista"/>
        <w:numPr>
          <w:ilvl w:val="0"/>
          <w:numId w:val="1"/>
        </w:numPr>
      </w:pPr>
      <w:r>
        <w:t>Planificación de ejecución de las actividades.</w:t>
      </w:r>
    </w:p>
    <w:p w:rsidR="00962C2E" w:rsidRDefault="00962C2E" w:rsidP="00962C2E"/>
    <w:p w:rsidR="00962C2E" w:rsidRDefault="00962C2E" w:rsidP="00962C2E">
      <w:r>
        <w:t>OBSERVACIONES</w:t>
      </w:r>
    </w:p>
    <w:p w:rsidR="00962C2E" w:rsidRDefault="00962C2E" w:rsidP="00962C2E"/>
    <w:p w:rsidR="007A2468" w:rsidRDefault="007A2468"/>
    <w:sectPr w:rsidR="007A2468" w:rsidSect="00062C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043"/>
    <w:multiLevelType w:val="hybridMultilevel"/>
    <w:tmpl w:val="D00C133A"/>
    <w:lvl w:ilvl="0" w:tplc="EC66C078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1636340"/>
    <w:multiLevelType w:val="hybridMultilevel"/>
    <w:tmpl w:val="C9AAFD5E"/>
    <w:lvl w:ilvl="0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2">
    <w:nsid w:val="6C7F11A1"/>
    <w:multiLevelType w:val="hybridMultilevel"/>
    <w:tmpl w:val="13B699CA"/>
    <w:lvl w:ilvl="0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2E"/>
    <w:rsid w:val="00062CC2"/>
    <w:rsid w:val="007A2468"/>
    <w:rsid w:val="009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4FA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2017-05-15T06:46:00Z</dcterms:created>
  <dcterms:modified xsi:type="dcterms:W3CDTF">2017-05-15T06:57:00Z</dcterms:modified>
</cp:coreProperties>
</file>