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98" w:rsidRPr="000E6508" w:rsidRDefault="008624FE" w:rsidP="000E6508">
      <w:pPr>
        <w:jc w:val="center"/>
        <w:rPr>
          <w:rFonts w:ascii="Arial Rounded MT Bold" w:hAnsi="Arial Rounded MT Bold"/>
          <w:sz w:val="28"/>
          <w:szCs w:val="28"/>
        </w:rPr>
      </w:pPr>
      <w:r w:rsidRPr="000E6508">
        <w:rPr>
          <w:rFonts w:ascii="Arial Rounded MT Bold" w:hAnsi="Arial Rounded MT Bold"/>
          <w:sz w:val="28"/>
          <w:szCs w:val="28"/>
        </w:rPr>
        <w:t>SEGUIMIENTO DEL PLC EN JERÓNIMO LUIS DE CABRERA</w:t>
      </w:r>
    </w:p>
    <w:p w:rsidR="008624FE" w:rsidRDefault="008624FE"/>
    <w:p w:rsidR="008624FE" w:rsidRPr="000E6508" w:rsidRDefault="008624FE" w:rsidP="00142035">
      <w:pPr>
        <w:pStyle w:val="Prrafodelista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Se han realizado ajustes en el Plan de Actuación, sustituyendo algunos proyectos por otros buscando el máximo rendimiento de los alumnos y una </w:t>
      </w:r>
      <w:r w:rsidR="00142035"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función </w:t>
      </w:r>
      <w:r w:rsidRPr="000E6508">
        <w:rPr>
          <w:rFonts w:ascii="Arial Unicode MS" w:eastAsia="Arial Unicode MS" w:hAnsi="Arial Unicode MS" w:cs="Arial Unicode MS"/>
          <w:sz w:val="24"/>
          <w:szCs w:val="24"/>
        </w:rPr>
        <w:t>más coordinada de los profesores.</w:t>
      </w:r>
    </w:p>
    <w:p w:rsidR="008624FE" w:rsidRPr="000E6508" w:rsidRDefault="008624FE" w:rsidP="00142035">
      <w:pPr>
        <w:pStyle w:val="Prrafodelista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sz w:val="24"/>
          <w:szCs w:val="24"/>
        </w:rPr>
        <w:t>Los proyectos realizados se están organizando por trimestres y ciclos:</w:t>
      </w:r>
    </w:p>
    <w:p w:rsidR="008624FE" w:rsidRPr="000E6508" w:rsidRDefault="008624FE" w:rsidP="00142035">
      <w:pPr>
        <w:pStyle w:val="Prrafodelista"/>
        <w:numPr>
          <w:ilvl w:val="2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b/>
          <w:sz w:val="24"/>
          <w:szCs w:val="24"/>
        </w:rPr>
        <w:t>1er trimestre:</w:t>
      </w:r>
      <w:r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 2º ciclo (El agua).</w:t>
      </w:r>
    </w:p>
    <w:p w:rsidR="008624FE" w:rsidRPr="000E6508" w:rsidRDefault="008624FE" w:rsidP="00142035">
      <w:pPr>
        <w:pStyle w:val="Prrafodelista"/>
        <w:numPr>
          <w:ilvl w:val="2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b/>
          <w:sz w:val="24"/>
          <w:szCs w:val="24"/>
        </w:rPr>
        <w:t xml:space="preserve">2º </w:t>
      </w:r>
      <w:r w:rsidR="00142035" w:rsidRPr="000E6508">
        <w:rPr>
          <w:rFonts w:ascii="Arial Unicode MS" w:eastAsia="Arial Unicode MS" w:hAnsi="Arial Unicode MS" w:cs="Arial Unicode MS"/>
          <w:b/>
          <w:sz w:val="24"/>
          <w:szCs w:val="24"/>
        </w:rPr>
        <w:t>trimestre:</w:t>
      </w:r>
      <w:r w:rsidR="00142035"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 3er ciclo (Las aves) / Todo el centro (Día de la Paz y la Tolerancia)</w:t>
      </w:r>
    </w:p>
    <w:p w:rsidR="008624FE" w:rsidRPr="000E6508" w:rsidRDefault="008624FE" w:rsidP="00142035">
      <w:pPr>
        <w:pStyle w:val="Prrafodelista"/>
        <w:numPr>
          <w:ilvl w:val="2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b/>
          <w:sz w:val="24"/>
          <w:szCs w:val="24"/>
        </w:rPr>
        <w:t>3er trimestre:</w:t>
      </w:r>
      <w:r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 1er ciclo (Plan lector)</w:t>
      </w:r>
    </w:p>
    <w:p w:rsidR="008624FE" w:rsidRPr="000E6508" w:rsidRDefault="00142035" w:rsidP="008624FE">
      <w:pPr>
        <w:pStyle w:val="Prrafodelista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sz w:val="24"/>
          <w:szCs w:val="24"/>
        </w:rPr>
        <w:t>Las actividades se están llevando a cabo con éxito, con un alto nivel de implicación de profesores y alumnos.</w:t>
      </w:r>
    </w:p>
    <w:p w:rsidR="00142035" w:rsidRPr="000E6508" w:rsidRDefault="00142035" w:rsidP="008624FE">
      <w:pPr>
        <w:pStyle w:val="Prrafodelista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En el proyecto del Día de la Paz y la Tolerancia participaron los niños y niñas de todo el colegio. </w:t>
      </w:r>
      <w:r w:rsidR="000E6508"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Además de los valores de paz, tolerancia y respeto intrínsecos en la actividad, se trabajó la lectura y narración de cuentos morales. </w:t>
      </w:r>
    </w:p>
    <w:p w:rsidR="008624FE" w:rsidRPr="000E6508" w:rsidRDefault="00142035" w:rsidP="00142035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sz w:val="24"/>
          <w:szCs w:val="24"/>
        </w:rPr>
        <w:t>Tanto en el 2º como en el 3er ciclo se están trabajando las presentaciones como  estrategia para integrar diferentes aspectos curriculares. Los alumnos realizan una pequeña investigación sobre el tema a desarrollar y crean una presentación con medios digitales para el resto de sus compañeros. También se realizan presentaciones inter-ciclo. Los alumnos de 5º y 6º de Primaria realizan una presentación en español y otra en inglés.</w:t>
      </w:r>
    </w:p>
    <w:p w:rsidR="00142035" w:rsidRPr="000E6508" w:rsidRDefault="00142035" w:rsidP="00142035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Todo el profesorado ha asistido a las reuniones pertinentes de coordinación del </w:t>
      </w:r>
      <w:proofErr w:type="gramStart"/>
      <w:r w:rsidRPr="000E6508">
        <w:rPr>
          <w:rFonts w:ascii="Arial Unicode MS" w:eastAsia="Arial Unicode MS" w:hAnsi="Arial Unicode MS" w:cs="Arial Unicode MS"/>
          <w:sz w:val="24"/>
          <w:szCs w:val="24"/>
        </w:rPr>
        <w:t>PLC ,</w:t>
      </w:r>
      <w:proofErr w:type="gramEnd"/>
      <w:r w:rsidRPr="000E6508">
        <w:rPr>
          <w:rFonts w:ascii="Arial Unicode MS" w:eastAsia="Arial Unicode MS" w:hAnsi="Arial Unicode MS" w:cs="Arial Unicode MS"/>
          <w:sz w:val="24"/>
          <w:szCs w:val="24"/>
        </w:rPr>
        <w:t xml:space="preserve"> tanto en ciclos como reuniones de equipo docente y se ha mostrado colaborador en todo momento, sugiriendo ideas y mostrando gran interés por el trabajo en equipo.</w:t>
      </w:r>
    </w:p>
    <w:sectPr w:rsidR="00142035" w:rsidRPr="000E6508" w:rsidSect="002C6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E8"/>
    <w:multiLevelType w:val="hybridMultilevel"/>
    <w:tmpl w:val="BF9A2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D277B"/>
    <w:multiLevelType w:val="multilevel"/>
    <w:tmpl w:val="37B8D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9F436F"/>
    <w:multiLevelType w:val="hybridMultilevel"/>
    <w:tmpl w:val="67B6232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7F55FC"/>
    <w:multiLevelType w:val="hybridMultilevel"/>
    <w:tmpl w:val="C27E0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1DC7"/>
    <w:multiLevelType w:val="multilevel"/>
    <w:tmpl w:val="37B8D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DF2EB2"/>
    <w:multiLevelType w:val="multilevel"/>
    <w:tmpl w:val="37B8D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0C24205"/>
    <w:multiLevelType w:val="hybridMultilevel"/>
    <w:tmpl w:val="2CDC81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2095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624FE"/>
    <w:rsid w:val="000E6508"/>
    <w:rsid w:val="00142035"/>
    <w:rsid w:val="002C6898"/>
    <w:rsid w:val="0086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INFORMÁTICA</dc:creator>
  <cp:keywords/>
  <dc:description/>
  <cp:lastModifiedBy>AULA INFORMÁTICA</cp:lastModifiedBy>
  <cp:revision>1</cp:revision>
  <dcterms:created xsi:type="dcterms:W3CDTF">2018-03-05T08:20:00Z</dcterms:created>
  <dcterms:modified xsi:type="dcterms:W3CDTF">2018-03-05T08:43:00Z</dcterms:modified>
</cp:coreProperties>
</file>