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99" w:rsidRPr="00202563" w:rsidRDefault="003F2299" w:rsidP="003F2299">
      <w:pPr>
        <w:rPr>
          <w:sz w:val="2"/>
          <w:szCs w:val="2"/>
        </w:rPr>
      </w:pPr>
    </w:p>
    <w:p w:rsidR="00521456" w:rsidRDefault="0067640B">
      <w:r>
        <w:rPr>
          <w:noProof/>
          <w:lang w:eastAsia="es-ES"/>
        </w:rPr>
        <w:pict>
          <v:roundrect id="_x0000_s1054" style="position:absolute;margin-left:330.75pt;margin-top:567pt;width:149.25pt;height:19.5pt;z-index:251677696" arcsize="10923f">
            <v:textbox style="mso-next-textbox:#_x0000_s1054">
              <w:txbxContent>
                <w:p w:rsidR="003E199C" w:rsidRPr="00B14663" w:rsidRDefault="003E199C" w:rsidP="003E19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 EDAD CONTEMPORÁNEA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53" style="position:absolute;margin-left:65.25pt;margin-top:567pt;width:118.5pt;height:19.5pt;z-index:251676672" arcsize="10923f">
            <v:textbox style="mso-next-textbox:#_x0000_s1053">
              <w:txbxContent>
                <w:p w:rsidR="00744989" w:rsidRPr="00B14663" w:rsidRDefault="00744989" w:rsidP="0074498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 EDAD MODERNA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52" style="position:absolute;margin-left:357pt;margin-top:331.5pt;width:118.5pt;height:19.5pt;z-index:251675648" arcsize="10923f">
            <v:textbox style="mso-next-textbox:#_x0000_s1052">
              <w:txbxContent>
                <w:p w:rsidR="00F95239" w:rsidRPr="00B14663" w:rsidRDefault="00F95239" w:rsidP="00F952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 EDAD MEDIA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50" style="position:absolute;margin-left:65.25pt;margin-top:331.5pt;width:118.5pt;height:19.5pt;z-index:251674624" arcsize="10923f">
            <v:textbox style="mso-next-textbox:#_x0000_s1050">
              <w:txbxContent>
                <w:p w:rsidR="00950444" w:rsidRPr="00B14663" w:rsidRDefault="00950444" w:rsidP="0095044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 EDAD ANTIGUA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49" style="position:absolute;margin-left:344.25pt;margin-top:94.5pt;width:118.5pt;height:19.5pt;z-index:251673600" arcsize="10923f">
            <v:textbox style="mso-next-textbox:#_x0000_s1049">
              <w:txbxContent>
                <w:p w:rsidR="00B14663" w:rsidRPr="00B14663" w:rsidRDefault="00EA48CE" w:rsidP="00B146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 EDAD ANTIGUA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48" style="position:absolute;margin-left:77.25pt;margin-top:94.5pt;width:99.75pt;height:19.5pt;z-index:251672576" arcsize="10923f">
            <v:textbox style="mso-next-textbox:#_x0000_s1048">
              <w:txbxContent>
                <w:p w:rsidR="00B14663" w:rsidRPr="00B14663" w:rsidRDefault="00B14663" w:rsidP="00B14663">
                  <w:pPr>
                    <w:jc w:val="center"/>
                    <w:rPr>
                      <w:b/>
                    </w:rPr>
                  </w:pPr>
                  <w:r w:rsidRPr="00B14663">
                    <w:rPr>
                      <w:b/>
                    </w:rPr>
                    <w:t>LA PREHISTORIA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ect id="_x0000_s1047" style="position:absolute;margin-left:268.5pt;margin-top:86.25pt;width:277.5pt;height:227.25pt;z-index:251671552" strokecolor="black [3213]" strokeweight="4.5pt">
            <v:stroke linestyle="thickThin"/>
            <v:textbox style="mso-next-textbox:#_x0000_s1047">
              <w:txbxContent>
                <w:p w:rsidR="00B14663" w:rsidRPr="002B1F58" w:rsidRDefault="00B14663" w:rsidP="00B14663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6D5D17" w:rsidRPr="006D5D17" w:rsidRDefault="006D5D17" w:rsidP="006D5D17">
                  <w:pPr>
                    <w:ind w:left="-57" w:right="-57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6D5D17" w:rsidRDefault="006D5D17" w:rsidP="006D5D1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067450" cy="1524000"/>
                        <wp:effectExtent l="19050" t="0" r="9000" b="0"/>
                        <wp:docPr id="66" name="Imagen 3" descr="C:\Users\Usuario\Desktop\egipto b y 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uario\Desktop\egipto b y 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9930" cy="1525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5D17" w:rsidRDefault="006D5D17" w:rsidP="006D5D17">
                  <w:pPr>
                    <w:spacing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 Egipto, hace 5.000 años, los pastores, los remeros del Nilo, y los campesinos cantaban mientras trabajaban. Hoy lo siguen haciendo la mayoría de los pueblos… </w:t>
                  </w:r>
                </w:p>
                <w:p w:rsidR="006D5D17" w:rsidRPr="006D5D17" w:rsidRDefault="006D5D17" w:rsidP="006D5D17">
                  <w:pPr>
                    <w:spacing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Además, acompañaban con música los cánticos amorosos y las ceremonias religiosas. </w:t>
                  </w:r>
                </w:p>
                <w:p w:rsidR="00B14663" w:rsidRDefault="00B14663" w:rsidP="006D5D17">
                  <w:pPr>
                    <w:ind w:left="-57" w:right="-57"/>
                    <w:jc w:val="center"/>
                  </w:pPr>
                </w:p>
                <w:p w:rsidR="006D5D17" w:rsidRDefault="006D5D17" w:rsidP="006D5D17">
                  <w:pPr>
                    <w:ind w:left="-57" w:right="-57"/>
                  </w:pPr>
                </w:p>
                <w:p w:rsidR="00C350DD" w:rsidRPr="00C350DD" w:rsidRDefault="00C350DD" w:rsidP="00C350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6" style="position:absolute;margin-left:-15.75pt;margin-top:86.25pt;width:277.5pt;height:227.25pt;z-index:251670528" strokecolor="black [3213]" strokeweight="4.5pt">
            <v:stroke linestyle="thickThin"/>
            <v:textbox style="mso-next-textbox:#_x0000_s1046">
              <w:txbxContent>
                <w:p w:rsidR="00B14663" w:rsidRDefault="00B14663" w:rsidP="00B14663">
                  <w:pPr>
                    <w:ind w:left="-57" w:right="-57"/>
                    <w:jc w:val="center"/>
                  </w:pPr>
                </w:p>
                <w:p w:rsidR="00C350DD" w:rsidRPr="00C350DD" w:rsidRDefault="00C350DD" w:rsidP="00B14663">
                  <w:pPr>
                    <w:ind w:left="-57" w:right="-57"/>
                    <w:jc w:val="center"/>
                    <w:rPr>
                      <w:sz w:val="2"/>
                      <w:szCs w:val="2"/>
                    </w:rPr>
                  </w:pPr>
                </w:p>
                <w:p w:rsidR="00C350DD" w:rsidRDefault="00C350DD" w:rsidP="00B14663">
                  <w:pPr>
                    <w:ind w:left="-57" w:right="-57"/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286125" cy="1200150"/>
                        <wp:effectExtent l="19050" t="0" r="9525" b="0"/>
                        <wp:docPr id="62" name="Imagen 2" descr="C:\Users\Usuario\Desktop\PREHISTORIA 2 B Y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uario\Desktop\PREHISTORIA 2 B Y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4220" cy="1199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5D46" w:rsidRDefault="00115D46" w:rsidP="006D5D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C350DD" w:rsidRPr="00C350DD" w:rsidRDefault="00C350DD" w:rsidP="006D5D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C350DD">
                    <w:rPr>
                      <w:sz w:val="16"/>
                      <w:szCs w:val="16"/>
                    </w:rPr>
                    <w:t xml:space="preserve">Los </w:t>
                  </w:r>
                  <w:r>
                    <w:rPr>
                      <w:sz w:val="16"/>
                      <w:szCs w:val="16"/>
                    </w:rPr>
                    <w:t xml:space="preserve">primeros instrumentos </w:t>
                  </w:r>
                  <w:r w:rsidRPr="00C350DD">
                    <w:rPr>
                      <w:sz w:val="16"/>
                      <w:szCs w:val="16"/>
                    </w:rPr>
                    <w:t xml:space="preserve"> surgieron del propio cuerpo,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350DD">
                    <w:rPr>
                      <w:sz w:val="16"/>
                      <w:szCs w:val="16"/>
                    </w:rPr>
                    <w:t>como</w:t>
                  </w:r>
                  <w:r>
                    <w:rPr>
                      <w:sz w:val="16"/>
                      <w:szCs w:val="16"/>
                    </w:rPr>
                    <w:t xml:space="preserve"> dar </w:t>
                  </w:r>
                  <w:r w:rsidR="00115D46">
                    <w:rPr>
                      <w:sz w:val="16"/>
                      <w:szCs w:val="16"/>
                    </w:rPr>
                    <w:t>palmas o patadas o imitar con la</w:t>
                  </w:r>
                  <w:r>
                    <w:rPr>
                      <w:sz w:val="16"/>
                      <w:szCs w:val="16"/>
                    </w:rPr>
                    <w:t xml:space="preserve"> voz los sonidos de la naturaleza. Después, </w:t>
                  </w:r>
                  <w:r w:rsidRPr="00C350DD">
                    <w:rPr>
                      <w:sz w:val="16"/>
                      <w:szCs w:val="16"/>
                    </w:rPr>
                    <w:t xml:space="preserve">el ser </w:t>
                  </w:r>
                  <w:r>
                    <w:rPr>
                      <w:sz w:val="16"/>
                      <w:szCs w:val="16"/>
                    </w:rPr>
                    <w:t xml:space="preserve">humano empezó a golpear piedras </w:t>
                  </w:r>
                  <w:r w:rsidRPr="00C350DD">
                    <w:rPr>
                      <w:sz w:val="16"/>
                      <w:szCs w:val="16"/>
                    </w:rPr>
                    <w:t>o palos pa</w:t>
                  </w:r>
                  <w:r>
                    <w:rPr>
                      <w:sz w:val="16"/>
                      <w:szCs w:val="16"/>
                    </w:rPr>
                    <w:t xml:space="preserve">ra producir diferentes sonidos. Más adelante, descubrió que soplando </w:t>
                  </w:r>
                  <w:r w:rsidRPr="00C350DD">
                    <w:rPr>
                      <w:sz w:val="16"/>
                      <w:szCs w:val="16"/>
                    </w:rPr>
                    <w:t>caña</w:t>
                  </w:r>
                  <w:r>
                    <w:rPr>
                      <w:sz w:val="16"/>
                      <w:szCs w:val="16"/>
                    </w:rPr>
                    <w:t xml:space="preserve">s o cuernos de animales imitaba </w:t>
                  </w:r>
                  <w:r w:rsidRPr="00C350DD">
                    <w:rPr>
                      <w:sz w:val="16"/>
                      <w:szCs w:val="16"/>
                    </w:rPr>
                    <w:t>el sonido del viento. Por</w:t>
                  </w:r>
                  <w:r>
                    <w:rPr>
                      <w:sz w:val="16"/>
                      <w:szCs w:val="16"/>
                    </w:rPr>
                    <w:t xml:space="preserve"> último, creó los </w:t>
                  </w:r>
                  <w:r w:rsidRPr="00C350DD">
                    <w:rPr>
                      <w:sz w:val="16"/>
                      <w:szCs w:val="16"/>
                    </w:rPr>
                    <w:t xml:space="preserve">instrumentos de cuerda </w:t>
                  </w:r>
                  <w:r>
                    <w:rPr>
                      <w:sz w:val="16"/>
                      <w:szCs w:val="16"/>
                    </w:rPr>
                    <w:t xml:space="preserve">pulsando </w:t>
                  </w:r>
                  <w:r w:rsidRPr="00C350DD">
                    <w:rPr>
                      <w:sz w:val="16"/>
                      <w:szCs w:val="16"/>
                    </w:rPr>
                    <w:t>las cuerdas de sus arcos de caza.</w:t>
                  </w:r>
                </w:p>
                <w:p w:rsidR="00C350DD" w:rsidRPr="00C350DD" w:rsidRDefault="00C350DD" w:rsidP="00C350DD">
                  <w:pPr>
                    <w:ind w:left="-57" w:right="-57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5" style="position:absolute;margin-left:268.5pt;margin-top:321.75pt;width:277.5pt;height:227.25pt;z-index:251669504" strokecolor="black [3213]" strokeweight="4.5pt">
            <v:stroke linestyle="thickThin"/>
            <v:textbox style="mso-next-textbox:#_x0000_s1045">
              <w:txbxContent>
                <w:p w:rsidR="00B14663" w:rsidRDefault="00B14663" w:rsidP="00B14663">
                  <w:pPr>
                    <w:ind w:left="-57" w:right="-57"/>
                    <w:jc w:val="center"/>
                  </w:pPr>
                </w:p>
                <w:p w:rsidR="00F95239" w:rsidRDefault="00F95239" w:rsidP="00B14663">
                  <w:pPr>
                    <w:ind w:left="-57" w:right="-57"/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790825" cy="1304925"/>
                        <wp:effectExtent l="19050" t="0" r="9525" b="0"/>
                        <wp:docPr id="8" name="Imagen 1" descr="C:\Users\Usuario\Desktop\EDAD MEDIA b y 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uario\Desktop\EDAD MEDIA b y 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1415" cy="13052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4989" w:rsidRDefault="00744989" w:rsidP="007449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44989">
                    <w:rPr>
                      <w:sz w:val="16"/>
                      <w:szCs w:val="16"/>
                    </w:rPr>
                    <w:t xml:space="preserve">El canto gregoriano </w:t>
                  </w:r>
                  <w:r>
                    <w:rPr>
                      <w:sz w:val="16"/>
                      <w:szCs w:val="16"/>
                    </w:rPr>
                    <w:t xml:space="preserve">era interpretado por los </w:t>
                  </w:r>
                  <w:r w:rsidRPr="00744989">
                    <w:rPr>
                      <w:sz w:val="16"/>
                      <w:szCs w:val="16"/>
                    </w:rPr>
                    <w:t xml:space="preserve">monjes en las </w:t>
                  </w:r>
                  <w:r>
                    <w:rPr>
                      <w:sz w:val="16"/>
                      <w:szCs w:val="16"/>
                    </w:rPr>
                    <w:t xml:space="preserve">iglesias y catedrales, a capela </w:t>
                  </w:r>
                  <w:r w:rsidRPr="00744989">
                    <w:rPr>
                      <w:sz w:val="16"/>
                      <w:szCs w:val="16"/>
                    </w:rPr>
                    <w:t>(sin acompa</w:t>
                  </w:r>
                  <w:r>
                    <w:rPr>
                      <w:sz w:val="16"/>
                      <w:szCs w:val="16"/>
                    </w:rPr>
                    <w:t xml:space="preserve">ñamiento de ningún instrumento) </w:t>
                  </w:r>
                  <w:r w:rsidRPr="00744989">
                    <w:rPr>
                      <w:sz w:val="16"/>
                      <w:szCs w:val="16"/>
                    </w:rPr>
                    <w:t>y con un ritmo libre</w:t>
                  </w:r>
                  <w:r w:rsidR="00115D46">
                    <w:rPr>
                      <w:sz w:val="16"/>
                      <w:szCs w:val="16"/>
                    </w:rPr>
                    <w:t xml:space="preserve">. </w:t>
                  </w:r>
                  <w:r w:rsidRPr="00744989">
                    <w:rPr>
                      <w:sz w:val="16"/>
                      <w:szCs w:val="16"/>
                    </w:rPr>
                    <w:t>En el siglo XI</w:t>
                  </w:r>
                  <w:r>
                    <w:rPr>
                      <w:sz w:val="16"/>
                      <w:szCs w:val="16"/>
                    </w:rPr>
                    <w:t xml:space="preserve">, un monje llamado Guido </w:t>
                  </w:r>
                  <w:r w:rsidRPr="00744989">
                    <w:rPr>
                      <w:sz w:val="16"/>
                      <w:szCs w:val="16"/>
                    </w:rPr>
                    <w:t>D’Are</w:t>
                  </w:r>
                  <w:r>
                    <w:rPr>
                      <w:sz w:val="16"/>
                      <w:szCs w:val="16"/>
                    </w:rPr>
                    <w:t xml:space="preserve">zzo ideó una forma de conservar </w:t>
                  </w:r>
                  <w:r w:rsidRPr="00744989">
                    <w:rPr>
                      <w:sz w:val="16"/>
                      <w:szCs w:val="16"/>
                    </w:rPr>
                    <w:t xml:space="preserve">las </w:t>
                  </w:r>
                  <w:r>
                    <w:rPr>
                      <w:sz w:val="16"/>
                      <w:szCs w:val="16"/>
                    </w:rPr>
                    <w:t xml:space="preserve">músicas religiosas por escrito, </w:t>
                  </w:r>
                  <w:r w:rsidRPr="00744989">
                    <w:rPr>
                      <w:sz w:val="16"/>
                      <w:szCs w:val="16"/>
                    </w:rPr>
                    <w:t>en partituras.</w:t>
                  </w:r>
                </w:p>
                <w:p w:rsidR="00744989" w:rsidRPr="00744989" w:rsidRDefault="00744989" w:rsidP="007449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  <w:p w:rsidR="00744989" w:rsidRPr="00744989" w:rsidRDefault="00744989" w:rsidP="007449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744989">
                    <w:rPr>
                      <w:sz w:val="16"/>
                      <w:szCs w:val="16"/>
                    </w:rPr>
                    <w:t xml:space="preserve">Por otra parte, los </w:t>
                  </w:r>
                  <w:r>
                    <w:rPr>
                      <w:sz w:val="16"/>
                      <w:szCs w:val="16"/>
                    </w:rPr>
                    <w:t xml:space="preserve">trovadores </w:t>
                  </w:r>
                  <w:r w:rsidRPr="00744989">
                    <w:rPr>
                      <w:sz w:val="16"/>
                      <w:szCs w:val="16"/>
                    </w:rPr>
                    <w:t xml:space="preserve">y juglares, </w:t>
                  </w:r>
                  <w:r>
                    <w:rPr>
                      <w:sz w:val="16"/>
                      <w:szCs w:val="16"/>
                    </w:rPr>
                    <w:t xml:space="preserve">iban de pueblo en pueblo cantando historias de aventuras, guerras </w:t>
                  </w:r>
                  <w:r w:rsidRPr="00744989">
                    <w:rPr>
                      <w:sz w:val="16"/>
                      <w:szCs w:val="16"/>
                    </w:rPr>
                    <w:t>y amores, acompañados por instrumentos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AGRoundedStd-Thin" w:hAnsi="VAGRoundedStd-Thin" w:cs="VAGRoundedStd-Thin"/>
                      <w:sz w:val="15"/>
                      <w:szCs w:val="15"/>
                    </w:rPr>
                    <w:t>como el laúd, la flauta o el tamboril.</w:t>
                  </w:r>
                </w:p>
                <w:p w:rsidR="00F95239" w:rsidRDefault="00F95239" w:rsidP="00B14663">
                  <w:pPr>
                    <w:ind w:left="-57" w:right="-57"/>
                    <w:jc w:val="center"/>
                  </w:pPr>
                </w:p>
                <w:p w:rsidR="00F95239" w:rsidRDefault="00F95239" w:rsidP="00B14663">
                  <w:pPr>
                    <w:ind w:left="-57" w:right="-57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4" style="position:absolute;margin-left:-15.75pt;margin-top:321.75pt;width:277.5pt;height:227.25pt;z-index:251668480" strokecolor="black [3213]" strokeweight="4.5pt">
            <v:stroke linestyle="thickThin"/>
            <v:textbox style="mso-next-textbox:#_x0000_s1044">
              <w:txbxContent>
                <w:p w:rsidR="00B14663" w:rsidRPr="002B1F58" w:rsidRDefault="00B14663" w:rsidP="00B14663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B14663" w:rsidRDefault="00B14663" w:rsidP="00B14663">
                  <w:pPr>
                    <w:ind w:left="-57" w:right="-57"/>
                    <w:jc w:val="center"/>
                    <w:rPr>
                      <w:sz w:val="2"/>
                      <w:szCs w:val="2"/>
                    </w:rPr>
                  </w:pPr>
                </w:p>
                <w:p w:rsidR="006D5D17" w:rsidRPr="006D5D17" w:rsidRDefault="006D5D17" w:rsidP="00B14663">
                  <w:pPr>
                    <w:ind w:left="-57" w:right="-57"/>
                    <w:jc w:val="center"/>
                    <w:rPr>
                      <w:sz w:val="2"/>
                      <w:szCs w:val="2"/>
                    </w:rPr>
                  </w:pPr>
                </w:p>
                <w:p w:rsidR="006D5D17" w:rsidRDefault="006D5D17" w:rsidP="00B14663">
                  <w:pPr>
                    <w:ind w:left="-57" w:right="-57"/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933575" cy="1019175"/>
                        <wp:effectExtent l="19050" t="0" r="0" b="0"/>
                        <wp:docPr id="71" name="Imagen 4" descr="C:\Users\Usuario\Desktop\grecia b y 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uario\Desktop\grecia b y 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308" cy="1020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5D46" w:rsidRDefault="00115D46" w:rsidP="00CA06D1">
                  <w:pPr>
                    <w:spacing w:line="240" w:lineRule="auto"/>
                    <w:ind w:left="-57" w:right="-57"/>
                    <w:jc w:val="both"/>
                    <w:rPr>
                      <w:sz w:val="16"/>
                      <w:szCs w:val="16"/>
                    </w:rPr>
                  </w:pPr>
                </w:p>
                <w:p w:rsidR="00CA06D1" w:rsidRDefault="006D5D17" w:rsidP="00CA06D1">
                  <w:pPr>
                    <w:spacing w:line="240" w:lineRule="auto"/>
                    <w:ind w:left="-57" w:right="-57"/>
                    <w:jc w:val="both"/>
                    <w:rPr>
                      <w:sz w:val="16"/>
                      <w:szCs w:val="16"/>
                    </w:rPr>
                  </w:pPr>
                  <w:r w:rsidRPr="006D5D17">
                    <w:rPr>
                      <w:sz w:val="16"/>
                      <w:szCs w:val="16"/>
                    </w:rPr>
                    <w:t xml:space="preserve">Existen muchas leyendas griegas que ilustran el poder </w:t>
                  </w:r>
                  <w:r>
                    <w:rPr>
                      <w:sz w:val="16"/>
                      <w:szCs w:val="16"/>
                    </w:rPr>
                    <w:t xml:space="preserve">y la importancia </w:t>
                  </w:r>
                  <w:r w:rsidRPr="006D5D17">
                    <w:rPr>
                      <w:sz w:val="16"/>
                      <w:szCs w:val="16"/>
                    </w:rPr>
                    <w:t>de la música</w:t>
                  </w:r>
                  <w:r w:rsidR="00115D46">
                    <w:rPr>
                      <w:sz w:val="16"/>
                      <w:szCs w:val="16"/>
                    </w:rPr>
                    <w:t xml:space="preserve">. </w:t>
                  </w:r>
                  <w:r w:rsidR="00CA06D1">
                    <w:rPr>
                      <w:sz w:val="16"/>
                      <w:szCs w:val="16"/>
                    </w:rPr>
                    <w:t xml:space="preserve">Además, los griegos cuando iban a la guerra se acompañaban con música, para animar a los soldados y darles fuerzas. </w:t>
                  </w:r>
                </w:p>
                <w:p w:rsidR="00CA06D1" w:rsidRDefault="00CA06D1" w:rsidP="00CA06D1">
                  <w:pPr>
                    <w:spacing w:line="240" w:lineRule="auto"/>
                    <w:ind w:left="-57" w:right="-57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 e</w:t>
                  </w:r>
                  <w:r w:rsidR="00F95239">
                    <w:rPr>
                      <w:sz w:val="16"/>
                      <w:szCs w:val="16"/>
                    </w:rPr>
                    <w:t xml:space="preserve">l teatro griego, la música tenía un papel fundamental, la poesía se apoyaba en el canto </w:t>
                  </w:r>
                  <w:r>
                    <w:rPr>
                      <w:sz w:val="16"/>
                      <w:szCs w:val="16"/>
                    </w:rPr>
                    <w:t>y en los Juegos Olímpicos de Delfos se da</w:t>
                  </w:r>
                  <w:r w:rsidR="00F95239">
                    <w:rPr>
                      <w:sz w:val="16"/>
                      <w:szCs w:val="16"/>
                    </w:rPr>
                    <w:t>ba</w:t>
                  </w:r>
                  <w:r>
                    <w:rPr>
                      <w:sz w:val="16"/>
                      <w:szCs w:val="16"/>
                    </w:rPr>
                    <w:t>n medallas de canto.</w:t>
                  </w:r>
                </w:p>
                <w:p w:rsidR="00CA06D1" w:rsidRDefault="00CA06D1" w:rsidP="006D5D17">
                  <w:pPr>
                    <w:ind w:left="-57" w:right="-57"/>
                    <w:jc w:val="both"/>
                    <w:rPr>
                      <w:sz w:val="16"/>
                      <w:szCs w:val="16"/>
                    </w:rPr>
                  </w:pPr>
                </w:p>
                <w:p w:rsidR="00CA06D1" w:rsidRPr="006D5D17" w:rsidRDefault="00CA06D1" w:rsidP="006D5D17">
                  <w:pPr>
                    <w:ind w:left="-57" w:right="-57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 el teatro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2" style="position:absolute;margin-left:-15.75pt;margin-top:558.75pt;width:277.5pt;height:227.25pt;z-index:251666432" strokecolor="black [3213]" strokeweight="4.5pt">
            <v:stroke linestyle="thickThin"/>
            <v:textbox style="mso-next-textbox:#_x0000_s1042">
              <w:txbxContent>
                <w:p w:rsidR="00B14663" w:rsidRPr="003E199C" w:rsidRDefault="00B14663" w:rsidP="00B14663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</w:p>
                <w:p w:rsidR="00744989" w:rsidRDefault="003E199C" w:rsidP="00B14663">
                  <w:pPr>
                    <w:ind w:left="-57" w:right="-57"/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390650" cy="1047750"/>
                        <wp:effectExtent l="19050" t="0" r="0" b="0"/>
                        <wp:docPr id="16" name="Imagen 3" descr="C:\Users\Usuario\Desktop\CLASICISMO B Y 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uario\Desktop\CLASICISMO B Y 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4989" w:rsidRDefault="00744989" w:rsidP="007449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AGRoundedStd-Thin" w:hAnsi="VAGRoundedStd-Thin" w:cs="VAGRoundedStd-Thin"/>
                      <w:sz w:val="15"/>
                      <w:szCs w:val="15"/>
                    </w:rPr>
                  </w:pPr>
                  <w:r>
                    <w:rPr>
                      <w:sz w:val="16"/>
                      <w:szCs w:val="16"/>
                    </w:rPr>
                    <w:t xml:space="preserve">Durante el Clasicismo, el desarrollo y </w:t>
                  </w:r>
                  <w:r w:rsidRPr="00744989">
                    <w:rPr>
                      <w:sz w:val="16"/>
                      <w:szCs w:val="16"/>
                    </w:rPr>
                    <w:t xml:space="preserve">la aparición de </w:t>
                  </w:r>
                  <w:r>
                    <w:rPr>
                      <w:sz w:val="16"/>
                      <w:szCs w:val="16"/>
                    </w:rPr>
                    <w:t xml:space="preserve">nuevos instrumentos </w:t>
                  </w:r>
                  <w:r w:rsidRPr="00744989">
                    <w:rPr>
                      <w:sz w:val="16"/>
                      <w:szCs w:val="16"/>
                    </w:rPr>
                    <w:t>favorecieron la creación de orquestas de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44989">
                    <w:rPr>
                      <w:sz w:val="16"/>
                      <w:szCs w:val="16"/>
                    </w:rPr>
                    <w:t>mayor tamaño</w:t>
                  </w:r>
                  <w:r w:rsidR="00115D46"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</w:rPr>
                    <w:t xml:space="preserve">En esta época surgió </w:t>
                  </w:r>
                  <w:r w:rsidRPr="00744989">
                    <w:rPr>
                      <w:sz w:val="16"/>
                      <w:szCs w:val="16"/>
                    </w:rPr>
                    <w:t>también la sinfonía</w:t>
                  </w:r>
                  <w:r>
                    <w:rPr>
                      <w:sz w:val="16"/>
                      <w:szCs w:val="16"/>
                    </w:rPr>
                    <w:t xml:space="preserve">, un nuevo tipo de </w:t>
                  </w:r>
                  <w:r>
                    <w:rPr>
                      <w:rFonts w:ascii="VAGRoundedStd-Thin" w:hAnsi="VAGRoundedStd-Thin" w:cs="VAGRoundedStd-Thin"/>
                      <w:sz w:val="15"/>
                      <w:szCs w:val="15"/>
                    </w:rPr>
                    <w:t>composición musical escrita exclusivamente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115D46">
                    <w:rPr>
                      <w:rFonts w:ascii="VAGRoundedStd-Thin" w:hAnsi="VAGRoundedStd-Thin" w:cs="VAGRoundedStd-Thin"/>
                      <w:sz w:val="15"/>
                      <w:szCs w:val="15"/>
                    </w:rPr>
                    <w:t>para orquesta.</w:t>
                  </w:r>
                </w:p>
                <w:p w:rsidR="00115D46" w:rsidRPr="00744989" w:rsidRDefault="00115D46" w:rsidP="007449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744989" w:rsidRPr="003E199C" w:rsidRDefault="00744989" w:rsidP="003E19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3E199C">
                    <w:rPr>
                      <w:sz w:val="16"/>
                      <w:szCs w:val="16"/>
                    </w:rPr>
                    <w:t>Hacia 1700</w:t>
                  </w:r>
                  <w:r w:rsidR="003E199C" w:rsidRPr="003E199C">
                    <w:rPr>
                      <w:sz w:val="16"/>
                      <w:szCs w:val="16"/>
                    </w:rPr>
                    <w:t xml:space="preserve">, Bartolomeo Cristofori inventó </w:t>
                  </w:r>
                  <w:r w:rsidRPr="003E199C">
                    <w:rPr>
                      <w:sz w:val="16"/>
                      <w:szCs w:val="16"/>
                    </w:rPr>
                    <w:t>el piano</w:t>
                  </w:r>
                  <w:r w:rsidR="003E199C" w:rsidRPr="003E199C">
                    <w:rPr>
                      <w:sz w:val="16"/>
                      <w:szCs w:val="16"/>
                    </w:rPr>
                    <w:t xml:space="preserve">. Desde entonces, </w:t>
                  </w:r>
                  <w:r w:rsidRPr="003E199C">
                    <w:rPr>
                      <w:sz w:val="16"/>
                      <w:szCs w:val="16"/>
                    </w:rPr>
                    <w:t>compositores</w:t>
                  </w:r>
                  <w:r w:rsidR="003E199C">
                    <w:rPr>
                      <w:sz w:val="16"/>
                      <w:szCs w:val="16"/>
                    </w:rPr>
                    <w:t xml:space="preserve"> </w:t>
                  </w:r>
                  <w:r w:rsidRPr="003E199C">
                    <w:rPr>
                      <w:sz w:val="16"/>
                      <w:szCs w:val="16"/>
                    </w:rPr>
                    <w:t>como</w:t>
                  </w:r>
                  <w:r w:rsidR="003E199C">
                    <w:rPr>
                      <w:sz w:val="16"/>
                      <w:szCs w:val="16"/>
                    </w:rPr>
                    <w:t xml:space="preserve"> el alemán</w:t>
                  </w:r>
                  <w:r w:rsidR="00115D46">
                    <w:rPr>
                      <w:sz w:val="16"/>
                      <w:szCs w:val="16"/>
                    </w:rPr>
                    <w:t xml:space="preserve"> </w:t>
                  </w:r>
                  <w:r w:rsidR="003E199C">
                    <w:rPr>
                      <w:sz w:val="16"/>
                      <w:szCs w:val="16"/>
                    </w:rPr>
                    <w:t xml:space="preserve"> Beethoven </w:t>
                  </w:r>
                  <w:r w:rsidRPr="003E199C">
                    <w:rPr>
                      <w:sz w:val="16"/>
                      <w:szCs w:val="16"/>
                    </w:rPr>
                    <w:t xml:space="preserve">y los </w:t>
                  </w:r>
                  <w:r w:rsidR="003E199C">
                    <w:rPr>
                      <w:sz w:val="16"/>
                      <w:szCs w:val="16"/>
                    </w:rPr>
                    <w:t xml:space="preserve">austriacos Haydn y Mozart compusieron </w:t>
                  </w:r>
                  <w:r w:rsidRPr="003E199C">
                    <w:rPr>
                      <w:sz w:val="16"/>
                      <w:szCs w:val="16"/>
                    </w:rPr>
                    <w:t>grandes obras para este instrumento.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3" style="position:absolute;margin-left:268.5pt;margin-top:558.75pt;width:277.5pt;height:227.25pt;z-index:251667456" strokecolor="black [3213]" strokeweight="4.5pt">
            <v:stroke linestyle="thickThin"/>
            <v:textbox style="mso-next-textbox:#_x0000_s1043">
              <w:txbxContent>
                <w:p w:rsidR="00B14663" w:rsidRPr="002B1F58" w:rsidRDefault="00B14663" w:rsidP="00B14663">
                  <w:pPr>
                    <w:ind w:left="-57" w:right="-57"/>
                    <w:jc w:val="center"/>
                    <w:rPr>
                      <w:noProof/>
                      <w:sz w:val="2"/>
                      <w:szCs w:val="2"/>
                      <w:lang w:eastAsia="es-ES"/>
                    </w:rPr>
                  </w:pPr>
                </w:p>
                <w:p w:rsidR="00914B09" w:rsidRPr="00914B09" w:rsidRDefault="00914B09" w:rsidP="00914B09">
                  <w:pPr>
                    <w:ind w:left="-57" w:right="-57"/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914525" cy="1323975"/>
                        <wp:effectExtent l="19050" t="0" r="9525" b="0"/>
                        <wp:docPr id="24" name="Imagen 4" descr="C:\Users\Usuario\Desktop\SIGLO XX BY 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uario\Desktop\SIGLO XX BY 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4B09" w:rsidRPr="003E199C" w:rsidRDefault="003E199C" w:rsidP="00914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3E199C">
                    <w:rPr>
                      <w:sz w:val="16"/>
                      <w:szCs w:val="16"/>
                    </w:rPr>
                    <w:t xml:space="preserve">El siglo XX </w:t>
                  </w:r>
                  <w:r>
                    <w:rPr>
                      <w:sz w:val="16"/>
                      <w:szCs w:val="16"/>
                    </w:rPr>
                    <w:t xml:space="preserve">se caracterizó por una ruptura </w:t>
                  </w:r>
                  <w:r w:rsidRPr="003E199C">
                    <w:rPr>
                      <w:sz w:val="16"/>
                      <w:szCs w:val="16"/>
                    </w:rPr>
                    <w:t xml:space="preserve">radical </w:t>
                  </w:r>
                  <w:r>
                    <w:rPr>
                      <w:sz w:val="16"/>
                      <w:szCs w:val="16"/>
                    </w:rPr>
                    <w:t xml:space="preserve">con el pasado. </w:t>
                  </w:r>
                  <w:r w:rsidR="00914B09" w:rsidRPr="00914B09">
                    <w:rPr>
                      <w:sz w:val="16"/>
                      <w:szCs w:val="16"/>
                    </w:rPr>
                    <w:t>La música popular vivió una gran revolución, debido</w:t>
                  </w:r>
                  <w:r w:rsidR="00115D46">
                    <w:rPr>
                      <w:sz w:val="16"/>
                      <w:szCs w:val="16"/>
                    </w:rPr>
                    <w:t xml:space="preserve"> </w:t>
                  </w:r>
                  <w:r w:rsidR="00914B09">
                    <w:rPr>
                      <w:sz w:val="16"/>
                      <w:szCs w:val="16"/>
                    </w:rPr>
                    <w:t xml:space="preserve">fundamentalmente a los avances </w:t>
                  </w:r>
                  <w:r w:rsidR="00914B09" w:rsidRPr="00914B09">
                    <w:rPr>
                      <w:sz w:val="16"/>
                      <w:szCs w:val="16"/>
                    </w:rPr>
                    <w:t>tecno</w:t>
                  </w:r>
                  <w:r w:rsidR="00914B09">
                    <w:rPr>
                      <w:sz w:val="16"/>
                      <w:szCs w:val="16"/>
                    </w:rPr>
                    <w:t xml:space="preserve">lógicos que, entre otras cosas, </w:t>
                  </w:r>
                  <w:r w:rsidR="00914B09" w:rsidRPr="00914B09">
                    <w:rPr>
                      <w:sz w:val="16"/>
                      <w:szCs w:val="16"/>
                    </w:rPr>
                    <w:t>introdujero</w:t>
                  </w:r>
                  <w:r w:rsidR="00914B09">
                    <w:rPr>
                      <w:sz w:val="16"/>
                      <w:szCs w:val="16"/>
                    </w:rPr>
                    <w:t xml:space="preserve">n los instrumentos electrófonos </w:t>
                  </w:r>
                  <w:r w:rsidR="00914B09" w:rsidRPr="00914B09">
                    <w:rPr>
                      <w:sz w:val="16"/>
                      <w:szCs w:val="16"/>
                    </w:rPr>
                    <w:t>y permitieron registrar y reproducir</w:t>
                  </w:r>
                  <w:r w:rsidR="00115D46">
                    <w:rPr>
                      <w:sz w:val="16"/>
                      <w:szCs w:val="16"/>
                    </w:rPr>
                    <w:t xml:space="preserve"> </w:t>
                  </w:r>
                  <w:r w:rsidR="00914B09" w:rsidRPr="00914B09">
                    <w:rPr>
                      <w:sz w:val="16"/>
                      <w:szCs w:val="16"/>
                    </w:rPr>
                    <w:t>la músic</w:t>
                  </w:r>
                  <w:r w:rsidR="00914B09">
                    <w:rPr>
                      <w:sz w:val="16"/>
                      <w:szCs w:val="16"/>
                    </w:rPr>
                    <w:t xml:space="preserve">a de cualquier parte del mundo. </w:t>
                  </w:r>
                  <w:r w:rsidR="00914B09" w:rsidRPr="00914B09">
                    <w:rPr>
                      <w:sz w:val="16"/>
                      <w:szCs w:val="16"/>
                    </w:rPr>
                    <w:t>Esto dio l</w:t>
                  </w:r>
                  <w:r w:rsidR="00914B09">
                    <w:rPr>
                      <w:sz w:val="16"/>
                      <w:szCs w:val="16"/>
                    </w:rPr>
                    <w:t xml:space="preserve">ugar a la aparición de una gran </w:t>
                  </w:r>
                  <w:r w:rsidR="00914B09" w:rsidRPr="00914B09">
                    <w:rPr>
                      <w:sz w:val="16"/>
                      <w:szCs w:val="16"/>
                    </w:rPr>
                    <w:t xml:space="preserve">variedad de estilos, como </w:t>
                  </w:r>
                  <w:r w:rsidR="00914B09">
                    <w:rPr>
                      <w:sz w:val="16"/>
                      <w:szCs w:val="16"/>
                    </w:rPr>
                    <w:t xml:space="preserve">el jazz, el rock, </w:t>
                  </w:r>
                  <w:r w:rsidR="00914B09" w:rsidRPr="00914B09">
                    <w:rPr>
                      <w:sz w:val="16"/>
                      <w:szCs w:val="16"/>
                    </w:rPr>
                    <w:t>el pop, el</w:t>
                  </w:r>
                  <w:r w:rsidR="00914B09">
                    <w:rPr>
                      <w:sz w:val="16"/>
                      <w:szCs w:val="16"/>
                    </w:rPr>
                    <w:t xml:space="preserve"> hip hop, la música electrónica </w:t>
                  </w:r>
                  <w:r w:rsidR="00914B09" w:rsidRPr="00914B09">
                    <w:rPr>
                      <w:sz w:val="16"/>
                      <w:szCs w:val="16"/>
                    </w:rPr>
                    <w:t>y la música de fusión, entre otros.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8" style="position:absolute;margin-left:475.5pt;margin-top:7.5pt;width:52.7pt;height:55.5pt;z-index:251660288;mso-wrap-style:none" strokecolor="white [3212]">
            <v:textbox style="mso-next-textbox:#_x0000_s1028">
              <w:txbxContent>
                <w:p w:rsidR="002B1F58" w:rsidRDefault="002B1F58" w:rsidP="005B0A48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7200" cy="590550"/>
                        <wp:effectExtent l="19050" t="0" r="0" b="0"/>
                        <wp:docPr id="4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6" style="position:absolute;margin-left:-6.75pt;margin-top:-17.25pt;width:538.5pt;height:84.75pt;z-index:251658240" strokecolor="black [3213]" strokeweight="4.5pt">
            <v:stroke linestyle="thickThin"/>
          </v:rect>
        </w:pict>
      </w:r>
      <w:r>
        <w:rPr>
          <w:noProof/>
          <w:lang w:eastAsia="es-ES"/>
        </w:rPr>
        <w:pict>
          <v:rect id="_x0000_s1029" style="position:absolute;margin-left:49.5pt;margin-top:-11.25pt;width:430.5pt;height:74.25pt;z-index:251661312" strokecolor="white [3212]">
            <v:textbox style="mso-next-textbox:#_x0000_s1029">
              <w:txbxContent>
                <w:p w:rsidR="009A49A3" w:rsidRPr="002B1F58" w:rsidRDefault="009A49A3" w:rsidP="009A49A3">
                  <w:pPr>
                    <w:jc w:val="center"/>
                    <w:rPr>
                      <w:rFonts w:ascii="Action Man Shaded" w:hAnsi="Action Man Shaded"/>
                      <w:sz w:val="44"/>
                      <w:szCs w:val="44"/>
                    </w:rPr>
                  </w:pPr>
                  <w:r>
                    <w:rPr>
                      <w:rFonts w:ascii="Action Man Shaded" w:hAnsi="Action Man Shaded"/>
                      <w:sz w:val="44"/>
                      <w:szCs w:val="44"/>
                    </w:rPr>
                    <w:t>UN PASEO POR LA HISTORIA DE LA MÚSICA</w:t>
                  </w:r>
                </w:p>
                <w:p w:rsidR="002B1F58" w:rsidRPr="002B1F58" w:rsidRDefault="002B1F58" w:rsidP="005B0A48">
                  <w:pPr>
                    <w:jc w:val="center"/>
                    <w:rPr>
                      <w:rFonts w:ascii="Action Man Shaded" w:hAnsi="Action Man Shaded"/>
                      <w:sz w:val="44"/>
                      <w:szCs w:val="44"/>
                    </w:rPr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7" style="position:absolute;margin-left:-1.5pt;margin-top:-11.25pt;width:51pt;height:48.9pt;z-index:251659264" strokecolor="white [3212]">
            <v:textbox style="mso-next-textbox:#_x0000_s1027">
              <w:txbxContent>
                <w:p w:rsidR="002B1F58" w:rsidRDefault="002B1F58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81000" cy="542925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521456" w:rsidSect="00537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Std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tion Man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008"/>
    <w:rsid w:val="0003089F"/>
    <w:rsid w:val="000A47AE"/>
    <w:rsid w:val="000A76EC"/>
    <w:rsid w:val="00115D46"/>
    <w:rsid w:val="00202563"/>
    <w:rsid w:val="002B1F58"/>
    <w:rsid w:val="002E6DDA"/>
    <w:rsid w:val="003E199C"/>
    <w:rsid w:val="003F2299"/>
    <w:rsid w:val="00461127"/>
    <w:rsid w:val="00521456"/>
    <w:rsid w:val="00537008"/>
    <w:rsid w:val="005B0A48"/>
    <w:rsid w:val="0067640B"/>
    <w:rsid w:val="006A2B15"/>
    <w:rsid w:val="006B48D0"/>
    <w:rsid w:val="006D5D17"/>
    <w:rsid w:val="00743F14"/>
    <w:rsid w:val="00744989"/>
    <w:rsid w:val="007E7B71"/>
    <w:rsid w:val="008330E2"/>
    <w:rsid w:val="0089286D"/>
    <w:rsid w:val="0089492F"/>
    <w:rsid w:val="00914B09"/>
    <w:rsid w:val="00941F1F"/>
    <w:rsid w:val="00950444"/>
    <w:rsid w:val="009A49A3"/>
    <w:rsid w:val="00A12D21"/>
    <w:rsid w:val="00A5073B"/>
    <w:rsid w:val="00AB1DE0"/>
    <w:rsid w:val="00AF46F4"/>
    <w:rsid w:val="00B14663"/>
    <w:rsid w:val="00BB4008"/>
    <w:rsid w:val="00C350DD"/>
    <w:rsid w:val="00CA06D1"/>
    <w:rsid w:val="00D074F7"/>
    <w:rsid w:val="00D95290"/>
    <w:rsid w:val="00EA48CE"/>
    <w:rsid w:val="00EA6823"/>
    <w:rsid w:val="00F72948"/>
    <w:rsid w:val="00F9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A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F4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2018-05-22T21:34:00Z</cp:lastPrinted>
  <dcterms:created xsi:type="dcterms:W3CDTF">2018-05-20T15:51:00Z</dcterms:created>
  <dcterms:modified xsi:type="dcterms:W3CDTF">2018-06-29T21:51:00Z</dcterms:modified>
</cp:coreProperties>
</file>