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756DF" w14:textId="7FB29EEC" w:rsidR="00B867B8" w:rsidRPr="00B9733C" w:rsidRDefault="00B9733C" w:rsidP="00D869B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Esquema</w:t>
      </w:r>
      <w:r w:rsidRPr="00B9733C">
        <w:rPr>
          <w:b/>
          <w:sz w:val="24"/>
          <w:szCs w:val="24"/>
        </w:rPr>
        <w:t xml:space="preserve"> para trabajar</w:t>
      </w:r>
      <w:r>
        <w:rPr>
          <w:b/>
          <w:sz w:val="24"/>
          <w:szCs w:val="24"/>
        </w:rPr>
        <w:t xml:space="preserve"> las</w:t>
      </w:r>
      <w:r w:rsidR="00B34569" w:rsidRPr="00B9733C">
        <w:rPr>
          <w:b/>
          <w:sz w:val="24"/>
          <w:szCs w:val="24"/>
        </w:rPr>
        <w:t xml:space="preserve"> descripciones</w:t>
      </w:r>
    </w:p>
    <w:p w14:paraId="1C3C7451" w14:textId="77777777" w:rsidR="00B34569" w:rsidRPr="00B9733C" w:rsidRDefault="00B34569" w:rsidP="00D869B7">
      <w:pPr>
        <w:jc w:val="both"/>
        <w:rPr>
          <w:sz w:val="24"/>
          <w:szCs w:val="24"/>
        </w:rPr>
      </w:pPr>
      <w:r w:rsidRPr="00B9733C">
        <w:rPr>
          <w:sz w:val="24"/>
          <w:szCs w:val="24"/>
        </w:rPr>
        <w:t xml:space="preserve"> Infantil:</w:t>
      </w:r>
    </w:p>
    <w:p w14:paraId="56470FF5" w14:textId="77777777" w:rsidR="00B34569" w:rsidRPr="00B9733C" w:rsidRDefault="00B34569" w:rsidP="00D869B7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B9733C">
        <w:rPr>
          <w:sz w:val="24"/>
          <w:szCs w:val="24"/>
        </w:rPr>
        <w:t>Descripciones de sí mismo,</w:t>
      </w:r>
      <w:r w:rsidR="001A00B0" w:rsidRPr="00B9733C">
        <w:rPr>
          <w:sz w:val="24"/>
          <w:szCs w:val="24"/>
        </w:rPr>
        <w:t xml:space="preserve"> amigos y</w:t>
      </w:r>
      <w:r w:rsidRPr="00B9733C">
        <w:rPr>
          <w:sz w:val="24"/>
          <w:szCs w:val="24"/>
        </w:rPr>
        <w:t xml:space="preserve"> familiares en </w:t>
      </w:r>
      <w:r w:rsidR="001A00B0" w:rsidRPr="00B9733C">
        <w:rPr>
          <w:sz w:val="24"/>
          <w:szCs w:val="24"/>
        </w:rPr>
        <w:t>asamblea</w:t>
      </w:r>
      <w:r w:rsidRPr="00B9733C">
        <w:rPr>
          <w:sz w:val="24"/>
          <w:szCs w:val="24"/>
        </w:rPr>
        <w:t>.</w:t>
      </w:r>
    </w:p>
    <w:p w14:paraId="7F3BFD3F" w14:textId="77777777" w:rsidR="000279EA" w:rsidRPr="00B9733C" w:rsidRDefault="000279EA" w:rsidP="00D869B7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B9733C">
        <w:rPr>
          <w:sz w:val="24"/>
          <w:szCs w:val="24"/>
        </w:rPr>
        <w:t>Descripción del colegio y sus dependencias.</w:t>
      </w:r>
    </w:p>
    <w:p w14:paraId="3B6F5286" w14:textId="77777777" w:rsidR="00B34569" w:rsidRPr="00B9733C" w:rsidRDefault="00B34569" w:rsidP="00D869B7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B9733C">
        <w:rPr>
          <w:sz w:val="24"/>
          <w:szCs w:val="24"/>
        </w:rPr>
        <w:t>Descripciones de mascotas.</w:t>
      </w:r>
    </w:p>
    <w:p w14:paraId="38BDA33D" w14:textId="77777777" w:rsidR="00B34569" w:rsidRPr="00B9733C" w:rsidRDefault="00B34569" w:rsidP="00D869B7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B9733C">
        <w:rPr>
          <w:sz w:val="24"/>
          <w:szCs w:val="24"/>
        </w:rPr>
        <w:t>Descripciones de juguetes.</w:t>
      </w:r>
    </w:p>
    <w:p w14:paraId="5E2C3CB7" w14:textId="77777777" w:rsidR="000279EA" w:rsidRPr="00B9733C" w:rsidRDefault="000279EA" w:rsidP="00D869B7">
      <w:pPr>
        <w:jc w:val="both"/>
        <w:rPr>
          <w:sz w:val="24"/>
          <w:szCs w:val="24"/>
        </w:rPr>
      </w:pPr>
      <w:r w:rsidRPr="00B9733C">
        <w:rPr>
          <w:sz w:val="24"/>
          <w:szCs w:val="24"/>
        </w:rPr>
        <w:t>Primaria:</w:t>
      </w:r>
    </w:p>
    <w:p w14:paraId="62222559" w14:textId="47AFB31C" w:rsidR="000279EA" w:rsidRPr="00B9733C" w:rsidRDefault="000279EA" w:rsidP="00D869B7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B9733C">
        <w:rPr>
          <w:sz w:val="24"/>
          <w:szCs w:val="24"/>
        </w:rPr>
        <w:t>¿Cómo se llama?</w:t>
      </w:r>
    </w:p>
    <w:p w14:paraId="3A772597" w14:textId="77777777" w:rsidR="00AE6278" w:rsidRPr="00B9733C" w:rsidRDefault="00AE6278" w:rsidP="00D869B7">
      <w:pPr>
        <w:pStyle w:val="Prrafodelista"/>
        <w:ind w:left="1065"/>
        <w:jc w:val="both"/>
        <w:rPr>
          <w:sz w:val="24"/>
          <w:szCs w:val="24"/>
        </w:rPr>
      </w:pPr>
    </w:p>
    <w:p w14:paraId="52FFC49C" w14:textId="03416EB4" w:rsidR="000279EA" w:rsidRPr="00B9733C" w:rsidRDefault="000279EA" w:rsidP="00D869B7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B9733C">
        <w:rPr>
          <w:sz w:val="24"/>
          <w:szCs w:val="24"/>
        </w:rPr>
        <w:t>¿Qué es? Persona, animal u objeto.</w:t>
      </w:r>
    </w:p>
    <w:p w14:paraId="00408EB7" w14:textId="77777777" w:rsidR="00AE6278" w:rsidRPr="00B9733C" w:rsidRDefault="00AE6278" w:rsidP="00D869B7">
      <w:pPr>
        <w:pStyle w:val="Prrafodelista"/>
        <w:ind w:left="1065"/>
        <w:jc w:val="both"/>
        <w:rPr>
          <w:sz w:val="24"/>
          <w:szCs w:val="24"/>
        </w:rPr>
      </w:pPr>
    </w:p>
    <w:p w14:paraId="25511318" w14:textId="1B876427" w:rsidR="00232D9C" w:rsidRPr="00B9733C" w:rsidRDefault="00232D9C" w:rsidP="00D869B7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B9733C">
        <w:rPr>
          <w:b/>
          <w:sz w:val="24"/>
          <w:szCs w:val="24"/>
        </w:rPr>
        <w:t>Para personas</w:t>
      </w:r>
      <w:r w:rsidRPr="00B9733C">
        <w:rPr>
          <w:sz w:val="24"/>
          <w:szCs w:val="24"/>
        </w:rPr>
        <w:t>:</w:t>
      </w:r>
    </w:p>
    <w:p w14:paraId="3419EF61" w14:textId="450D00D6" w:rsidR="00232D9C" w:rsidRPr="00B9733C" w:rsidRDefault="00232D9C" w:rsidP="00D869B7">
      <w:pPr>
        <w:pStyle w:val="Prrafodelista"/>
        <w:ind w:left="1065"/>
        <w:jc w:val="both"/>
        <w:rPr>
          <w:sz w:val="24"/>
          <w:szCs w:val="24"/>
        </w:rPr>
      </w:pPr>
      <w:r w:rsidRPr="00B9733C">
        <w:rPr>
          <w:sz w:val="24"/>
          <w:szCs w:val="24"/>
        </w:rPr>
        <w:t>Presentación: quién es dónde vive, qué edad tiene…</w:t>
      </w:r>
    </w:p>
    <w:p w14:paraId="260B6F36" w14:textId="1EE5ECA2" w:rsidR="00232D9C" w:rsidRPr="00B9733C" w:rsidRDefault="00232D9C" w:rsidP="00D869B7">
      <w:pPr>
        <w:pStyle w:val="Prrafodelista"/>
        <w:ind w:left="1065"/>
        <w:jc w:val="both"/>
        <w:rPr>
          <w:sz w:val="24"/>
          <w:szCs w:val="24"/>
        </w:rPr>
      </w:pPr>
      <w:r w:rsidRPr="00B9733C">
        <w:rPr>
          <w:sz w:val="24"/>
          <w:szCs w:val="24"/>
        </w:rPr>
        <w:t>Rasgos físicos: estatura, pelo, ojos nariz…</w:t>
      </w:r>
    </w:p>
    <w:p w14:paraId="75B3C2FD" w14:textId="3DA5B145" w:rsidR="00232D9C" w:rsidRPr="00B9733C" w:rsidRDefault="00232D9C" w:rsidP="00D869B7">
      <w:pPr>
        <w:pStyle w:val="Prrafodelista"/>
        <w:ind w:left="1065"/>
        <w:jc w:val="both"/>
        <w:rPr>
          <w:sz w:val="24"/>
          <w:szCs w:val="24"/>
        </w:rPr>
      </w:pPr>
      <w:r w:rsidRPr="00B9733C">
        <w:rPr>
          <w:sz w:val="24"/>
          <w:szCs w:val="24"/>
        </w:rPr>
        <w:t>Rasgos de carácter, forma de ser: tranquilo, nervioso, travieso, juguetón, distraído…</w:t>
      </w:r>
    </w:p>
    <w:p w14:paraId="188E6D33" w14:textId="70BE4213" w:rsidR="00232D9C" w:rsidRPr="00B9733C" w:rsidRDefault="00232D9C" w:rsidP="00D869B7">
      <w:pPr>
        <w:pStyle w:val="Prrafodelista"/>
        <w:ind w:left="1065"/>
        <w:jc w:val="both"/>
        <w:rPr>
          <w:sz w:val="24"/>
          <w:szCs w:val="24"/>
        </w:rPr>
      </w:pPr>
      <w:r w:rsidRPr="00B9733C">
        <w:rPr>
          <w:sz w:val="24"/>
          <w:szCs w:val="24"/>
        </w:rPr>
        <w:t>Gustos personales.</w:t>
      </w:r>
    </w:p>
    <w:p w14:paraId="4DF9CD2F" w14:textId="77777777" w:rsidR="00AE6278" w:rsidRPr="00B9733C" w:rsidRDefault="00AE6278" w:rsidP="00D869B7">
      <w:pPr>
        <w:pStyle w:val="Prrafodelista"/>
        <w:ind w:left="1065"/>
        <w:jc w:val="both"/>
        <w:rPr>
          <w:sz w:val="24"/>
          <w:szCs w:val="24"/>
        </w:rPr>
      </w:pPr>
    </w:p>
    <w:p w14:paraId="6E1B7132" w14:textId="643A5F4A" w:rsidR="000F0817" w:rsidRPr="00B9733C" w:rsidRDefault="000F0817" w:rsidP="00D869B7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B9733C">
        <w:rPr>
          <w:b/>
          <w:sz w:val="24"/>
          <w:szCs w:val="24"/>
        </w:rPr>
        <w:t>Para animales</w:t>
      </w:r>
      <w:r w:rsidRPr="00B9733C">
        <w:rPr>
          <w:sz w:val="24"/>
          <w:szCs w:val="24"/>
        </w:rPr>
        <w:t>:</w:t>
      </w:r>
    </w:p>
    <w:p w14:paraId="2E667AEB" w14:textId="549ACCD4" w:rsidR="000F0817" w:rsidRPr="00B9733C" w:rsidRDefault="00AE6278" w:rsidP="00D869B7">
      <w:pPr>
        <w:pStyle w:val="Prrafodelista"/>
        <w:ind w:left="1065"/>
        <w:jc w:val="both"/>
        <w:rPr>
          <w:sz w:val="24"/>
          <w:szCs w:val="24"/>
        </w:rPr>
      </w:pPr>
      <w:r w:rsidRPr="00B9733C">
        <w:rPr>
          <w:sz w:val="24"/>
          <w:szCs w:val="24"/>
        </w:rPr>
        <w:t>¿A qué grupo pertenece? mamífero, ave, reptil, pez, anfibio o insecto.</w:t>
      </w:r>
    </w:p>
    <w:p w14:paraId="4F229896" w14:textId="12FC2F08" w:rsidR="00AE6278" w:rsidRPr="00B9733C" w:rsidRDefault="009313DD" w:rsidP="00D869B7">
      <w:pPr>
        <w:pStyle w:val="Prrafodelista"/>
        <w:ind w:left="1065"/>
        <w:jc w:val="both"/>
        <w:rPr>
          <w:sz w:val="24"/>
          <w:szCs w:val="24"/>
        </w:rPr>
      </w:pPr>
      <w:r>
        <w:rPr>
          <w:sz w:val="24"/>
          <w:szCs w:val="24"/>
        </w:rPr>
        <w:t>Tamaño, color, có</w:t>
      </w:r>
      <w:r w:rsidR="00AE6278" w:rsidRPr="00B9733C">
        <w:rPr>
          <w:sz w:val="24"/>
          <w:szCs w:val="24"/>
        </w:rPr>
        <w:t>mo es su cuerpo y qué tiene (patas, pico, alas, cola, aletas, hocico…)</w:t>
      </w:r>
    </w:p>
    <w:p w14:paraId="3899D0E8" w14:textId="77777777" w:rsidR="00AE6278" w:rsidRPr="00B9733C" w:rsidRDefault="00AE6278" w:rsidP="00D869B7">
      <w:pPr>
        <w:pStyle w:val="Prrafodelista"/>
        <w:ind w:left="1065"/>
        <w:jc w:val="both"/>
        <w:rPr>
          <w:sz w:val="24"/>
          <w:szCs w:val="24"/>
        </w:rPr>
      </w:pPr>
      <w:r w:rsidRPr="00B9733C">
        <w:rPr>
          <w:sz w:val="24"/>
          <w:szCs w:val="24"/>
        </w:rPr>
        <w:t>¿De qué de alimenta? Herbívoro, carnívoro u omnívoro</w:t>
      </w:r>
    </w:p>
    <w:p w14:paraId="364847CE" w14:textId="197DC1B4" w:rsidR="00AE6278" w:rsidRPr="00B9733C" w:rsidRDefault="00AE6278" w:rsidP="00D869B7">
      <w:pPr>
        <w:pStyle w:val="Prrafodelista"/>
        <w:ind w:left="1065"/>
        <w:jc w:val="both"/>
        <w:rPr>
          <w:sz w:val="24"/>
          <w:szCs w:val="24"/>
        </w:rPr>
      </w:pPr>
      <w:r w:rsidRPr="00B9733C">
        <w:rPr>
          <w:sz w:val="24"/>
          <w:szCs w:val="24"/>
        </w:rPr>
        <w:t>¿Cómo se desplaza? Aire, mar o tierra.</w:t>
      </w:r>
    </w:p>
    <w:p w14:paraId="6192F4BC" w14:textId="3C5894AE" w:rsidR="00AE6278" w:rsidRPr="00B9733C" w:rsidRDefault="00AE6278" w:rsidP="00D869B7">
      <w:pPr>
        <w:pStyle w:val="Prrafodelista"/>
        <w:ind w:left="1065"/>
        <w:jc w:val="both"/>
        <w:rPr>
          <w:sz w:val="24"/>
          <w:szCs w:val="24"/>
        </w:rPr>
      </w:pPr>
      <w:r w:rsidRPr="00B9733C">
        <w:rPr>
          <w:sz w:val="24"/>
          <w:szCs w:val="24"/>
        </w:rPr>
        <w:t>¿Dónde vive? Selva, granja, mar, río, sabana, casa, desierto…</w:t>
      </w:r>
    </w:p>
    <w:p w14:paraId="2D4CA763" w14:textId="77777777" w:rsidR="00AE6278" w:rsidRPr="00B9733C" w:rsidRDefault="00AE6278" w:rsidP="00D869B7">
      <w:pPr>
        <w:pStyle w:val="Prrafodelista"/>
        <w:ind w:left="1065"/>
        <w:jc w:val="both"/>
        <w:rPr>
          <w:sz w:val="24"/>
          <w:szCs w:val="24"/>
        </w:rPr>
      </w:pPr>
    </w:p>
    <w:p w14:paraId="215C227F" w14:textId="77777777" w:rsidR="00232D9C" w:rsidRPr="00B9733C" w:rsidRDefault="00732600" w:rsidP="00D869B7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B9733C">
        <w:rPr>
          <w:b/>
          <w:sz w:val="24"/>
          <w:szCs w:val="24"/>
        </w:rPr>
        <w:t>Para objetos</w:t>
      </w:r>
      <w:r w:rsidRPr="00B9733C">
        <w:rPr>
          <w:sz w:val="24"/>
          <w:szCs w:val="24"/>
        </w:rPr>
        <w:t>:</w:t>
      </w:r>
      <w:r w:rsidR="00232D9C" w:rsidRPr="00B9733C">
        <w:rPr>
          <w:sz w:val="24"/>
          <w:szCs w:val="24"/>
        </w:rPr>
        <w:t xml:space="preserve"> </w:t>
      </w:r>
    </w:p>
    <w:p w14:paraId="71DDBC1D" w14:textId="065A7735" w:rsidR="00232D9C" w:rsidRPr="00B9733C" w:rsidRDefault="00232D9C" w:rsidP="00D869B7">
      <w:pPr>
        <w:pStyle w:val="Prrafodelista"/>
        <w:ind w:left="1065"/>
        <w:jc w:val="both"/>
        <w:rPr>
          <w:sz w:val="24"/>
          <w:szCs w:val="24"/>
        </w:rPr>
      </w:pPr>
      <w:r w:rsidRPr="00B9733C">
        <w:rPr>
          <w:sz w:val="24"/>
          <w:szCs w:val="24"/>
        </w:rPr>
        <w:t>¿Cómo es? Tamaño, anchura, forma color, sabor, textura.</w:t>
      </w:r>
    </w:p>
    <w:p w14:paraId="1565048D" w14:textId="2A80CDED" w:rsidR="00732600" w:rsidRPr="00B9733C" w:rsidRDefault="00732600" w:rsidP="00D869B7">
      <w:pPr>
        <w:pStyle w:val="Prrafodelista"/>
        <w:ind w:left="1065"/>
        <w:jc w:val="both"/>
        <w:rPr>
          <w:sz w:val="24"/>
          <w:szCs w:val="24"/>
        </w:rPr>
      </w:pPr>
      <w:bookmarkStart w:id="0" w:name="_GoBack"/>
      <w:bookmarkEnd w:id="0"/>
      <w:r w:rsidRPr="00B9733C">
        <w:rPr>
          <w:sz w:val="24"/>
          <w:szCs w:val="24"/>
        </w:rPr>
        <w:t>¿Para qué sirve?  Comer, vestir, viajar, descansar, jugar, viajar…</w:t>
      </w:r>
    </w:p>
    <w:p w14:paraId="622B7839" w14:textId="7CF7D715" w:rsidR="00732600" w:rsidRDefault="00732600" w:rsidP="00D869B7">
      <w:pPr>
        <w:pStyle w:val="Prrafodelista"/>
        <w:ind w:left="1065"/>
        <w:jc w:val="both"/>
        <w:rPr>
          <w:sz w:val="24"/>
          <w:szCs w:val="24"/>
        </w:rPr>
      </w:pPr>
      <w:r w:rsidRPr="00B9733C">
        <w:rPr>
          <w:sz w:val="24"/>
          <w:szCs w:val="24"/>
        </w:rPr>
        <w:t>¿Dónde lo encontramos? Casa, calle, campo, colegio, hospital, supermercado, zoo…</w:t>
      </w:r>
    </w:p>
    <w:p w14:paraId="3F95D61D" w14:textId="383BFB22" w:rsidR="00D869B7" w:rsidRDefault="00D869B7" w:rsidP="00D869B7">
      <w:pPr>
        <w:jc w:val="both"/>
        <w:rPr>
          <w:sz w:val="24"/>
          <w:szCs w:val="24"/>
        </w:rPr>
      </w:pPr>
    </w:p>
    <w:p w14:paraId="701E2695" w14:textId="568EACCE" w:rsidR="00D869B7" w:rsidRPr="00D869B7" w:rsidRDefault="00D869B7" w:rsidP="001F705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En función de la madurez del alumnado y del nivel</w:t>
      </w:r>
      <w:r w:rsidR="001F705E">
        <w:rPr>
          <w:sz w:val="24"/>
          <w:szCs w:val="24"/>
        </w:rPr>
        <w:t xml:space="preserve"> educativo s</w:t>
      </w:r>
      <w:r>
        <w:rPr>
          <w:sz w:val="24"/>
          <w:szCs w:val="24"/>
        </w:rPr>
        <w:t xml:space="preserve">e irán introduciendo contenidos y adjetivos de mayor complejidad </w:t>
      </w:r>
      <w:r w:rsidR="001F705E">
        <w:rPr>
          <w:sz w:val="24"/>
          <w:szCs w:val="24"/>
        </w:rPr>
        <w:t xml:space="preserve">y más variados. </w:t>
      </w:r>
      <w:proofErr w:type="gramStart"/>
      <w:r w:rsidR="001F705E">
        <w:rPr>
          <w:sz w:val="24"/>
          <w:szCs w:val="24"/>
        </w:rPr>
        <w:t>Además</w:t>
      </w:r>
      <w:proofErr w:type="gramEnd"/>
      <w:r w:rsidR="001F705E">
        <w:rPr>
          <w:sz w:val="24"/>
          <w:szCs w:val="24"/>
        </w:rPr>
        <w:t xml:space="preserve"> las descripciones se realizarán de forma oral y escrita. </w:t>
      </w:r>
    </w:p>
    <w:p w14:paraId="76AD521A" w14:textId="59AEEAAB" w:rsidR="00732600" w:rsidRDefault="00732600" w:rsidP="00D869B7">
      <w:pPr>
        <w:pStyle w:val="Prrafodelista"/>
        <w:ind w:left="8496"/>
        <w:jc w:val="both"/>
        <w:rPr>
          <w:sz w:val="24"/>
          <w:szCs w:val="24"/>
        </w:rPr>
      </w:pPr>
    </w:p>
    <w:p w14:paraId="266D7A17" w14:textId="50F18145" w:rsidR="00D869B7" w:rsidRDefault="00D869B7" w:rsidP="00D869B7">
      <w:pPr>
        <w:pStyle w:val="Prrafodelista"/>
        <w:ind w:left="8496"/>
        <w:jc w:val="both"/>
        <w:rPr>
          <w:sz w:val="24"/>
          <w:szCs w:val="24"/>
        </w:rPr>
      </w:pPr>
    </w:p>
    <w:p w14:paraId="5BF927C1" w14:textId="00770257" w:rsidR="00D869B7" w:rsidRDefault="00D869B7" w:rsidP="00D869B7">
      <w:pPr>
        <w:pStyle w:val="Prrafodelista"/>
        <w:ind w:left="8496"/>
        <w:jc w:val="both"/>
        <w:rPr>
          <w:sz w:val="24"/>
          <w:szCs w:val="24"/>
        </w:rPr>
      </w:pPr>
    </w:p>
    <w:p w14:paraId="70A1744E" w14:textId="77777777" w:rsidR="00D869B7" w:rsidRPr="00B9733C" w:rsidRDefault="00D869B7" w:rsidP="00D869B7">
      <w:pPr>
        <w:pStyle w:val="Prrafodelista"/>
        <w:ind w:left="8496"/>
        <w:jc w:val="both"/>
        <w:rPr>
          <w:sz w:val="24"/>
          <w:szCs w:val="24"/>
        </w:rPr>
      </w:pPr>
    </w:p>
    <w:sectPr w:rsidR="00D869B7" w:rsidRPr="00B973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D5FA5"/>
    <w:multiLevelType w:val="hybridMultilevel"/>
    <w:tmpl w:val="063454BA"/>
    <w:lvl w:ilvl="0" w:tplc="1E18FDFA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569"/>
    <w:rsid w:val="000279EA"/>
    <w:rsid w:val="000F0817"/>
    <w:rsid w:val="001A00B0"/>
    <w:rsid w:val="001F705E"/>
    <w:rsid w:val="00232D9C"/>
    <w:rsid w:val="003D7590"/>
    <w:rsid w:val="00732600"/>
    <w:rsid w:val="009313DD"/>
    <w:rsid w:val="00AE6278"/>
    <w:rsid w:val="00B34569"/>
    <w:rsid w:val="00B764B3"/>
    <w:rsid w:val="00B867B8"/>
    <w:rsid w:val="00B9733C"/>
    <w:rsid w:val="00D8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3F51F"/>
  <w15:chartTrackingRefBased/>
  <w15:docId w15:val="{AA205496-1C00-46AF-A9F3-4F5986602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34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192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Rodríguez Delgado</dc:creator>
  <cp:keywords/>
  <dc:description/>
  <cp:lastModifiedBy>Laura Rodríguez Delgado</cp:lastModifiedBy>
  <cp:revision>7</cp:revision>
  <dcterms:created xsi:type="dcterms:W3CDTF">2018-02-20T08:58:00Z</dcterms:created>
  <dcterms:modified xsi:type="dcterms:W3CDTF">2018-02-20T22:49:00Z</dcterms:modified>
</cp:coreProperties>
</file>