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D3" w:rsidRPr="00E558D3" w:rsidRDefault="009C7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EXIN</w:t>
      </w:r>
      <w:r w:rsidR="00402AF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. </w:t>
      </w:r>
      <w:r w:rsidR="00E558D3" w:rsidRPr="00E558D3">
        <w:rPr>
          <w:b/>
          <w:sz w:val="24"/>
          <w:szCs w:val="24"/>
        </w:rPr>
        <w:t>Observaciones generales. Puntos a tener en cuenta.</w:t>
      </w:r>
    </w:p>
    <w:p w:rsidR="00DC5562" w:rsidRDefault="000659E9">
      <w:bookmarkStart w:id="0" w:name="_GoBack"/>
      <w:bookmarkEnd w:id="0"/>
      <w:r>
        <w:t xml:space="preserve">En la interacción, quizás se preferiría que hubiese más elementos con los que interactuar, para que la tarea esté más condicionada y vinculada con el texto estímulo. </w:t>
      </w:r>
      <w:r w:rsidR="00B9156E">
        <w:t xml:space="preserve">Por ejemplo, para una entrada en un blog, se podría incluir un par de comentarios </w:t>
      </w:r>
    </w:p>
    <w:p w:rsidR="000659E9" w:rsidRDefault="000659E9">
      <w:r>
        <w:t>Debe quedar claro a quién va destinado el texto (si es carta, a quién; si es artículo, dónde se va a publicar</w:t>
      </w:r>
      <w:proofErr w:type="gramStart"/>
      <w:r>
        <w:t>… )</w:t>
      </w:r>
      <w:proofErr w:type="gramEnd"/>
    </w:p>
    <w:p w:rsidR="00B9156E" w:rsidRDefault="00B9156E">
      <w:r>
        <w:t xml:space="preserve">Las tareas de interacción en las que se requiere rellenar formularios </w:t>
      </w:r>
      <w:r w:rsidR="00FF34EE">
        <w:t xml:space="preserve">no son del gusto de todos los miembros del departamento. En cualquier caso, se está de acuerdo en que al estar tan condicionada la tarea, sería difícil evaluar el formato. </w:t>
      </w:r>
    </w:p>
    <w:p w:rsidR="00FF34EE" w:rsidRDefault="00FF34EE"/>
    <w:p w:rsidR="00E558D3" w:rsidRDefault="00E558D3"/>
    <w:sectPr w:rsidR="00E55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157E3"/>
    <w:multiLevelType w:val="hybridMultilevel"/>
    <w:tmpl w:val="47C6E21E"/>
    <w:lvl w:ilvl="0" w:tplc="66A8C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C3"/>
    <w:rsid w:val="000659E9"/>
    <w:rsid w:val="00402AF2"/>
    <w:rsid w:val="007D6F80"/>
    <w:rsid w:val="007E68C3"/>
    <w:rsid w:val="009C713C"/>
    <w:rsid w:val="00B9156E"/>
    <w:rsid w:val="00BF62A6"/>
    <w:rsid w:val="00DC5562"/>
    <w:rsid w:val="00E558D3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F8AD-1330-47DE-BB35-8EF8D738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2017-03-10T11:01:00Z</dcterms:created>
  <dcterms:modified xsi:type="dcterms:W3CDTF">2017-03-10T11:09:00Z</dcterms:modified>
</cp:coreProperties>
</file>