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D3" w:rsidRPr="00E558D3" w:rsidRDefault="009C7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EXINO. </w:t>
      </w:r>
      <w:r w:rsidR="00E558D3" w:rsidRPr="00E558D3">
        <w:rPr>
          <w:b/>
          <w:sz w:val="24"/>
          <w:szCs w:val="24"/>
        </w:rPr>
        <w:t>Observaciones generales. Puntos a tener en cuenta.</w:t>
      </w:r>
    </w:p>
    <w:p w:rsidR="00E558D3" w:rsidRDefault="00E558D3" w:rsidP="00E558D3">
      <w:bookmarkStart w:id="0" w:name="_GoBack"/>
      <w:bookmarkEnd w:id="0"/>
      <w:r>
        <w:t xml:space="preserve">En la expresión, algunas tareas son demasiado cerradas y no dan juego para extenderse. </w:t>
      </w:r>
    </w:p>
    <w:p w:rsidR="00E558D3" w:rsidRDefault="00E558D3" w:rsidP="00E558D3">
      <w:r>
        <w:t>En la expresión, algunos modelos requieren cierto grado de madurez para abordar la tarea.</w:t>
      </w:r>
    </w:p>
    <w:p w:rsidR="007E68C3" w:rsidRDefault="007E68C3">
      <w:r>
        <w:t>En la interacción, los papeles se deberían establecer de forma más estándar, por ejemplo:</w:t>
      </w:r>
    </w:p>
    <w:p w:rsidR="007E68C3" w:rsidRDefault="007E68C3" w:rsidP="007E68C3">
      <w:pPr>
        <w:pStyle w:val="Prrafodelista"/>
        <w:numPr>
          <w:ilvl w:val="0"/>
          <w:numId w:val="1"/>
        </w:numPr>
      </w:pPr>
      <w:r>
        <w:t>A molesta a B y, por su parte, B se queja de ello y no una queja recíproca;</w:t>
      </w:r>
    </w:p>
    <w:p w:rsidR="007E68C3" w:rsidRDefault="007E68C3" w:rsidP="007E68C3">
      <w:pPr>
        <w:pStyle w:val="Prrafodelista"/>
        <w:numPr>
          <w:ilvl w:val="0"/>
          <w:numId w:val="1"/>
        </w:numPr>
      </w:pPr>
      <w:r>
        <w:t xml:space="preserve">A defiende a su madre frente a B que se queja de su suegra y no al revés. </w:t>
      </w:r>
    </w:p>
    <w:p w:rsidR="007D6F80" w:rsidRDefault="007E68C3">
      <w:r>
        <w:t>En la interacción, a veces los roles no quedan definidos o vienen de</w:t>
      </w:r>
      <w:r w:rsidR="007D6F80">
        <w:t>finidos al final del enunciado.</w:t>
      </w:r>
    </w:p>
    <w:p w:rsidR="007E68C3" w:rsidRDefault="007E68C3">
      <w:r>
        <w:t xml:space="preserve">En interacción, se podría incluir </w:t>
      </w:r>
      <w:r w:rsidR="007D6F80">
        <w:t xml:space="preserve">una indicación quién es / quiénes son los interlocutores. </w:t>
      </w:r>
    </w:p>
    <w:sectPr w:rsidR="007E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57E3"/>
    <w:multiLevelType w:val="hybridMultilevel"/>
    <w:tmpl w:val="47C6E21E"/>
    <w:lvl w:ilvl="0" w:tplc="66A8C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3"/>
    <w:rsid w:val="000659E9"/>
    <w:rsid w:val="002F4663"/>
    <w:rsid w:val="007D6F80"/>
    <w:rsid w:val="007E68C3"/>
    <w:rsid w:val="009C713C"/>
    <w:rsid w:val="00B9156E"/>
    <w:rsid w:val="00BF62A6"/>
    <w:rsid w:val="00C61B44"/>
    <w:rsid w:val="00DC5562"/>
    <w:rsid w:val="00E558D3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F8AD-1330-47DE-BB35-8EF8D73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2017-03-10T11:01:00Z</dcterms:created>
  <dcterms:modified xsi:type="dcterms:W3CDTF">2017-03-10T11:08:00Z</dcterms:modified>
</cp:coreProperties>
</file>