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F1" w:rsidRDefault="00402083">
      <w:r w:rsidRPr="00402083">
        <w:drawing>
          <wp:inline distT="0" distB="0" distL="0" distR="0">
            <wp:extent cx="5476875" cy="9210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73" cy="92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BC" w:rsidRDefault="00490BBC" w:rsidP="00402083">
      <w:pPr>
        <w:spacing w:after="0" w:line="240" w:lineRule="auto"/>
      </w:pPr>
      <w:r>
        <w:separator/>
      </w:r>
    </w:p>
  </w:endnote>
  <w:endnote w:type="continuationSeparator" w:id="0">
    <w:p w:rsidR="00490BBC" w:rsidRDefault="00490BBC" w:rsidP="0040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BC" w:rsidRDefault="00490BBC" w:rsidP="00402083">
      <w:pPr>
        <w:spacing w:after="0" w:line="240" w:lineRule="auto"/>
      </w:pPr>
      <w:r>
        <w:separator/>
      </w:r>
    </w:p>
  </w:footnote>
  <w:footnote w:type="continuationSeparator" w:id="0">
    <w:p w:rsidR="00490BBC" w:rsidRDefault="00490BBC" w:rsidP="0040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Encabezado"/>
    </w:pPr>
    <w:r>
      <w:t xml:space="preserve">Pruebas lectoras 1º ESO. </w:t>
    </w:r>
    <w:r>
      <w:t xml:space="preserve">Primer </w:t>
    </w:r>
    <w:r>
      <w:t>Trimestre.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83" w:rsidRDefault="004020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83"/>
    <w:rsid w:val="00402083"/>
    <w:rsid w:val="00490BBC"/>
    <w:rsid w:val="006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BB3CB8-9E17-4DCA-90BB-9D476B5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083"/>
  </w:style>
  <w:style w:type="paragraph" w:styleId="Piedepgina">
    <w:name w:val="footer"/>
    <w:basedOn w:val="Normal"/>
    <w:link w:val="PiedepginaCar"/>
    <w:uiPriority w:val="99"/>
    <w:unhideWhenUsed/>
    <w:rsid w:val="0040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2018-01-09T12:54:00Z</dcterms:created>
  <dcterms:modified xsi:type="dcterms:W3CDTF">2018-01-09T12:55:00Z</dcterms:modified>
</cp:coreProperties>
</file>