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BF" w:rsidRDefault="00B42CBF">
      <w:pPr>
        <w:rPr>
          <w:b/>
        </w:rPr>
      </w:pPr>
      <w:r>
        <w:rPr>
          <w:b/>
        </w:rPr>
        <w:t>Dpto. de Matemáticas</w:t>
      </w:r>
    </w:p>
    <w:p w:rsidR="00B42CBF" w:rsidRDefault="00B42CBF">
      <w:pPr>
        <w:rPr>
          <w:b/>
        </w:rPr>
      </w:pPr>
      <w:r>
        <w:rPr>
          <w:b/>
        </w:rPr>
        <w:t>Comprensión Lectora</w:t>
      </w:r>
    </w:p>
    <w:p w:rsidR="00B42CBF" w:rsidRPr="00B42CBF" w:rsidRDefault="00B42CBF">
      <w:r>
        <w:t>Se llevan a cabo actividades de comprensión de textos: subrayado, resumen…tal y como se expone en lo acordado respecto al PLC de nuestro centro.</w:t>
      </w:r>
    </w:p>
    <w:p w:rsidR="00B42CBF" w:rsidRPr="00B42CBF" w:rsidRDefault="00B42CBF">
      <w:r>
        <w:rPr>
          <w:b/>
        </w:rPr>
        <w:t>Lectura Reglada</w:t>
      </w:r>
    </w:p>
    <w:p w:rsidR="00B42CBF" w:rsidRPr="00B42CBF" w:rsidRDefault="00B42CBF">
      <w:r>
        <w:rPr>
          <w:b/>
        </w:rPr>
        <w:t>1º de ESO</w:t>
      </w:r>
      <w:r>
        <w:t xml:space="preserve"> Colección de relatos cortos: </w:t>
      </w:r>
      <w:r w:rsidRPr="00B42CBF">
        <w:rPr>
          <w:u w:val="single"/>
        </w:rPr>
        <w:t>Tras la pista</w:t>
      </w:r>
      <w:r>
        <w:t>.</w:t>
      </w:r>
      <w:bookmarkStart w:id="0" w:name="_GoBack"/>
      <w:bookmarkEnd w:id="0"/>
    </w:p>
    <w:sectPr w:rsidR="00B42CBF" w:rsidRPr="00B42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BF"/>
    <w:rsid w:val="00B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AD4B"/>
  <w15:chartTrackingRefBased/>
  <w15:docId w15:val="{C7A1E166-92D9-45F6-A392-9B79FF22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Mirabet</dc:creator>
  <cp:keywords/>
  <dc:description/>
  <cp:lastModifiedBy>Esperanza Mirabet</cp:lastModifiedBy>
  <cp:revision>1</cp:revision>
  <dcterms:created xsi:type="dcterms:W3CDTF">2018-04-22T17:12:00Z</dcterms:created>
  <dcterms:modified xsi:type="dcterms:W3CDTF">2018-04-22T17:16:00Z</dcterms:modified>
</cp:coreProperties>
</file>