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B5" w:rsidRPr="007E71B5" w:rsidRDefault="007E71B5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7E71B5">
        <w:rPr>
          <w:rFonts w:ascii="Times New Roman" w:eastAsia="Times New Roman" w:hAnsi="Times New Roman" w:cs="Times New Roman"/>
          <w:sz w:val="24"/>
          <w:szCs w:val="24"/>
          <w:lang w:eastAsia="es-ES"/>
        </w:rPr>
        <w:t>EXPERIENCIAS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PCL </w:t>
      </w:r>
      <w:r w:rsidRPr="007E71B5">
        <w:rPr>
          <w:rFonts w:ascii="Times New Roman" w:eastAsia="Times New Roman" w:hAnsi="Times New Roman" w:cs="Times New Roman"/>
          <w:sz w:val="24"/>
          <w:szCs w:val="24"/>
          <w:lang w:eastAsia="es-ES"/>
        </w:rPr>
        <w:t>2º TRIMESTRE</w:t>
      </w:r>
    </w:p>
    <w:p w:rsidR="007E71B5" w:rsidRDefault="007E71B5" w:rsidP="007B2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2A1B" w:rsidRPr="007E71B5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7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CURSO </w:t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>4º ESO Experiencias lectoras  (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casa de Micenas</w:t>
      </w: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>TÍTULO</w:t>
      </w: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Agamenón</w:t>
      </w: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cólera de Aquiles</w:t>
      </w: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caída de Troya</w:t>
      </w: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Clitemnestra</w:t>
      </w: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Valoración.</w:t>
      </w: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Han sido siempre positivas: los alumnos de este nivel son muy receptivos con este tipo de relatos.</w:t>
      </w: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Pr="007E71B5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7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</w:t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>1º BACHILLERATO  Experiencias lectoras</w:t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> TÍTULO</w:t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Comedia de Plauto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 versión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adaptada )</w:t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Aulularia</w:t>
      </w:r>
      <w:proofErr w:type="spellEnd"/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Rudens</w:t>
      </w:r>
      <w:proofErr w:type="spellEnd"/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Pr="0049786D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Valoración.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Han sido siempre positivas, aunque solo han sido fragmentos de las dos obras a cuya representación los alumnos tuvieron la oportunidad de asistir en Sevilla y en El Puerto.</w:t>
      </w: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A1B" w:rsidRDefault="007B2A1B" w:rsidP="007B2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7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</w:t>
      </w:r>
    </w:p>
    <w:p w:rsidR="007E71B5" w:rsidRPr="007E71B5" w:rsidRDefault="007E71B5" w:rsidP="007B2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2A1B" w:rsidRDefault="007B2A1B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º </w:t>
      </w:r>
      <w:proofErr w:type="gramStart"/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>BACHILLERATO  Experiencias</w:t>
      </w:r>
      <w:proofErr w:type="gramEnd"/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lectoras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 Fragmentos de autores exigidos en Programa </w:t>
      </w:r>
      <w:proofErr w:type="spellStart"/>
      <w:r w:rsidR="007E71B5">
        <w:rPr>
          <w:rFonts w:ascii="Times New Roman" w:eastAsia="Times New Roman" w:hAnsi="Times New Roman" w:cs="Times New Roman"/>
          <w:sz w:val="24"/>
          <w:szCs w:val="24"/>
          <w:lang w:eastAsia="es-ES"/>
        </w:rPr>
        <w:t>PEvAU</w:t>
      </w:r>
      <w:proofErr w:type="spellEnd"/>
      <w:r w:rsidR="007E71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)</w:t>
      </w:r>
    </w:p>
    <w:p w:rsidR="007B2A1B" w:rsidRDefault="007B2A1B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TITULO</w:t>
      </w:r>
    </w:p>
    <w:p w:rsidR="007B2A1B" w:rsidRDefault="007B2A1B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1.”Iliada”,”Odisea”, Homero/ Épica griega</w:t>
      </w:r>
    </w:p>
    <w:p w:rsidR="007B2A1B" w:rsidRDefault="007B2A1B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 w:rsidR="00394674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proofErr w:type="spellStart"/>
      <w:r w:rsidR="00394674">
        <w:rPr>
          <w:rFonts w:ascii="Times New Roman" w:eastAsia="Times New Roman" w:hAnsi="Times New Roman" w:cs="Times New Roman"/>
          <w:sz w:val="24"/>
          <w:szCs w:val="24"/>
          <w:lang w:eastAsia="es-ES"/>
        </w:rPr>
        <w:t>Carmina</w:t>
      </w:r>
      <w:proofErr w:type="gramStart"/>
      <w:r w:rsidR="00394674">
        <w:rPr>
          <w:rFonts w:ascii="Times New Roman" w:eastAsia="Times New Roman" w:hAnsi="Times New Roman" w:cs="Times New Roman"/>
          <w:sz w:val="24"/>
          <w:szCs w:val="24"/>
          <w:lang w:eastAsia="es-ES"/>
        </w:rPr>
        <w:t>”,Catulo</w:t>
      </w:r>
      <w:proofErr w:type="spellEnd"/>
      <w:proofErr w:type="gramEnd"/>
      <w:r w:rsidR="003946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Horacio “Odas” / Líric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latina</w:t>
      </w:r>
    </w:p>
    <w:p w:rsidR="007B2A1B" w:rsidRDefault="007B2A1B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</w:t>
      </w:r>
      <w:r w:rsidR="00394674">
        <w:rPr>
          <w:rFonts w:ascii="Times New Roman" w:eastAsia="Times New Roman" w:hAnsi="Times New Roman" w:cs="Times New Roman"/>
          <w:sz w:val="24"/>
          <w:szCs w:val="24"/>
          <w:lang w:eastAsia="es-ES"/>
        </w:rPr>
        <w:t>“Eneida”, Virgilio/ Épica latina.</w:t>
      </w:r>
    </w:p>
    <w:p w:rsidR="007B2A1B" w:rsidRDefault="007B2A1B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 </w:t>
      </w:r>
      <w:r w:rsidR="00394674">
        <w:rPr>
          <w:rFonts w:ascii="Times New Roman" w:eastAsia="Times New Roman" w:hAnsi="Times New Roman" w:cs="Times New Roman"/>
          <w:sz w:val="24"/>
          <w:szCs w:val="24"/>
          <w:lang w:eastAsia="es-ES"/>
        </w:rPr>
        <w:t>Safo, Anacreonte / Lírica griega</w:t>
      </w:r>
    </w:p>
    <w:p w:rsidR="007B2A1B" w:rsidRDefault="007B2A1B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786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Valoración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Positiva. La ejemplificación con estos textos les ayuda bastante a entender las características principales de cada género. </w:t>
      </w:r>
    </w:p>
    <w:p w:rsidR="007B2A1B" w:rsidRPr="007E71B5" w:rsidRDefault="007B2A1B" w:rsidP="007B2A1B">
      <w:pPr>
        <w:rPr>
          <w:b/>
        </w:rPr>
      </w:pPr>
    </w:p>
    <w:p w:rsidR="00394674" w:rsidRPr="007E71B5" w:rsidRDefault="00394674" w:rsidP="007B2A1B">
      <w:pPr>
        <w:rPr>
          <w:b/>
        </w:rPr>
      </w:pPr>
      <w:r w:rsidRPr="007E71B5">
        <w:rPr>
          <w:b/>
        </w:rPr>
        <w:lastRenderedPageBreak/>
        <w:t>EXPOSICIONES</w:t>
      </w:r>
    </w:p>
    <w:p w:rsidR="007B2A1B" w:rsidRDefault="007B2A1B" w:rsidP="007B2A1B">
      <w:r>
        <w:t xml:space="preserve"> 1º BACHILLERATO</w:t>
      </w:r>
    </w:p>
    <w:p w:rsidR="00394674" w:rsidRDefault="00394674" w:rsidP="007B2A1B">
      <w:r>
        <w:t>La familia romana.</w:t>
      </w:r>
    </w:p>
    <w:p w:rsidR="00394674" w:rsidRDefault="00394674" w:rsidP="007B2A1B">
      <w:r>
        <w:t>La religión romana</w:t>
      </w:r>
    </w:p>
    <w:p w:rsidR="00394674" w:rsidRDefault="00394674" w:rsidP="007B2A1B">
      <w:r>
        <w:t xml:space="preserve">La sociedad, la educación y el ocio en Grecia. </w:t>
      </w:r>
    </w:p>
    <w:p w:rsidR="00394674" w:rsidRDefault="007B2A1B" w:rsidP="007B2A1B">
      <w:r>
        <w:t xml:space="preserve">VALORACIÓN: Positiva.   </w:t>
      </w:r>
      <w:r w:rsidR="00394674">
        <w:t xml:space="preserve">A los alumnos les gusta preparar estas exposiciones, con las proyecciones </w:t>
      </w:r>
      <w:proofErr w:type="gramStart"/>
      <w:r w:rsidR="00394674">
        <w:t xml:space="preserve">de  </w:t>
      </w:r>
      <w:proofErr w:type="spellStart"/>
      <w:r w:rsidR="00394674">
        <w:t>powerpoint</w:t>
      </w:r>
      <w:proofErr w:type="spellEnd"/>
      <w:proofErr w:type="gramEnd"/>
      <w:r w:rsidR="00394674">
        <w:t xml:space="preserve"> . Les ayuda sobre todo a mejorar  la comunicación oral, además de subir algo su calificación global</w:t>
      </w:r>
      <w:r>
        <w:t xml:space="preserve"> </w:t>
      </w:r>
    </w:p>
    <w:p w:rsidR="007E71B5" w:rsidRDefault="007E71B5" w:rsidP="007B2A1B"/>
    <w:p w:rsidR="007E71B5" w:rsidRPr="007E71B5" w:rsidRDefault="007E71B5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71B5">
        <w:rPr>
          <w:rFonts w:ascii="Times New Roman" w:eastAsia="Times New Roman" w:hAnsi="Times New Roman" w:cs="Times New Roman"/>
          <w:sz w:val="24"/>
          <w:szCs w:val="24"/>
          <w:lang w:eastAsia="es-ES"/>
        </w:rPr>
        <w:t>EXPERIENCIAS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PCL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7E71B5">
        <w:rPr>
          <w:rFonts w:ascii="Times New Roman" w:eastAsia="Times New Roman" w:hAnsi="Times New Roman" w:cs="Times New Roman"/>
          <w:sz w:val="24"/>
          <w:szCs w:val="24"/>
          <w:lang w:eastAsia="es-ES"/>
        </w:rPr>
        <w:t>º TRIMESTRE</w:t>
      </w:r>
    </w:p>
    <w:p w:rsidR="007E71B5" w:rsidRDefault="007E71B5" w:rsidP="007B2A1B"/>
    <w:p w:rsidR="007E71B5" w:rsidRPr="007E71B5" w:rsidRDefault="007E71B5" w:rsidP="007E7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7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CURSO </w:t>
      </w:r>
    </w:p>
    <w:p w:rsidR="007E71B5" w:rsidRDefault="007E71B5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71B5" w:rsidRDefault="007E71B5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44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4º ESO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Experiencias lectoras.</w:t>
      </w:r>
    </w:p>
    <w:p w:rsidR="007E71B5" w:rsidRDefault="007E71B5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449C" w:rsidRPr="0049786D" w:rsidRDefault="007E71B5" w:rsidP="00D0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Los alumnos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leerán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metamorfosis de Ovidio ,</w:t>
      </w:r>
      <w:r w:rsidR="00D0449C" w:rsidRPr="00D044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044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Guillot Laurence </w:t>
      </w:r>
    </w:p>
    <w:p w:rsidR="007E71B5" w:rsidRDefault="00D0449C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E71B5">
        <w:rPr>
          <w:rFonts w:ascii="Times New Roman" w:eastAsia="Times New Roman" w:hAnsi="Times New Roman" w:cs="Times New Roman"/>
          <w:sz w:val="24"/>
          <w:szCs w:val="24"/>
          <w:lang w:eastAsia="es-ES"/>
        </w:rPr>
        <w:t>versión adaptada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Anaya.</w:t>
      </w:r>
    </w:p>
    <w:p w:rsidR="00D0449C" w:rsidRDefault="00D0449C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71B5" w:rsidRDefault="007E71B5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449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1º BACHILLERATO</w:t>
      </w:r>
      <w:r w:rsidRPr="0049786D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Experiencias lectoras</w:t>
      </w:r>
    </w:p>
    <w:p w:rsidR="007E71B5" w:rsidRDefault="007E71B5" w:rsidP="007E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4674" w:rsidRDefault="007E71B5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-Los alumnos leerán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 Guárdate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Idus” de Lola González.</w:t>
      </w:r>
    </w:p>
    <w:p w:rsidR="007E71B5" w:rsidRDefault="007E71B5" w:rsidP="007B2A1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71B5" w:rsidRDefault="007E71B5" w:rsidP="007B2A1B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71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EXPOSICIONES</w:t>
      </w:r>
    </w:p>
    <w:p w:rsidR="007E71B5" w:rsidRDefault="007E71B5" w:rsidP="007B2A1B">
      <w:pPr>
        <w:rPr>
          <w:b/>
        </w:rPr>
      </w:pPr>
      <w:r>
        <w:rPr>
          <w:b/>
        </w:rPr>
        <w:t>1º BACHILLERATO</w:t>
      </w:r>
    </w:p>
    <w:p w:rsidR="007E71B5" w:rsidRDefault="007E71B5" w:rsidP="007B2A1B">
      <w:pPr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Institucioines</w:t>
      </w:r>
      <w:proofErr w:type="spellEnd"/>
      <w:r>
        <w:rPr>
          <w:b/>
        </w:rPr>
        <w:t xml:space="preserve"> romanas</w:t>
      </w:r>
    </w:p>
    <w:p w:rsidR="007E71B5" w:rsidRDefault="00D0449C" w:rsidP="007B2A1B">
      <w:pPr>
        <w:rPr>
          <w:b/>
        </w:rPr>
      </w:pPr>
      <w:r>
        <w:rPr>
          <w:b/>
        </w:rPr>
        <w:tab/>
        <w:t>-L</w:t>
      </w:r>
      <w:r w:rsidR="007E71B5">
        <w:rPr>
          <w:b/>
        </w:rPr>
        <w:t>a religión griega</w:t>
      </w:r>
    </w:p>
    <w:p w:rsidR="007E71B5" w:rsidRDefault="007E71B5" w:rsidP="007B2A1B">
      <w:pPr>
        <w:rPr>
          <w:b/>
        </w:rPr>
      </w:pPr>
      <w:r>
        <w:rPr>
          <w:b/>
        </w:rPr>
        <w:tab/>
        <w:t>-</w:t>
      </w:r>
      <w:r w:rsidR="00D0449C">
        <w:rPr>
          <w:b/>
        </w:rPr>
        <w:t>La romanización en Hispania</w:t>
      </w:r>
    </w:p>
    <w:p w:rsidR="00D0449C" w:rsidRPr="007E71B5" w:rsidRDefault="00D0449C" w:rsidP="007B2A1B">
      <w:pPr>
        <w:rPr>
          <w:b/>
        </w:rPr>
      </w:pPr>
      <w:r>
        <w:rPr>
          <w:b/>
        </w:rPr>
        <w:tab/>
        <w:t>-Instituciones griegas</w:t>
      </w:r>
    </w:p>
    <w:p w:rsidR="007B2A1B" w:rsidRDefault="007B2A1B" w:rsidP="007B2A1B">
      <w:r>
        <w:t xml:space="preserve">      </w:t>
      </w:r>
    </w:p>
    <w:p w:rsidR="007B2A1B" w:rsidRDefault="007B2A1B" w:rsidP="007B2A1B"/>
    <w:p w:rsidR="00BF4834" w:rsidRDefault="00BF4834"/>
    <w:sectPr w:rsidR="00BF4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1B"/>
    <w:rsid w:val="00394674"/>
    <w:rsid w:val="007B2A1B"/>
    <w:rsid w:val="007E71B5"/>
    <w:rsid w:val="00875070"/>
    <w:rsid w:val="00BF4834"/>
    <w:rsid w:val="00D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66E3-E2E2-4F02-8DE0-EB77389D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Esperanza Mirabet</cp:lastModifiedBy>
  <cp:revision>2</cp:revision>
  <dcterms:created xsi:type="dcterms:W3CDTF">2018-04-22T17:00:00Z</dcterms:created>
  <dcterms:modified xsi:type="dcterms:W3CDTF">2018-04-22T17:00:00Z</dcterms:modified>
</cp:coreProperties>
</file>