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CBDE4" w14:textId="77777777" w:rsidR="008D3FAC" w:rsidRPr="00EE4C32" w:rsidRDefault="00EE4C32" w:rsidP="00EE4C32">
      <w:pPr>
        <w:jc w:val="center"/>
        <w:rPr>
          <w:b/>
        </w:rPr>
      </w:pPr>
      <w:r>
        <w:rPr>
          <w:b/>
        </w:rPr>
        <w:t xml:space="preserve">ACTIVIDAD COMPLEMENTARIA: </w:t>
      </w:r>
      <w:r w:rsidRPr="00EE4C32">
        <w:rPr>
          <w:b/>
        </w:rPr>
        <w:t>LAS PLANTAS EN LA EDAD MEDIA</w:t>
      </w:r>
    </w:p>
    <w:p w14:paraId="2E4DB456" w14:textId="77777777" w:rsidR="00EE4C32" w:rsidRDefault="00EE4C32"/>
    <w:p w14:paraId="760C1F48" w14:textId="77777777" w:rsidR="00EE4C32" w:rsidRDefault="00EE4C32"/>
    <w:p w14:paraId="4A18F767" w14:textId="77777777" w:rsidR="00EE4C32" w:rsidRPr="00FF5C75" w:rsidRDefault="00EE4C32">
      <w:pPr>
        <w:rPr>
          <w:b/>
        </w:rPr>
      </w:pPr>
      <w:r w:rsidRPr="00FF5C75">
        <w:rPr>
          <w:b/>
        </w:rPr>
        <w:t>Nombre del alumno/a:</w:t>
      </w:r>
    </w:p>
    <w:p w14:paraId="3AD81A23" w14:textId="77777777" w:rsidR="00EE4C32" w:rsidRDefault="00EE4C32"/>
    <w:p w14:paraId="0F6F83E3" w14:textId="77777777" w:rsidR="00EE4C32" w:rsidRPr="00EE4C32" w:rsidRDefault="00EE4C32">
      <w:pPr>
        <w:rPr>
          <w:b/>
        </w:rPr>
      </w:pPr>
      <w:r w:rsidRPr="00EE4C32">
        <w:rPr>
          <w:b/>
        </w:rPr>
        <w:t>Pasos a seguir:</w:t>
      </w:r>
    </w:p>
    <w:p w14:paraId="442366C5" w14:textId="77777777" w:rsidR="00EE4C32" w:rsidRDefault="00EE4C32"/>
    <w:p w14:paraId="1D2A5C19" w14:textId="77777777" w:rsidR="00EE4C32" w:rsidRDefault="00EE4C32" w:rsidP="00EE4C32">
      <w:pPr>
        <w:pStyle w:val="Prrafodelista"/>
        <w:numPr>
          <w:ilvl w:val="0"/>
          <w:numId w:val="1"/>
        </w:numPr>
      </w:pPr>
      <w:r>
        <w:t>Investigar en internet sobre el uso medicinal de las plantas en la Edad Media.</w:t>
      </w:r>
    </w:p>
    <w:p w14:paraId="7D1BFE53" w14:textId="77777777" w:rsidR="00EE4C32" w:rsidRDefault="00EE4C32" w:rsidP="00EE4C32">
      <w:pPr>
        <w:pStyle w:val="Prrafodelista"/>
        <w:numPr>
          <w:ilvl w:val="0"/>
          <w:numId w:val="1"/>
        </w:numPr>
      </w:pPr>
      <w:r>
        <w:t>Anotar la página o páginas web de donde se ha obtenido la información.</w:t>
      </w:r>
    </w:p>
    <w:p w14:paraId="35F8AECA" w14:textId="77777777" w:rsidR="00EE4C32" w:rsidRDefault="00EE4C32" w:rsidP="00EE4C32">
      <w:pPr>
        <w:pStyle w:val="Prrafodelista"/>
        <w:numPr>
          <w:ilvl w:val="0"/>
          <w:numId w:val="1"/>
        </w:numPr>
      </w:pPr>
      <w:r>
        <w:t xml:space="preserve">Hacer un presentación en </w:t>
      </w:r>
      <w:proofErr w:type="spellStart"/>
      <w:r>
        <w:t>Power</w:t>
      </w:r>
      <w:proofErr w:type="spellEnd"/>
      <w:r>
        <w:t xml:space="preserve"> Point sobre las plantas y el o los usos que se le daban.</w:t>
      </w:r>
    </w:p>
    <w:p w14:paraId="20563FF2" w14:textId="69D65944" w:rsidR="00EE4C32" w:rsidRDefault="00EE4C32" w:rsidP="00EE4C32">
      <w:pPr>
        <w:pStyle w:val="Prrafodelista"/>
        <w:numPr>
          <w:ilvl w:val="0"/>
          <w:numId w:val="1"/>
        </w:numPr>
      </w:pPr>
      <w:r>
        <w:t>Comprobar la existencia de esa planta en nuestra comarca</w:t>
      </w:r>
      <w:r w:rsidR="002B643E">
        <w:t xml:space="preserve"> haciendo uso de los 4 libros de Flora V</w:t>
      </w:r>
      <w:r>
        <w:t xml:space="preserve">ascular de Andalucía </w:t>
      </w:r>
      <w:r w:rsidR="002B643E">
        <w:t xml:space="preserve">Oriental, </w:t>
      </w:r>
      <w:r>
        <w:t>disponible</w:t>
      </w:r>
      <w:r w:rsidR="002B643E">
        <w:t>s</w:t>
      </w:r>
      <w:r>
        <w:t xml:space="preserve"> en la siguiente dirección de internet:</w:t>
      </w:r>
    </w:p>
    <w:p w14:paraId="27DFE21C" w14:textId="77777777" w:rsidR="00EE4C32" w:rsidRDefault="00EE4C32" w:rsidP="00EE4C32">
      <w:pPr>
        <w:pStyle w:val="Prrafodelista"/>
      </w:pPr>
    </w:p>
    <w:p w14:paraId="52F212AE" w14:textId="77777777" w:rsidR="00EE4C32" w:rsidRDefault="00EE4C32" w:rsidP="00EE4C32">
      <w:pPr>
        <w:pStyle w:val="Prrafodelista"/>
      </w:pPr>
      <w:hyperlink r:id="rId6" w:history="1">
        <w:r w:rsidRPr="008D5A48">
          <w:rPr>
            <w:rStyle w:val="Hipervnculo"/>
          </w:rPr>
          <w:t>http://www.juntadeandalucia.es/medioambiente/site/portalweb/menuitem.7e1cf46ddf59bb227a9ebe205510e1ca/?vgnextoid=bb6c07d46df04210VgnVCM1000001325e50aRCRD&amp;vgnextchannel=4b2fa7aaaf4f4310VgnVCM2000000624e50aRCRD</w:t>
        </w:r>
      </w:hyperlink>
    </w:p>
    <w:p w14:paraId="2BC37421" w14:textId="77777777" w:rsidR="00EE4C32" w:rsidRDefault="00EE4C32" w:rsidP="00EE4C32">
      <w:pPr>
        <w:pStyle w:val="Prrafodelista"/>
      </w:pPr>
    </w:p>
    <w:p w14:paraId="044AE471" w14:textId="77777777" w:rsidR="00EE4C32" w:rsidRDefault="00EE4C32" w:rsidP="00EE4C32">
      <w:pPr>
        <w:pStyle w:val="Prrafodelista"/>
      </w:pPr>
      <w:r>
        <w:t>Para acceder a esta dirección se pueden seguir también las siguientes indicaciones:</w:t>
      </w:r>
    </w:p>
    <w:p w14:paraId="482A7D58" w14:textId="66FEAFCA" w:rsidR="00EE4C32" w:rsidRDefault="00EE4C32" w:rsidP="00EE4C32">
      <w:pPr>
        <w:pStyle w:val="Prrafodelista"/>
        <w:numPr>
          <w:ilvl w:val="0"/>
          <w:numId w:val="2"/>
        </w:numPr>
      </w:pPr>
      <w:r>
        <w:t>Escri</w:t>
      </w:r>
      <w:r w:rsidR="00FF5C75">
        <w:t>bir en Google: Consejería de Medio A</w:t>
      </w:r>
      <w:r>
        <w:t>mbiente Junta de Andalucía.</w:t>
      </w:r>
    </w:p>
    <w:p w14:paraId="21177EF3" w14:textId="2FB9D816" w:rsidR="00EE4C32" w:rsidRDefault="00EE4C32" w:rsidP="00EE4C32">
      <w:pPr>
        <w:pStyle w:val="Prrafodelista"/>
        <w:numPr>
          <w:ilvl w:val="0"/>
          <w:numId w:val="2"/>
        </w:numPr>
      </w:pPr>
      <w:r>
        <w:t xml:space="preserve">Entrar en </w:t>
      </w:r>
      <w:r w:rsidR="00FF5C75">
        <w:t>“</w:t>
      </w:r>
      <w:r>
        <w:t>A tu servicio</w:t>
      </w:r>
      <w:r w:rsidR="00FF5C75">
        <w:t>”</w:t>
      </w:r>
    </w:p>
    <w:p w14:paraId="1D6DEBEC" w14:textId="77777777" w:rsidR="00EE4C32" w:rsidRDefault="009150E1" w:rsidP="00EE4C32">
      <w:pPr>
        <w:pStyle w:val="Prrafodelista"/>
        <w:numPr>
          <w:ilvl w:val="0"/>
          <w:numId w:val="2"/>
        </w:numPr>
      </w:pPr>
      <w:r>
        <w:t xml:space="preserve">Documentación y </w:t>
      </w:r>
      <w:r w:rsidR="00EE4C32">
        <w:t>Publicaciones</w:t>
      </w:r>
    </w:p>
    <w:p w14:paraId="1D0086B1" w14:textId="77777777" w:rsidR="009150E1" w:rsidRDefault="009150E1" w:rsidP="00EE4C32">
      <w:pPr>
        <w:pStyle w:val="Prrafodelista"/>
        <w:numPr>
          <w:ilvl w:val="0"/>
          <w:numId w:val="2"/>
        </w:numPr>
      </w:pPr>
      <w:r>
        <w:t>Publicaciones</w:t>
      </w:r>
    </w:p>
    <w:p w14:paraId="383BF27E" w14:textId="77777777" w:rsidR="00EE4C32" w:rsidRDefault="00EE4C32" w:rsidP="00EE4C32">
      <w:pPr>
        <w:pStyle w:val="Prrafodelista"/>
        <w:numPr>
          <w:ilvl w:val="0"/>
          <w:numId w:val="2"/>
        </w:numPr>
      </w:pPr>
      <w:r>
        <w:t>Publicaciones digitales</w:t>
      </w:r>
    </w:p>
    <w:p w14:paraId="6ED29C78" w14:textId="77777777" w:rsidR="00EE4C32" w:rsidRDefault="00EE4C32" w:rsidP="00EE4C32">
      <w:pPr>
        <w:pStyle w:val="Prrafodelista"/>
        <w:numPr>
          <w:ilvl w:val="0"/>
          <w:numId w:val="2"/>
        </w:numPr>
      </w:pPr>
      <w:r>
        <w:t>Biodiversidad</w:t>
      </w:r>
    </w:p>
    <w:p w14:paraId="20C9997D" w14:textId="07A39811" w:rsidR="00EE4C32" w:rsidRDefault="009150E1" w:rsidP="00EE4C32">
      <w:pPr>
        <w:pStyle w:val="Prrafodelista"/>
        <w:numPr>
          <w:ilvl w:val="0"/>
          <w:numId w:val="2"/>
        </w:numPr>
      </w:pPr>
      <w:r>
        <w:t>Flora Vascular de Andalucía O</w:t>
      </w:r>
      <w:r w:rsidR="00EE4C32">
        <w:t xml:space="preserve">riental </w:t>
      </w:r>
      <w:r w:rsidR="00FF5C75">
        <w:t>(descargar los 4 tomos)</w:t>
      </w:r>
    </w:p>
    <w:p w14:paraId="7112077B" w14:textId="77777777" w:rsidR="00EE4C32" w:rsidRDefault="00EE4C32" w:rsidP="00EE4C32">
      <w:pPr>
        <w:pStyle w:val="Prrafodelista"/>
      </w:pPr>
    </w:p>
    <w:p w14:paraId="60C9B8F7" w14:textId="77777777" w:rsidR="002B643E" w:rsidRDefault="002B643E" w:rsidP="002B643E">
      <w:pPr>
        <w:pStyle w:val="Prrafodelista"/>
      </w:pPr>
      <w:r>
        <w:t>Para cada planta a</w:t>
      </w:r>
      <w:r w:rsidR="00B93891">
        <w:t xml:space="preserve">notad la </w:t>
      </w:r>
      <w:r>
        <w:t>siguiente información:</w:t>
      </w:r>
    </w:p>
    <w:p w14:paraId="10C536A6" w14:textId="77777777" w:rsidR="002B643E" w:rsidRDefault="002B643E" w:rsidP="002B643E">
      <w:pPr>
        <w:pStyle w:val="Prrafodelista"/>
      </w:pPr>
    </w:p>
    <w:p w14:paraId="212209B4" w14:textId="08F24810" w:rsidR="002B643E" w:rsidRDefault="002B643E" w:rsidP="002B643E">
      <w:pPr>
        <w:pStyle w:val="Prrafodelista"/>
        <w:numPr>
          <w:ilvl w:val="0"/>
          <w:numId w:val="3"/>
        </w:numPr>
      </w:pPr>
      <w:r>
        <w:t>Tomo y página donde aparece la planta.</w:t>
      </w:r>
    </w:p>
    <w:p w14:paraId="5BB5E6ED" w14:textId="49FD2D71" w:rsidR="00B93891" w:rsidRDefault="002B643E" w:rsidP="002B643E">
      <w:pPr>
        <w:pStyle w:val="Prrafodelista"/>
        <w:numPr>
          <w:ilvl w:val="0"/>
          <w:numId w:val="3"/>
        </w:numPr>
      </w:pPr>
      <w:r>
        <w:t>L</w:t>
      </w:r>
      <w:r w:rsidR="00B93891">
        <w:t>ocalización de la misma.</w:t>
      </w:r>
    </w:p>
    <w:p w14:paraId="72FAC508" w14:textId="77777777" w:rsidR="002B643E" w:rsidRDefault="002B643E" w:rsidP="002B643E">
      <w:pPr>
        <w:pStyle w:val="Prrafodelista"/>
      </w:pPr>
    </w:p>
    <w:p w14:paraId="6C690C01" w14:textId="776D712A" w:rsidR="00EE4C32" w:rsidRDefault="00EE4C32" w:rsidP="00EE4C32">
      <w:pPr>
        <w:pStyle w:val="Prrafodelista"/>
        <w:numPr>
          <w:ilvl w:val="0"/>
          <w:numId w:val="1"/>
        </w:numPr>
      </w:pPr>
      <w:r>
        <w:t>Comprobar si todavía se siguen utilizando</w:t>
      </w:r>
      <w:r w:rsidR="00475027">
        <w:t>, si se conserva</w:t>
      </w:r>
      <w:bookmarkStart w:id="0" w:name="_GoBack"/>
      <w:bookmarkEnd w:id="0"/>
      <w:r w:rsidR="00475027">
        <w:t xml:space="preserve"> el uso que se le daba en aquella época </w:t>
      </w:r>
      <w:r>
        <w:t>y si se comercializan en herboristerías, tiendas donde se vendan productos ecológicos, etc.</w:t>
      </w:r>
    </w:p>
    <w:p w14:paraId="14FE7083" w14:textId="77777777" w:rsidR="00EE4C32" w:rsidRDefault="00EE4C32"/>
    <w:p w14:paraId="002F05AB" w14:textId="77777777" w:rsidR="00EE4C32" w:rsidRDefault="00EE4C32"/>
    <w:sectPr w:rsidR="00EE4C32" w:rsidSect="00EE21B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1106"/>
    <w:multiLevelType w:val="hybridMultilevel"/>
    <w:tmpl w:val="23E0B79A"/>
    <w:lvl w:ilvl="0" w:tplc="B0E86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B57388"/>
    <w:multiLevelType w:val="hybridMultilevel"/>
    <w:tmpl w:val="A7747A02"/>
    <w:lvl w:ilvl="0" w:tplc="CED421B0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E6633F"/>
    <w:multiLevelType w:val="hybridMultilevel"/>
    <w:tmpl w:val="6A547D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32"/>
    <w:rsid w:val="002B643E"/>
    <w:rsid w:val="00475027"/>
    <w:rsid w:val="008D3FAC"/>
    <w:rsid w:val="009150E1"/>
    <w:rsid w:val="00B93891"/>
    <w:rsid w:val="00EE21BB"/>
    <w:rsid w:val="00EE4C32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F6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4C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4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4C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4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juntadeandalucia.es/medioambiente/site/portalweb/menuitem.7e1cf46ddf59bb227a9ebe205510e1ca/?vgnextoid=bb6c07d46df04210VgnVCM1000001325e50aRCRD&amp;vgnextchannel=4b2fa7aaaf4f4310VgnVCM2000000624e50aRCRD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1337</Characters>
  <Application>Microsoft Macintosh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Aurea Soubrier</dc:creator>
  <cp:keywords/>
  <dc:description/>
  <cp:lastModifiedBy>Aurea Soubrier</cp:lastModifiedBy>
  <cp:revision>5</cp:revision>
  <dcterms:created xsi:type="dcterms:W3CDTF">2018-06-05T08:41:00Z</dcterms:created>
  <dcterms:modified xsi:type="dcterms:W3CDTF">2018-06-05T09:05:00Z</dcterms:modified>
</cp:coreProperties>
</file>