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E" w:rsidRPr="009631EC" w:rsidRDefault="002F3C0E" w:rsidP="002F3C0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</w:t>
      </w:r>
      <w:r w:rsidRPr="009631EC">
        <w:rPr>
          <w:b/>
          <w:sz w:val="32"/>
          <w:szCs w:val="32"/>
        </w:rPr>
        <w:t>RABAJAMOS LA CCL</w:t>
      </w:r>
    </w:p>
    <w:p w:rsidR="002F3C0E" w:rsidRDefault="002F3C0E" w:rsidP="002F3C0E"/>
    <w:p w:rsidR="002F3C0E" w:rsidRPr="00FA67E3" w:rsidRDefault="002F3C0E" w:rsidP="002F3C0E">
      <w:pPr>
        <w:spacing w:line="360" w:lineRule="auto"/>
        <w:rPr>
          <w:b/>
          <w:sz w:val="28"/>
          <w:szCs w:val="28"/>
        </w:rPr>
      </w:pPr>
      <w:r w:rsidRPr="00FA67E3">
        <w:rPr>
          <w:b/>
          <w:sz w:val="28"/>
          <w:szCs w:val="28"/>
        </w:rPr>
        <w:t>MAESTRA:</w:t>
      </w:r>
      <w:r w:rsidR="00FA67E3">
        <w:rPr>
          <w:b/>
          <w:sz w:val="28"/>
          <w:szCs w:val="28"/>
        </w:rPr>
        <w:t xml:space="preserve"> </w:t>
      </w:r>
      <w:r w:rsidRPr="00FA67E3">
        <w:rPr>
          <w:b/>
          <w:sz w:val="28"/>
          <w:szCs w:val="28"/>
        </w:rPr>
        <w:t>Antonia María Díaz Reales</w:t>
      </w:r>
    </w:p>
    <w:p w:rsidR="002F3C0E" w:rsidRPr="00FA67E3" w:rsidRDefault="002F3C0E" w:rsidP="002F3C0E">
      <w:pPr>
        <w:spacing w:line="360" w:lineRule="auto"/>
        <w:rPr>
          <w:b/>
          <w:sz w:val="28"/>
          <w:szCs w:val="28"/>
        </w:rPr>
      </w:pPr>
      <w:r w:rsidRPr="00FA67E3">
        <w:rPr>
          <w:b/>
          <w:sz w:val="28"/>
          <w:szCs w:val="28"/>
        </w:rPr>
        <w:t>Destreza que voy a trabajar: oral y escrita.</w:t>
      </w:r>
    </w:p>
    <w:p w:rsidR="002F3C0E" w:rsidRPr="00FA67E3" w:rsidRDefault="002F3C0E" w:rsidP="002F3C0E">
      <w:pPr>
        <w:spacing w:line="360" w:lineRule="auto"/>
        <w:rPr>
          <w:b/>
          <w:sz w:val="28"/>
          <w:szCs w:val="28"/>
        </w:rPr>
      </w:pPr>
      <w:r w:rsidRPr="00FA67E3">
        <w:rPr>
          <w:b/>
          <w:sz w:val="28"/>
          <w:szCs w:val="28"/>
        </w:rPr>
        <w:t xml:space="preserve"> Nivel: Infantil 3 años C  Área: </w:t>
      </w:r>
      <w:r w:rsidR="005F48D9" w:rsidRPr="00FA67E3">
        <w:rPr>
          <w:b/>
          <w:sz w:val="28"/>
          <w:szCs w:val="28"/>
        </w:rPr>
        <w:t xml:space="preserve">Lenguajes: </w:t>
      </w:r>
      <w:r w:rsidRPr="00FA67E3">
        <w:rPr>
          <w:b/>
          <w:sz w:val="28"/>
          <w:szCs w:val="28"/>
        </w:rPr>
        <w:t xml:space="preserve">Comunicación y Representación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4153"/>
      </w:tblGrid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voy a trabajar?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lo voy a trabajar?</w:t>
            </w:r>
          </w:p>
        </w:tc>
      </w:tr>
      <w:tr w:rsidR="002F3C0E" w:rsidRPr="00972B50" w:rsidTr="004F3557">
        <w:tc>
          <w:tcPr>
            <w:tcW w:w="5211" w:type="dxa"/>
          </w:tcPr>
          <w:p w:rsidR="00AF37FD" w:rsidRPr="0048067B" w:rsidRDefault="00AF37FD" w:rsidP="00AF37FD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</w:pPr>
            <w:r w:rsidRPr="00AF37FD">
              <w:rPr>
                <w:rFonts w:asciiTheme="minorHAnsi" w:hAnsiTheme="minorHAnsi"/>
                <w:sz w:val="24"/>
                <w:szCs w:val="24"/>
              </w:rPr>
              <w:t xml:space="preserve">La </w:t>
            </w:r>
            <w:r w:rsidRPr="00AF37FD">
              <w:rPr>
                <w:rFonts w:asciiTheme="minorHAnsi" w:hAnsiTheme="minorHAnsi"/>
                <w:b/>
                <w:sz w:val="24"/>
                <w:szCs w:val="24"/>
              </w:rPr>
              <w:t>SECUENCIA DE MI NOMBRE</w:t>
            </w:r>
            <w:r w:rsidR="002F3C0E" w:rsidRPr="00AF37FD">
              <w:rPr>
                <w:rFonts w:asciiTheme="minorHAnsi" w:hAnsiTheme="minorHAnsi"/>
                <w:sz w:val="24"/>
                <w:szCs w:val="24"/>
              </w:rPr>
              <w:t>.</w:t>
            </w:r>
            <w:r w:rsidRPr="00AF3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37FD">
              <w:rPr>
                <w:rFonts w:asciiTheme="minorHAnsi" w:eastAsia="Times New Roman" w:hAnsiTheme="minorHAnsi"/>
                <w:bCs/>
                <w:iCs/>
                <w:sz w:val="24"/>
                <w:szCs w:val="24"/>
                <w:lang w:eastAsia="es-ES"/>
              </w:rPr>
              <w:t>Porque el primer abecedario de los niños/as está formado por las letras que conforman su nombre</w:t>
            </w:r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. Dentro de los textos enumerativos, el nombre propio es el primer texto que un niño/</w:t>
            </w:r>
            <w:proofErr w:type="spellStart"/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a</w:t>
            </w:r>
            <w:proofErr w:type="spellEnd"/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 xml:space="preserve"> quiere reconocer (leer) y escribir. </w:t>
            </w:r>
          </w:p>
          <w:p w:rsidR="002F3C0E" w:rsidRPr="00972B50" w:rsidRDefault="002F3C0E" w:rsidP="00AF37FD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AF37FD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F3C0E" w:rsidRPr="00FA67E3" w:rsidRDefault="00AF37FD" w:rsidP="00FA67E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37FD">
              <w:rPr>
                <w:rFonts w:asciiTheme="minorHAnsi" w:hAnsiTheme="minorHAnsi"/>
                <w:sz w:val="24"/>
                <w:szCs w:val="24"/>
              </w:rPr>
              <w:t>A través de una secuencia de activi</w:t>
            </w:r>
            <w:r>
              <w:rPr>
                <w:rFonts w:asciiTheme="minorHAnsi" w:hAnsiTheme="minorHAnsi"/>
                <w:sz w:val="24"/>
                <w:szCs w:val="24"/>
              </w:rPr>
              <w:softHyphen/>
            </w:r>
            <w:r w:rsidRPr="00AF37FD">
              <w:rPr>
                <w:rFonts w:asciiTheme="minorHAnsi" w:hAnsiTheme="minorHAnsi"/>
                <w:sz w:val="24"/>
                <w:szCs w:val="24"/>
              </w:rPr>
              <w:t xml:space="preserve">dades. Encuadradas dentro de la secuencia didáctica titulada: </w:t>
            </w:r>
            <w:r w:rsidRPr="00AF37FD">
              <w:rPr>
                <w:rFonts w:asciiTheme="minorHAnsi" w:hAnsiTheme="minorHAnsi"/>
                <w:b/>
                <w:sz w:val="24"/>
                <w:szCs w:val="24"/>
              </w:rPr>
              <w:t>MI NOMBRE</w:t>
            </w:r>
            <w:r w:rsidRPr="00AF37FD">
              <w:rPr>
                <w:rFonts w:asciiTheme="minorHAnsi" w:hAnsiTheme="minorHAnsi"/>
                <w:sz w:val="24"/>
                <w:szCs w:val="24"/>
              </w:rPr>
              <w:t xml:space="preserve">. Esto generará </w:t>
            </w:r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una fuente de información que luego irán generali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softHyphen/>
            </w:r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 xml:space="preserve">zando a otras escrituras y ofrecerán un gran repertorio de letras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convencio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softHyphen/>
            </w:r>
            <w:r w:rsidRPr="00AF37FD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nales, que luego el alumnado podrá comparar, diferenciar, clasificar, etc</w:t>
            </w:r>
            <w:r w:rsidR="00FA67E3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¿Cuándo lo voy  a trabajar?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criterios voy a utilizar?</w:t>
            </w:r>
          </w:p>
        </w:tc>
      </w:tr>
      <w:tr w:rsidR="002F3C0E" w:rsidRPr="00972B50" w:rsidTr="004F3557">
        <w:tc>
          <w:tcPr>
            <w:tcW w:w="5211" w:type="dxa"/>
          </w:tcPr>
          <w:p w:rsidR="002F3C0E" w:rsidRPr="00611720" w:rsidRDefault="00AF37FD" w:rsidP="00611720">
            <w:pPr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1720">
              <w:rPr>
                <w:rFonts w:asciiTheme="minorHAnsi" w:hAnsiTheme="minorHAnsi"/>
                <w:sz w:val="24"/>
                <w:szCs w:val="24"/>
              </w:rPr>
              <w:t>A lo largo de todo el curso.</w:t>
            </w:r>
            <w:r w:rsidR="00FC5AE3" w:rsidRPr="00611720">
              <w:rPr>
                <w:rFonts w:asciiTheme="minorHAnsi" w:hAnsiTheme="minorHAnsi"/>
                <w:sz w:val="24"/>
                <w:szCs w:val="24"/>
              </w:rPr>
              <w:t xml:space="preserve"> En la asamblea y en varias actividades a lo largo de la semana.</w:t>
            </w: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11720" w:rsidRPr="00611720" w:rsidRDefault="006B6881" w:rsidP="006117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1720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Partir de que es un texto con auténtico significado para el niño: lo designa, marca su territorio y propiedad, lo identifica, etc.</w:t>
            </w:r>
            <w:r w:rsidR="00611720" w:rsidRPr="00611720">
              <w:rPr>
                <w:sz w:val="24"/>
                <w:szCs w:val="24"/>
              </w:rPr>
              <w:t xml:space="preserve"> </w:t>
            </w:r>
          </w:p>
          <w:p w:rsidR="006B6881" w:rsidRPr="00FA67E3" w:rsidRDefault="00611720" w:rsidP="00FA67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 xml:space="preserve">Orientar y guiar al alumnado en la iniciación de su proceso </w:t>
            </w:r>
            <w:proofErr w:type="spellStart"/>
            <w:r w:rsidRPr="00611720">
              <w:rPr>
                <w:sz w:val="24"/>
                <w:szCs w:val="24"/>
              </w:rPr>
              <w:t>lecto</w:t>
            </w:r>
            <w:proofErr w:type="spellEnd"/>
            <w:r w:rsidRPr="00611720">
              <w:rPr>
                <w:sz w:val="24"/>
                <w:szCs w:val="24"/>
              </w:rPr>
              <w:t>-escritor,  que puedan  desarrollar su creatividad, y cono</w:t>
            </w:r>
            <w:r w:rsidRPr="00611720">
              <w:rPr>
                <w:sz w:val="24"/>
                <w:szCs w:val="24"/>
              </w:rPr>
              <w:softHyphen/>
              <w:t xml:space="preserve">cer y escribir su nombre y el nombre de sus compañeros/as de clase. </w:t>
            </w: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tipología de actividades voy a organizar?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lo voy a difundir?</w:t>
            </w:r>
          </w:p>
        </w:tc>
      </w:tr>
      <w:tr w:rsidR="002F3C0E" w:rsidRPr="00972B50" w:rsidTr="004F3557">
        <w:tc>
          <w:tcPr>
            <w:tcW w:w="5211" w:type="dxa"/>
          </w:tcPr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 xml:space="preserve">Juego con el nombre propio </w:t>
            </w:r>
            <w:r>
              <w:rPr>
                <w:rStyle w:val="Textoennegrita"/>
                <w:rFonts w:asciiTheme="minorHAnsi" w:hAnsiTheme="minorHAnsi"/>
                <w:bCs/>
                <w:color w:val="auto"/>
                <w:sz w:val="24"/>
                <w:szCs w:val="24"/>
              </w:rPr>
              <w:t>C</w:t>
            </w:r>
            <w:r w:rsidRPr="006169D7">
              <w:rPr>
                <w:rStyle w:val="Textoennegrita"/>
                <w:rFonts w:asciiTheme="minorHAnsi" w:hAnsiTheme="minorHAnsi"/>
                <w:bCs/>
                <w:color w:val="auto"/>
                <w:sz w:val="24"/>
                <w:szCs w:val="24"/>
              </w:rPr>
              <w:t>lasificación de tarjetas del nombre: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(con cuál letra empieza, con cuál acaba, cuál es más largo, cuál es más corto, letras i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guales en dos nombres, etc.).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Crear un rincón con los materiales traídos por los alumnos (por q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ué me llamo así).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Hacer un mural donde se encuentren todos los nombre con una foto o no de cada niño/a a su lado.</w:t>
            </w: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br/>
              <w:t>- Comparar dos o más nombres y ver semejanzas y diferen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cias. Asamblea en gran grupo.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Reconocer la inicial del nombre propio y adornarla a través de d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iferentes técnicas plásticas.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Ensalada de nombres: buscar su nombre entre varios nombre diferentes entre sí o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entre nombres muy parecidos.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Realizar un fichero con to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dos los nombre plastificados.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Componer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su nombre con letras móviles.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Recortar las letras del nombre y pegarlas orde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nadamente formando el nombre.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Hacer los nombres con plastil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ina en el rincón de plástica.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Conversar sobre ¿por qué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me llamo así? En la asamblea.</w:t>
            </w:r>
          </w:p>
          <w:p w:rsidR="006169D7" w:rsidRDefault="006169D7" w:rsidP="006169D7">
            <w:pPr>
              <w:pStyle w:val="Ttulo3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Sopa de letras: distinguir y </w:t>
            </w: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seleccionar las letras que perte</w:t>
            </w:r>
            <w:r w:rsidR="00FA67E3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ne</w:t>
            </w: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cen al nombre propio de entre otras que se le parecen.</w:t>
            </w:r>
          </w:p>
          <w:p w:rsidR="006169D7" w:rsidRPr="00FA67E3" w:rsidRDefault="006169D7" w:rsidP="003A7BBC">
            <w:pPr>
              <w:pStyle w:val="Ttulo3"/>
              <w:numPr>
                <w:ilvl w:val="0"/>
                <w:numId w:val="3"/>
              </w:numPr>
              <w:rPr>
                <w:rStyle w:val="Textoennegrita"/>
                <w:rFonts w:asciiTheme="minorHAnsi" w:hAnsi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Escritura en la pizar</w:t>
            </w:r>
            <w:r w:rsidRPr="006169D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ra de los diferentes nombres para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ver semejanzas y diferencias.</w:t>
            </w: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F3C0E" w:rsidRPr="00972B50" w:rsidRDefault="00DB56AE" w:rsidP="004F3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 unas actividades para las familias como decoración del nombre en casa con diversas técnicas, llevarse a casa el libro viajero mi nombre y el de mis compañeros/as.</w:t>
            </w: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lastRenderedPageBreak/>
              <w:t>¿Qué recursos voy a utilizar?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voy a trabajar la diversidad del grupo?</w:t>
            </w:r>
          </w:p>
        </w:tc>
      </w:tr>
      <w:tr w:rsidR="002F3C0E" w:rsidRPr="00972B50" w:rsidTr="004F3557">
        <w:tc>
          <w:tcPr>
            <w:tcW w:w="5211" w:type="dxa"/>
          </w:tcPr>
          <w:p w:rsidR="0082321B" w:rsidRPr="00972B50" w:rsidRDefault="0082321B" w:rsidP="0082321B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Para el diseño</w:t>
            </w:r>
            <w:r>
              <w:rPr>
                <w:sz w:val="24"/>
                <w:szCs w:val="24"/>
              </w:rPr>
              <w:t xml:space="preserve"> de esta secuencia didáctica se ha utilizado</w:t>
            </w:r>
            <w:r w:rsidRPr="00972B50">
              <w:rPr>
                <w:sz w:val="24"/>
                <w:szCs w:val="24"/>
              </w:rPr>
              <w:t xml:space="preserve">: </w:t>
            </w:r>
          </w:p>
          <w:p w:rsidR="00FD04F6" w:rsidRDefault="0082321B" w:rsidP="0082321B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-</w:t>
            </w:r>
            <w:r w:rsidR="00FD04F6">
              <w:rPr>
                <w:sz w:val="24"/>
                <w:szCs w:val="24"/>
              </w:rPr>
              <w:t>F</w:t>
            </w:r>
            <w:r w:rsidRPr="00972B50">
              <w:rPr>
                <w:sz w:val="24"/>
                <w:szCs w:val="24"/>
              </w:rPr>
              <w:t xml:space="preserve">ichas para trabajar el </w:t>
            </w:r>
            <w:r w:rsidR="00FD04F6">
              <w:rPr>
                <w:sz w:val="24"/>
                <w:szCs w:val="24"/>
              </w:rPr>
              <w:t>nombre propio y el de sus compañeros/as de clase.</w:t>
            </w:r>
          </w:p>
          <w:p w:rsidR="00FD04F6" w:rsidRDefault="00FD04F6" w:rsidP="0082321B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-Tarjetas con su nombre y foto.</w:t>
            </w:r>
          </w:p>
          <w:p w:rsidR="00FD04F6" w:rsidRDefault="00FD04F6" w:rsidP="0082321B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-Libro viajero: Mi nombre.</w:t>
            </w:r>
          </w:p>
          <w:p w:rsidR="0082321B" w:rsidRPr="00972B50" w:rsidRDefault="0082321B" w:rsidP="0082321B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-</w:t>
            </w:r>
            <w:r w:rsidR="00FD04F6">
              <w:rPr>
                <w:sz w:val="24"/>
                <w:szCs w:val="24"/>
              </w:rPr>
              <w:t xml:space="preserve">Carpetas y cajas </w:t>
            </w:r>
            <w:r w:rsidRPr="00972B50">
              <w:rPr>
                <w:sz w:val="24"/>
                <w:szCs w:val="24"/>
              </w:rPr>
              <w:t xml:space="preserve"> para almacenar los</w:t>
            </w:r>
            <w:r w:rsidR="00FD04F6">
              <w:rPr>
                <w:sz w:val="24"/>
                <w:szCs w:val="24"/>
              </w:rPr>
              <w:t xml:space="preserve"> diferentes trabajos realizados.</w:t>
            </w:r>
          </w:p>
          <w:p w:rsidR="002F3C0E" w:rsidRPr="00972B50" w:rsidRDefault="0082321B" w:rsidP="00FD04F6">
            <w:p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-</w:t>
            </w:r>
            <w:r w:rsidR="00FD04F6">
              <w:rPr>
                <w:sz w:val="24"/>
                <w:szCs w:val="24"/>
              </w:rPr>
              <w:t xml:space="preserve"> Periódicos, revistas</w:t>
            </w:r>
            <w:r w:rsidRPr="00972B50">
              <w:rPr>
                <w:sz w:val="24"/>
                <w:szCs w:val="24"/>
              </w:rPr>
              <w:t>, etc.</w:t>
            </w:r>
            <w:r w:rsidR="00FD04F6">
              <w:rPr>
                <w:sz w:val="24"/>
                <w:szCs w:val="24"/>
              </w:rPr>
              <w:t xml:space="preserve"> Para el recortado de letras</w:t>
            </w:r>
            <w:r w:rsidR="00FA67E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C620D" w:rsidRPr="00972B50" w:rsidRDefault="001C620D" w:rsidP="001C620D">
            <w:pPr>
              <w:tabs>
                <w:tab w:val="left" w:pos="55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72B50">
              <w:rPr>
                <w:sz w:val="24"/>
                <w:szCs w:val="24"/>
              </w:rPr>
              <w:t>e realizarán por todo el grupo clase</w:t>
            </w:r>
            <w:r>
              <w:rPr>
                <w:sz w:val="24"/>
                <w:szCs w:val="24"/>
              </w:rPr>
              <w:t xml:space="preserve"> cada uno dependiendo del nivel evolutivo en el que se encuentre.</w:t>
            </w: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tipo de género discursivo voy a utilizar?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herramientas e instrumentos de evaluación voy a utilizar?</w:t>
            </w: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 xml:space="preserve">Los géneros discursivos son: </w:t>
            </w:r>
          </w:p>
          <w:p w:rsidR="002F3C0E" w:rsidRPr="00972B50" w:rsidRDefault="002F3C0E" w:rsidP="002F3C0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Transversales</w:t>
            </w:r>
            <w:r w:rsidR="00123916">
              <w:rPr>
                <w:sz w:val="24"/>
                <w:szCs w:val="24"/>
              </w:rPr>
              <w:t xml:space="preserve">: </w:t>
            </w:r>
            <w:r w:rsidRPr="00972B50">
              <w:rPr>
                <w:sz w:val="24"/>
                <w:szCs w:val="24"/>
              </w:rPr>
              <w:t>presentaciones tanto orales como escritas.</w:t>
            </w:r>
          </w:p>
          <w:p w:rsidR="00123916" w:rsidRPr="00972B50" w:rsidRDefault="002F3C0E" w:rsidP="001239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 xml:space="preserve">Específicos </w:t>
            </w:r>
            <w:r w:rsidR="00123916">
              <w:rPr>
                <w:sz w:val="24"/>
                <w:szCs w:val="24"/>
              </w:rPr>
              <w:t>del área.</w:t>
            </w:r>
          </w:p>
          <w:p w:rsidR="002F3C0E" w:rsidRPr="00972B50" w:rsidRDefault="002F3C0E" w:rsidP="0012391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67221" w:rsidRDefault="00767221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67221">
              <w:rPr>
                <w:sz w:val="24"/>
                <w:szCs w:val="24"/>
              </w:rPr>
              <w:t>Se evaluara  el trabajo realizado a través:</w:t>
            </w:r>
          </w:p>
          <w:p w:rsidR="00767221" w:rsidRDefault="00767221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67221">
              <w:rPr>
                <w:sz w:val="24"/>
                <w:szCs w:val="24"/>
              </w:rPr>
              <w:br/>
              <w:t>- Del grado de autonomía que alcancen los niños en las diferentes actividades.</w:t>
            </w:r>
          </w:p>
          <w:p w:rsidR="00767221" w:rsidRDefault="00767221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67221">
              <w:rPr>
                <w:sz w:val="24"/>
                <w:szCs w:val="24"/>
              </w:rPr>
              <w:br/>
              <w:t>- Del interés por participar en la</w:t>
            </w:r>
            <w:r w:rsidR="00123916">
              <w:rPr>
                <w:sz w:val="24"/>
                <w:szCs w:val="24"/>
              </w:rPr>
              <w:t>s actividades</w:t>
            </w:r>
            <w:r w:rsidRPr="00767221">
              <w:rPr>
                <w:sz w:val="24"/>
                <w:szCs w:val="24"/>
              </w:rPr>
              <w:t>.</w:t>
            </w:r>
          </w:p>
          <w:p w:rsidR="00767221" w:rsidRDefault="00767221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67221">
              <w:rPr>
                <w:sz w:val="24"/>
                <w:szCs w:val="24"/>
              </w:rPr>
              <w:br/>
              <w:t>- Del conocimiento que hayan adquirido sobre el nombre propio desde el punto de partida que cada uno tenía al inicio de curso.</w:t>
            </w:r>
          </w:p>
          <w:p w:rsidR="002F3C0E" w:rsidRPr="00767221" w:rsidRDefault="00767221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67221">
              <w:rPr>
                <w:sz w:val="24"/>
                <w:szCs w:val="24"/>
              </w:rPr>
              <w:br/>
              <w:t>- Así como el entusiasmo y la participación en las distintas actividades de juegos y actividades propuestas.</w:t>
            </w:r>
          </w:p>
          <w:p w:rsidR="002F3C0E" w:rsidRPr="00767221" w:rsidRDefault="002F3C0E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2F3C0E" w:rsidRPr="00767221" w:rsidRDefault="002F3C0E" w:rsidP="00767221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3C0E" w:rsidRPr="00972B50" w:rsidTr="004F3557">
        <w:tc>
          <w:tcPr>
            <w:tcW w:w="5211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lastRenderedPageBreak/>
              <w:t>¿Qué es lo que quiero conseguir?</w:t>
            </w:r>
          </w:p>
        </w:tc>
        <w:tc>
          <w:tcPr>
            <w:tcW w:w="4962" w:type="dxa"/>
          </w:tcPr>
          <w:p w:rsidR="002F3C0E" w:rsidRPr="00972B50" w:rsidRDefault="002F3C0E" w:rsidP="004F35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me autoevalúo?</w:t>
            </w:r>
          </w:p>
        </w:tc>
      </w:tr>
      <w:tr w:rsidR="002F3C0E" w:rsidRPr="00972B50" w:rsidTr="004F3557">
        <w:tc>
          <w:tcPr>
            <w:tcW w:w="5211" w:type="dxa"/>
          </w:tcPr>
          <w:p w:rsidR="003A7BBC" w:rsidRPr="0048067B" w:rsidRDefault="003A7BBC" w:rsidP="00A01255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 xml:space="preserve">A través del </w:t>
            </w:r>
            <w:r w:rsidRPr="003A7BBC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 xml:space="preserve"> trabajar el nombre propio </w:t>
            </w:r>
            <w:r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 xml:space="preserve">se consigue </w:t>
            </w:r>
            <w:r w:rsidRPr="003A7BBC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>la</w:t>
            </w:r>
            <w:r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 xml:space="preserve"> i</w:t>
            </w:r>
            <w:r w:rsidRPr="003A7BBC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>niciación en la lectura y escritura a través de un texto significativo.</w:t>
            </w:r>
            <w:r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es-ES"/>
              </w:rPr>
              <w:t xml:space="preserve"> </w:t>
            </w:r>
            <w:r w:rsidRPr="003A7BBC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Posibilita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>ndo</w:t>
            </w:r>
            <w:r w:rsidRPr="003A7BBC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t xml:space="preserve"> que el niño tenga un recurso estable de escritura para interactuar libre</w:t>
            </w:r>
            <w:r w:rsidRPr="003A7BBC">
              <w:rPr>
                <w:rFonts w:asciiTheme="minorHAnsi" w:eastAsia="Times New Roman" w:hAnsiTheme="minorHAnsi"/>
                <w:bCs/>
                <w:sz w:val="24"/>
                <w:szCs w:val="24"/>
                <w:lang w:eastAsia="es-ES"/>
              </w:rPr>
              <w:softHyphen/>
              <w:t xml:space="preserve">mente con ella. </w:t>
            </w:r>
          </w:p>
          <w:p w:rsidR="003A7BBC" w:rsidRPr="0048067B" w:rsidRDefault="003A7BBC" w:rsidP="003A7BB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es-ES"/>
              </w:rPr>
            </w:pPr>
          </w:p>
          <w:p w:rsidR="002F3C0E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  <w:p w:rsidR="002F3C0E" w:rsidRPr="00972B50" w:rsidRDefault="002F3C0E" w:rsidP="004F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01255" w:rsidRPr="00972B50" w:rsidRDefault="00A01255" w:rsidP="00A01255">
            <w:pPr>
              <w:pStyle w:val="Prrafodelista"/>
              <w:tabs>
                <w:tab w:val="left" w:pos="5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Tendré en cuenta si</w:t>
            </w:r>
            <w:r w:rsidRPr="00972B50">
              <w:rPr>
                <w:sz w:val="24"/>
                <w:szCs w:val="24"/>
              </w:rPr>
              <w:t>:</w:t>
            </w:r>
          </w:p>
          <w:p w:rsidR="00A01255" w:rsidRDefault="00A01255" w:rsidP="00A01255">
            <w:pPr>
              <w:pStyle w:val="Prrafodelista"/>
              <w:tabs>
                <w:tab w:val="left" w:pos="5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72B50">
              <w:rPr>
                <w:sz w:val="24"/>
                <w:szCs w:val="24"/>
              </w:rPr>
              <w:t>e motivado al alumnado, realizando un trabajo adecuado a su edad y nivel.</w:t>
            </w:r>
          </w:p>
          <w:p w:rsidR="002F3C0E" w:rsidRPr="00972B50" w:rsidRDefault="00A01255" w:rsidP="00A01255">
            <w:pPr>
              <w:pStyle w:val="Prrafodelista"/>
              <w:tabs>
                <w:tab w:val="left" w:pos="556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23916">
              <w:rPr>
                <w:sz w:val="24"/>
                <w:szCs w:val="24"/>
              </w:rPr>
              <w:t>i los niños y las niñas se</w:t>
            </w:r>
            <w:r w:rsidRPr="00972B50">
              <w:rPr>
                <w:sz w:val="24"/>
                <w:szCs w:val="24"/>
              </w:rPr>
              <w:t xml:space="preserve"> han </w:t>
            </w:r>
            <w:r>
              <w:rPr>
                <w:sz w:val="24"/>
                <w:szCs w:val="24"/>
              </w:rPr>
              <w:t>divertido jugando con las tarjetas y juegos de su nombre y han logrado identificar  y escribir su nombre e identificar los nombres de sus compañeros de clase.</w:t>
            </w:r>
          </w:p>
        </w:tc>
      </w:tr>
    </w:tbl>
    <w:p w:rsidR="002F3C0E" w:rsidRDefault="002F3C0E" w:rsidP="002F3C0E">
      <w:pPr>
        <w:tabs>
          <w:tab w:val="left" w:pos="5560"/>
        </w:tabs>
        <w:rPr>
          <w:b/>
          <w:sz w:val="24"/>
          <w:szCs w:val="24"/>
        </w:rPr>
      </w:pPr>
    </w:p>
    <w:p w:rsidR="00FA67E3" w:rsidRDefault="00FA67E3" w:rsidP="002F3C0E">
      <w:pPr>
        <w:tabs>
          <w:tab w:val="left" w:pos="5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Ejemplo en fotos de las actividades realizadas.</w:t>
      </w:r>
    </w:p>
    <w:p w:rsidR="003543B2" w:rsidRDefault="00FA67E3">
      <w:r>
        <w:rPr>
          <w:noProof/>
          <w:lang w:eastAsia="es-ES"/>
        </w:rPr>
        <w:drawing>
          <wp:inline distT="0" distB="0" distL="0" distR="0">
            <wp:extent cx="5400040" cy="5154584"/>
            <wp:effectExtent l="19050" t="0" r="0" b="0"/>
            <wp:docPr id="1" name="Imagen 1" descr="C:\Users\usuario\AppData\Local\Temp\20180318_1357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20180318_13575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5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B2" w:rsidSect="00354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944"/>
    <w:multiLevelType w:val="multilevel"/>
    <w:tmpl w:val="649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E179A"/>
    <w:multiLevelType w:val="hybridMultilevel"/>
    <w:tmpl w:val="6CD810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3C0E"/>
    <w:rsid w:val="00064835"/>
    <w:rsid w:val="00123916"/>
    <w:rsid w:val="001C620D"/>
    <w:rsid w:val="002F3C0E"/>
    <w:rsid w:val="003543B2"/>
    <w:rsid w:val="003A7BBC"/>
    <w:rsid w:val="003D7807"/>
    <w:rsid w:val="005F48D9"/>
    <w:rsid w:val="00611720"/>
    <w:rsid w:val="006169D7"/>
    <w:rsid w:val="006B6881"/>
    <w:rsid w:val="00767221"/>
    <w:rsid w:val="0082321B"/>
    <w:rsid w:val="008C11AF"/>
    <w:rsid w:val="00A01255"/>
    <w:rsid w:val="00AF37FD"/>
    <w:rsid w:val="00DB56AE"/>
    <w:rsid w:val="00FA67E3"/>
    <w:rsid w:val="00FB24D2"/>
    <w:rsid w:val="00FC5AE3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0E"/>
    <w:pPr>
      <w:spacing w:after="160" w:line="259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BB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A7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A7BBC"/>
    <w:rPr>
      <w:b/>
      <w:bCs/>
    </w:rPr>
  </w:style>
  <w:style w:type="paragraph" w:styleId="Prrafodelista">
    <w:name w:val="List Paragraph"/>
    <w:basedOn w:val="Normal"/>
    <w:uiPriority w:val="34"/>
    <w:qFormat/>
    <w:rsid w:val="00A01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2018-03-05T21:33:00Z</dcterms:created>
  <dcterms:modified xsi:type="dcterms:W3CDTF">2018-03-18T13:07:00Z</dcterms:modified>
</cp:coreProperties>
</file>