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  <w:b/>
        </w:rPr>
      </w:pPr>
      <w:r w:rsidRPr="004D1C92">
        <w:rPr>
          <w:rFonts w:ascii="Calibri" w:eastAsia="Calibri" w:hAnsi="Calibri" w:cs="Times New Roman"/>
          <w:b/>
        </w:rPr>
        <w:t>Trabajo la CCL</w:t>
      </w: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>Nombre y apellidos._</w:t>
      </w:r>
      <w:proofErr w:type="spellStart"/>
      <w:r w:rsidRPr="004D1C92">
        <w:rPr>
          <w:rFonts w:ascii="Calibri" w:eastAsia="Calibri" w:hAnsi="Calibri" w:cs="Times New Roman"/>
        </w:rPr>
        <w:t>Manoli</w:t>
      </w:r>
      <w:proofErr w:type="spellEnd"/>
      <w:r w:rsidRPr="004D1C92">
        <w:rPr>
          <w:rFonts w:ascii="Calibri" w:eastAsia="Calibri" w:hAnsi="Calibri" w:cs="Times New Roman"/>
        </w:rPr>
        <w:t xml:space="preserve"> Castaño Gutiérrez</w:t>
      </w:r>
      <w:r w:rsidR="00ED6340">
        <w:rPr>
          <w:rFonts w:ascii="Calibri" w:eastAsia="Calibri" w:hAnsi="Calibri" w:cs="Times New Roman"/>
        </w:rPr>
        <w:t>/Rosa Castilla Rosa.</w:t>
      </w: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>Destreza que v</w:t>
      </w:r>
      <w:r w:rsidR="00ED6340">
        <w:rPr>
          <w:rFonts w:ascii="Calibri" w:eastAsia="Calibri" w:hAnsi="Calibri" w:cs="Times New Roman"/>
        </w:rPr>
        <w:t xml:space="preserve">amos </w:t>
      </w:r>
      <w:bookmarkStart w:id="0" w:name="_GoBack"/>
      <w:bookmarkEnd w:id="0"/>
      <w:r w:rsidRPr="004D1C92">
        <w:rPr>
          <w:rFonts w:ascii="Calibri" w:eastAsia="Calibri" w:hAnsi="Calibri" w:cs="Times New Roman"/>
        </w:rPr>
        <w:t>a trabajar: l</w:t>
      </w:r>
      <w:r>
        <w:rPr>
          <w:rFonts w:ascii="Calibri" w:eastAsia="Calibri" w:hAnsi="Calibri" w:cs="Times New Roman"/>
        </w:rPr>
        <w:t>eer,</w:t>
      </w:r>
      <w:r w:rsidRPr="004D1C92">
        <w:rPr>
          <w:rFonts w:ascii="Calibri" w:eastAsia="Calibri" w:hAnsi="Calibri" w:cs="Times New Roman"/>
        </w:rPr>
        <w:t xml:space="preserve"> escribir</w:t>
      </w:r>
      <w:r>
        <w:rPr>
          <w:rFonts w:ascii="Calibri" w:eastAsia="Calibri" w:hAnsi="Calibri" w:cs="Times New Roman"/>
        </w:rPr>
        <w:t xml:space="preserve"> e interactuar</w:t>
      </w:r>
      <w:r w:rsidRPr="004D1C92">
        <w:rPr>
          <w:rFonts w:ascii="Calibri" w:eastAsia="Calibri" w:hAnsi="Calibri" w:cs="Times New Roman"/>
        </w:rPr>
        <w:t xml:space="preserve">  Nivel</w:t>
      </w:r>
      <w:proofErr w:type="gramStart"/>
      <w:r w:rsidRPr="004D1C92">
        <w:rPr>
          <w:rFonts w:ascii="Calibri" w:eastAsia="Calibri" w:hAnsi="Calibri" w:cs="Times New Roman"/>
        </w:rPr>
        <w:t>:_</w:t>
      </w:r>
      <w:proofErr w:type="gramEnd"/>
      <w:r>
        <w:rPr>
          <w:rFonts w:ascii="Calibri" w:eastAsia="Calibri" w:hAnsi="Calibri" w:cs="Times New Roman"/>
        </w:rPr>
        <w:t>2º</w:t>
      </w:r>
      <w:r w:rsidRPr="004D1C92">
        <w:rPr>
          <w:rFonts w:ascii="Calibri" w:eastAsia="Calibri" w:hAnsi="Calibri" w:cs="Times New Roman"/>
        </w:rPr>
        <w:t xml:space="preserve"> de Primaria</w:t>
      </w: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 xml:space="preserve">Área: Lengua </w:t>
      </w:r>
      <w:r w:rsidR="007738C7">
        <w:rPr>
          <w:rFonts w:ascii="Calibri" w:eastAsia="Calibri" w:hAnsi="Calibri" w:cs="Times New Roman"/>
        </w:rPr>
        <w:t>Y Matemáticas.</w:t>
      </w:r>
      <w:r w:rsidRPr="004D1C92">
        <w:rPr>
          <w:rFonts w:ascii="Calibri" w:eastAsia="Calibri" w:hAnsi="Calibri" w:cs="Times New Roman"/>
        </w:rPr>
        <w:t xml:space="preserve">      Curso 201</w:t>
      </w:r>
      <w:r>
        <w:rPr>
          <w:rFonts w:ascii="Calibri" w:eastAsia="Calibri" w:hAnsi="Calibri" w:cs="Times New Roman"/>
        </w:rPr>
        <w:t>7/18</w:t>
      </w:r>
      <w:r w:rsidRPr="004D1C92">
        <w:rPr>
          <w:rFonts w:ascii="Calibri" w:eastAsia="Calibri" w:hAnsi="Calibri" w:cs="Times New Roman"/>
        </w:rPr>
        <w:t xml:space="preserve">. </w:t>
      </w: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voy a trabajar?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lo voy a trabajar?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ind w:firstLine="708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En la destreza LEER, voy a trabajar la lectura de cuentos</w:t>
            </w:r>
            <w:r>
              <w:rPr>
                <w:rFonts w:ascii="Calibri" w:eastAsia="Calibri" w:hAnsi="Calibri" w:cs="Times New Roman"/>
              </w:rPr>
              <w:t xml:space="preserve">, poesías </w:t>
            </w:r>
            <w:r w:rsidRPr="004D1C92">
              <w:rPr>
                <w:rFonts w:ascii="Calibri" w:eastAsia="Calibri" w:hAnsi="Calibri" w:cs="Times New Roman"/>
              </w:rPr>
              <w:t xml:space="preserve"> y textos </w:t>
            </w:r>
            <w:r>
              <w:rPr>
                <w:rFonts w:ascii="Calibri" w:eastAsia="Calibri" w:hAnsi="Calibri" w:cs="Times New Roman"/>
              </w:rPr>
              <w:t xml:space="preserve">relacionados con </w:t>
            </w:r>
            <w:r w:rsidR="007738C7">
              <w:rPr>
                <w:rFonts w:ascii="Calibri" w:eastAsia="Calibri" w:hAnsi="Calibri" w:cs="Times New Roman"/>
              </w:rPr>
              <w:t>la recogida de frutos, hortalizas… y los productos que se obtienen de ellos.</w:t>
            </w:r>
          </w:p>
          <w:p w:rsidR="004D1C92" w:rsidRDefault="004D1C92" w:rsidP="004D1C92">
            <w:pPr>
              <w:tabs>
                <w:tab w:val="left" w:pos="5560"/>
              </w:tabs>
              <w:spacing w:after="160" w:line="259" w:lineRule="auto"/>
              <w:ind w:firstLine="708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En la destreza de ESCRIBIR, voy a trabajar la descripción </w:t>
            </w:r>
            <w:r w:rsidR="007738C7">
              <w:rPr>
                <w:rFonts w:ascii="Calibri" w:eastAsia="Calibri" w:hAnsi="Calibri" w:cs="Times New Roman"/>
              </w:rPr>
              <w:t xml:space="preserve">de plantas </w:t>
            </w:r>
            <w:r w:rsidRPr="004D1C92">
              <w:rPr>
                <w:rFonts w:ascii="Calibri" w:eastAsia="Calibri" w:hAnsi="Calibri" w:cs="Times New Roman"/>
              </w:rPr>
              <w:t xml:space="preserve">y escritura de </w:t>
            </w:r>
            <w:r>
              <w:rPr>
                <w:rFonts w:ascii="Calibri" w:eastAsia="Calibri" w:hAnsi="Calibri" w:cs="Times New Roman"/>
              </w:rPr>
              <w:t>textos sencillos.</w:t>
            </w:r>
          </w:p>
          <w:p w:rsidR="006522D8" w:rsidRPr="004D1C92" w:rsidRDefault="006522D8" w:rsidP="004D1C92">
            <w:pPr>
              <w:tabs>
                <w:tab w:val="left" w:pos="5560"/>
              </w:tabs>
              <w:spacing w:after="160" w:line="259" w:lineRule="auto"/>
              <w:ind w:firstLine="7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 la destreza INTERACTUAR, vamos a relacionar esta UDI con el resto de las áreas, presentando nuestro trabajo al resto de la Comunidad Educativa.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Lo voy a trabajar a través de una UDI que llevará por título: </w:t>
            </w:r>
            <w:proofErr w:type="gramStart"/>
            <w:r w:rsidRPr="004D1C92">
              <w:rPr>
                <w:rFonts w:ascii="Calibri" w:eastAsia="Calibri" w:hAnsi="Calibri" w:cs="Times New Roman"/>
              </w:rPr>
              <w:t xml:space="preserve">“ </w:t>
            </w:r>
            <w:r w:rsidR="007738C7">
              <w:rPr>
                <w:rFonts w:ascii="Calibri" w:eastAsia="Calibri" w:hAnsi="Calibri" w:cs="Times New Roman"/>
              </w:rPr>
              <w:t>El</w:t>
            </w:r>
            <w:proofErr w:type="gramEnd"/>
            <w:r w:rsidR="007738C7">
              <w:rPr>
                <w:rFonts w:ascii="Calibri" w:eastAsia="Calibri" w:hAnsi="Calibri" w:cs="Times New Roman"/>
              </w:rPr>
              <w:t xml:space="preserve"> olivo” </w:t>
            </w:r>
            <w:r w:rsidRPr="004D1C92">
              <w:rPr>
                <w:rFonts w:ascii="Calibri" w:eastAsia="Calibri" w:hAnsi="Calibri" w:cs="Times New Roman"/>
              </w:rPr>
              <w:t xml:space="preserve"> .</w:t>
            </w:r>
          </w:p>
          <w:p w:rsidR="007738C7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En esta UDI se realizarán tareas encaminadas a </w:t>
            </w:r>
            <w:r>
              <w:rPr>
                <w:rFonts w:ascii="Calibri" w:eastAsia="Calibri" w:hAnsi="Calibri" w:cs="Times New Roman"/>
              </w:rPr>
              <w:t xml:space="preserve">concienciar al alumnado de la necesidad de </w:t>
            </w:r>
            <w:r w:rsidR="007738C7">
              <w:rPr>
                <w:rFonts w:ascii="Calibri" w:eastAsia="Calibri" w:hAnsi="Calibri" w:cs="Times New Roman"/>
              </w:rPr>
              <w:t>cuidado de nuestro medio ambiente, conociendo los productos que se desarrollan en nuestra tierra, Andalucía, y la elaboración de otros, a través de la materia prima.</w:t>
            </w:r>
          </w:p>
          <w:p w:rsidR="007738C7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Para </w:t>
            </w:r>
            <w:r w:rsidR="006522D8">
              <w:rPr>
                <w:rFonts w:ascii="Calibri" w:eastAsia="Calibri" w:hAnsi="Calibri" w:cs="Times New Roman"/>
              </w:rPr>
              <w:t xml:space="preserve">ello, </w:t>
            </w:r>
            <w:r>
              <w:rPr>
                <w:rFonts w:ascii="Calibri" w:eastAsia="Calibri" w:hAnsi="Calibri" w:cs="Times New Roman"/>
              </w:rPr>
              <w:t>describiremos</w:t>
            </w:r>
            <w:r w:rsidR="007738C7">
              <w:rPr>
                <w:rFonts w:ascii="Calibri" w:eastAsia="Calibri" w:hAnsi="Calibri" w:cs="Times New Roman"/>
              </w:rPr>
              <w:t xml:space="preserve"> plantas autóctonas de Andalucía, centrándonos en el olivo, averiguando qué productos elaborados obtenemos y cómo llegan a nuestros hogares.</w:t>
            </w:r>
          </w:p>
          <w:p w:rsidR="004D1C92" w:rsidRDefault="007738C7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Realizaremos tareas encaminadas a favorecer un buen clima de convivencia y de respeto hacia las normas del colegio, así como al conocimiento del Estatuto de Andalucía.</w:t>
            </w:r>
            <w:r w:rsidR="004D1C92" w:rsidRPr="004D1C92">
              <w:rPr>
                <w:rFonts w:ascii="Calibri" w:eastAsia="Calibri" w:hAnsi="Calibri" w:cs="Times New Roman"/>
              </w:rPr>
              <w:t xml:space="preserve">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Plantearemos alternativas a </w:t>
            </w:r>
            <w:r w:rsidR="00E94E1C">
              <w:rPr>
                <w:rFonts w:ascii="Calibri" w:eastAsia="Calibri" w:hAnsi="Calibri" w:cs="Times New Roman"/>
              </w:rPr>
              <w:t>la “comida basura” que se está instalando en nuestros hogares, con el conocimiento de las ventajas de nuestra dieta mediterránea.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D1C92" w:rsidRDefault="004D1C92" w:rsidP="00E94E1C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También podremos utilizar los</w:t>
            </w:r>
            <w:r w:rsidR="00E94E1C">
              <w:rPr>
                <w:rFonts w:ascii="Calibri" w:eastAsia="Calibri" w:hAnsi="Calibri" w:cs="Times New Roman"/>
              </w:rPr>
              <w:t xml:space="preserve"> programas y proyectos del centro. Creciendo en Salud, Escuela de Paz, Plan de Igualdad y Biblioteca Escolar, para investigar sobre nuestros hábitos alimenticios, diferencia de alimentación entre  los sexos y cómo trata la lectura , todos estos conceptos.. Investigaremos si existe un lenguaje sexista en algunos cuentos, poesías, libros de </w:t>
            </w:r>
            <w:r w:rsidR="00E94E1C">
              <w:rPr>
                <w:rFonts w:ascii="Calibri" w:eastAsia="Calibri" w:hAnsi="Calibri" w:cs="Times New Roman"/>
              </w:rPr>
              <w:lastRenderedPageBreak/>
              <w:t>textos, etc.</w:t>
            </w:r>
          </w:p>
          <w:p w:rsidR="00E94E1C" w:rsidRPr="004D1C92" w:rsidRDefault="00E94E1C" w:rsidP="00E94E1C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lastRenderedPageBreak/>
              <w:t>¿Cuándo lo voy  a trabajar?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criterios voy a utilizar?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Lo voy a trabajar en el </w:t>
            </w:r>
            <w:r w:rsidR="00E94E1C">
              <w:rPr>
                <w:rFonts w:ascii="Calibri" w:eastAsia="Calibri" w:hAnsi="Calibri" w:cs="Times New Roman"/>
              </w:rPr>
              <w:t>segundo trimestre   y</w:t>
            </w:r>
            <w:r w:rsidR="00C5394E">
              <w:rPr>
                <w:rFonts w:ascii="Calibri" w:eastAsia="Calibri" w:hAnsi="Calibri" w:cs="Times New Roman"/>
              </w:rPr>
              <w:t xml:space="preserve"> presentaré </w:t>
            </w:r>
            <w:r w:rsidR="00E94E1C">
              <w:rPr>
                <w:rFonts w:ascii="Calibri" w:eastAsia="Calibri" w:hAnsi="Calibri" w:cs="Times New Roman"/>
              </w:rPr>
              <w:t xml:space="preserve">las tareas, </w:t>
            </w:r>
            <w:r w:rsidR="00C5394E">
              <w:rPr>
                <w:rFonts w:ascii="Calibri" w:eastAsia="Calibri" w:hAnsi="Calibri" w:cs="Times New Roman"/>
              </w:rPr>
              <w:t xml:space="preserve">coincidiendo con la </w:t>
            </w:r>
            <w:r w:rsidR="00E94E1C">
              <w:rPr>
                <w:rFonts w:ascii="Calibri" w:eastAsia="Calibri" w:hAnsi="Calibri" w:cs="Times New Roman"/>
              </w:rPr>
              <w:t>celebración del Día de la Paz, Carnaval, Día de Andalucía y Día de la Mujer.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Además las Unidades  que trabajamos en el libro del alumno son referentes a la </w:t>
            </w:r>
            <w:r w:rsidR="006522D8">
              <w:rPr>
                <w:rFonts w:ascii="Calibri" w:eastAsia="Calibri" w:hAnsi="Calibri" w:cs="Times New Roman"/>
              </w:rPr>
              <w:t>investigación</w:t>
            </w:r>
            <w:r w:rsidR="00E94E1C">
              <w:rPr>
                <w:rFonts w:ascii="Calibri" w:eastAsia="Calibri" w:hAnsi="Calibri" w:cs="Times New Roman"/>
              </w:rPr>
              <w:t xml:space="preserve"> de las plantas, los productos elaborados a partir de ellas, el tratamiento de la alimentación</w:t>
            </w:r>
            <w:r w:rsidR="00C5394E">
              <w:rPr>
                <w:rFonts w:ascii="Calibri" w:eastAsia="Calibri" w:hAnsi="Calibri" w:cs="Times New Roman"/>
              </w:rPr>
              <w:t>, desarrollo del vocabulario y construcción de pequeños textos con un tema central, cuidando la ortografía y caligrafía, según las normas establecidas.</w:t>
            </w:r>
            <w:r w:rsidRPr="004D1C92">
              <w:rPr>
                <w:rFonts w:ascii="Calibri" w:eastAsia="Calibri" w:hAnsi="Calibri" w:cs="Times New Roman"/>
              </w:rPr>
              <w:t xml:space="preserve">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1.- Realizar tareas y representaciones a nivel grupal e individual, mostrando habilidad para trabajar en ambos niveles.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2.- Describir </w:t>
            </w:r>
            <w:r w:rsidR="00C5394E">
              <w:rPr>
                <w:rFonts w:ascii="Calibri" w:eastAsia="Calibri" w:hAnsi="Calibri" w:cs="Times New Roman"/>
              </w:rPr>
              <w:t xml:space="preserve">situaciones donde se den distintas tipos de </w:t>
            </w:r>
            <w:r w:rsidR="00E94E1C">
              <w:rPr>
                <w:rFonts w:ascii="Calibri" w:eastAsia="Calibri" w:hAnsi="Calibri" w:cs="Times New Roman"/>
              </w:rPr>
              <w:t>manifestaciones grupales, observando si existe sexismo en ellas.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3.- Construir </w:t>
            </w:r>
            <w:r w:rsidR="00C5394E">
              <w:rPr>
                <w:rFonts w:ascii="Calibri" w:eastAsia="Calibri" w:hAnsi="Calibri" w:cs="Times New Roman"/>
              </w:rPr>
              <w:t>textos sencillos</w:t>
            </w:r>
            <w:r w:rsidRPr="004D1C92">
              <w:rPr>
                <w:rFonts w:ascii="Calibri" w:eastAsia="Calibri" w:hAnsi="Calibri" w:cs="Times New Roman"/>
              </w:rPr>
              <w:t>, siguiendo las pautas para su correcta escritura.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4.- Participar en situaciones de comunicación, dirigidas o espontáneas, respetando las normas básicas de comunicación.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5.- Leer con soltura y entonación adecuada al nivel y velocidad establecida en nuestro Proyecto Lector.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6.- Escribir cuentos sencillos con las partes de este tipo de texto.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7.- </w:t>
            </w:r>
            <w:r w:rsidR="00C5394E">
              <w:rPr>
                <w:rFonts w:ascii="Calibri" w:eastAsia="Calibri" w:hAnsi="Calibri" w:cs="Times New Roman"/>
              </w:rPr>
              <w:t xml:space="preserve">Participar en las actividades que se organicen en el </w:t>
            </w:r>
            <w:r w:rsidR="00E94E1C">
              <w:rPr>
                <w:rFonts w:ascii="Calibri" w:eastAsia="Calibri" w:hAnsi="Calibri" w:cs="Times New Roman"/>
              </w:rPr>
              <w:t>Día de la Paz, Carnaval, Día de Andalucía y el Día de la Mujer.</w:t>
            </w:r>
          </w:p>
          <w:p w:rsidR="004901A2" w:rsidRDefault="004D1C92" w:rsidP="00E94E1C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8.- Participar en </w:t>
            </w:r>
            <w:r w:rsidR="00C5394E">
              <w:rPr>
                <w:rFonts w:ascii="Calibri" w:eastAsia="Calibri" w:hAnsi="Calibri" w:cs="Times New Roman"/>
              </w:rPr>
              <w:t xml:space="preserve">cuantas actividades se programen para </w:t>
            </w:r>
            <w:r w:rsidR="00E94E1C">
              <w:rPr>
                <w:rFonts w:ascii="Calibri" w:eastAsia="Calibri" w:hAnsi="Calibri" w:cs="Times New Roman"/>
              </w:rPr>
              <w:t>conocer los hábitos alimenticios y los beneficios que ocasiona una buena alimentación.</w:t>
            </w:r>
          </w:p>
          <w:p w:rsidR="004D1C92" w:rsidRPr="004D1C92" w:rsidRDefault="004901A2" w:rsidP="00E94E1C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9.- Estudiar los conceptos: nombre común y propio, adjetivos, determinantes y localizarlos en los distintos tipos de textos.</w:t>
            </w:r>
            <w:r w:rsidR="004D1C92" w:rsidRPr="004D1C9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tipología de actividades voy a organizar?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lo voy a difundir?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Voy a diseñar una UDI con el nombre anteriormente mencionado.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En ella las actividades serán individuales: </w:t>
            </w:r>
            <w:r w:rsidRPr="004D1C92">
              <w:rPr>
                <w:rFonts w:ascii="Calibri" w:eastAsia="Calibri" w:hAnsi="Calibri" w:cs="Times New Roman"/>
              </w:rPr>
              <w:lastRenderedPageBreak/>
              <w:t>lectura del cuento elegido, escritura de la descripción de l</w:t>
            </w:r>
            <w:r w:rsidR="00C5394E">
              <w:rPr>
                <w:rFonts w:ascii="Calibri" w:eastAsia="Calibri" w:hAnsi="Calibri" w:cs="Times New Roman"/>
              </w:rPr>
              <w:t>as situaciones</w:t>
            </w:r>
            <w:r w:rsidRPr="004D1C92">
              <w:rPr>
                <w:rFonts w:ascii="Calibri" w:eastAsia="Calibri" w:hAnsi="Calibri" w:cs="Times New Roman"/>
              </w:rPr>
              <w:t xml:space="preserve">… y, también se harán grupales, puesto que la tarea final será la exposición </w:t>
            </w:r>
            <w:r w:rsidR="00C5394E">
              <w:rPr>
                <w:rFonts w:ascii="Calibri" w:eastAsia="Calibri" w:hAnsi="Calibri" w:cs="Times New Roman"/>
              </w:rPr>
              <w:t xml:space="preserve">de </w:t>
            </w:r>
            <w:r w:rsidR="004901A2">
              <w:rPr>
                <w:rFonts w:ascii="Calibri" w:eastAsia="Calibri" w:hAnsi="Calibri" w:cs="Times New Roman"/>
              </w:rPr>
              <w:t>trabajos realizados.</w:t>
            </w:r>
          </w:p>
          <w:p w:rsid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También aprovecharemos la actividad para trabajar la</w:t>
            </w:r>
            <w:r w:rsidR="008E10C2">
              <w:rPr>
                <w:rFonts w:ascii="Calibri" w:eastAsia="Calibri" w:hAnsi="Calibri" w:cs="Times New Roman"/>
              </w:rPr>
              <w:t xml:space="preserve"> numeración, la</w:t>
            </w:r>
            <w:r w:rsidRPr="004D1C92">
              <w:rPr>
                <w:rFonts w:ascii="Calibri" w:eastAsia="Calibri" w:hAnsi="Calibri" w:cs="Times New Roman"/>
              </w:rPr>
              <w:t>s</w:t>
            </w:r>
            <w:r w:rsidR="008E10C2">
              <w:rPr>
                <w:rFonts w:ascii="Calibri" w:eastAsia="Calibri" w:hAnsi="Calibri" w:cs="Times New Roman"/>
              </w:rPr>
              <w:t xml:space="preserve"> situaciones problemáticas, donde aparezcan las sumas, restas, doble y mitad, a través del método ABN.</w:t>
            </w:r>
          </w:p>
          <w:p w:rsidR="004901A2" w:rsidRPr="004D1C92" w:rsidRDefault="004901A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Comenzamos a trabajar las multiplicaciones con el método ABN.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Los/as alumnos/as realizarán un</w:t>
            </w:r>
            <w:r w:rsidR="008E10C2">
              <w:rPr>
                <w:rFonts w:ascii="Calibri" w:eastAsia="Calibri" w:hAnsi="Calibri" w:cs="Times New Roman"/>
              </w:rPr>
              <w:t xml:space="preserve"> cartel anunciador de</w:t>
            </w:r>
            <w:r w:rsidR="008E10C2" w:rsidRPr="004D1C92">
              <w:rPr>
                <w:rFonts w:ascii="Calibri" w:eastAsia="Calibri" w:hAnsi="Calibri" w:cs="Times New Roman"/>
              </w:rPr>
              <w:t xml:space="preserve"> </w:t>
            </w:r>
            <w:r w:rsidR="004901A2">
              <w:rPr>
                <w:rFonts w:ascii="Calibri" w:eastAsia="Calibri" w:hAnsi="Calibri" w:cs="Times New Roman"/>
              </w:rPr>
              <w:t xml:space="preserve">cada una de las tareas </w:t>
            </w:r>
            <w:r w:rsidR="004901A2">
              <w:rPr>
                <w:rFonts w:ascii="Calibri" w:eastAsia="Calibri" w:hAnsi="Calibri" w:cs="Times New Roman"/>
              </w:rPr>
              <w:lastRenderedPageBreak/>
              <w:t>previstas, se expondrán en los pasillos y en la clase.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El trabajo realizado lo subiremos a los blogs del Centro.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“colegio </w:t>
            </w:r>
            <w:proofErr w:type="spellStart"/>
            <w:r w:rsidRPr="004D1C92">
              <w:rPr>
                <w:rFonts w:ascii="Calibri" w:eastAsia="Calibri" w:hAnsi="Calibri" w:cs="Times New Roman"/>
              </w:rPr>
              <w:t>jose</w:t>
            </w:r>
            <w:proofErr w:type="spellEnd"/>
            <w:r w:rsidRPr="004D1C92">
              <w:rPr>
                <w:rFonts w:ascii="Calibri" w:eastAsia="Calibri" w:hAnsi="Calibri" w:cs="Times New Roman"/>
              </w:rPr>
              <w:t xml:space="preserve"> nogales”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“MACO”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“</w:t>
            </w:r>
            <w:proofErr w:type="spellStart"/>
            <w:r w:rsidRPr="004D1C92">
              <w:rPr>
                <w:rFonts w:ascii="Calibri" w:eastAsia="Calibri" w:hAnsi="Calibri" w:cs="Times New Roman"/>
              </w:rPr>
              <w:t>PLCceipjosenogalesvalverdedelcamino</w:t>
            </w:r>
            <w:proofErr w:type="spellEnd"/>
            <w:r w:rsidRPr="004D1C92">
              <w:rPr>
                <w:rFonts w:ascii="Calibri" w:eastAsia="Calibri" w:hAnsi="Calibri" w:cs="Times New Roman"/>
              </w:rPr>
              <w:t>”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lastRenderedPageBreak/>
              <w:t>¿Qué recursos voy a utilizar?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voy a trabajar la diversidad del grupo?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Voy a utilizar la UDI que voy a diseñar, el libro del alumno/a y del profesor/a.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Además: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-Textos  adaptados a </w:t>
            </w:r>
            <w:r w:rsidR="008E10C2">
              <w:rPr>
                <w:rFonts w:ascii="Calibri" w:eastAsia="Calibri" w:hAnsi="Calibri" w:cs="Times New Roman"/>
              </w:rPr>
              <w:t>2</w:t>
            </w:r>
            <w:r w:rsidRPr="004D1C92">
              <w:rPr>
                <w:rFonts w:ascii="Calibri" w:eastAsia="Calibri" w:hAnsi="Calibri" w:cs="Times New Roman"/>
              </w:rPr>
              <w:t>º de Primaria, tanto los disponibles en el centro, como los recogidos en páginas de internet.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- Pizarra digital.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- Material escolar del alumno/a.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- </w:t>
            </w:r>
            <w:r w:rsidR="008E10C2">
              <w:rPr>
                <w:rFonts w:ascii="Calibri" w:eastAsia="Calibri" w:hAnsi="Calibri" w:cs="Times New Roman"/>
              </w:rPr>
              <w:t>Lecturas</w:t>
            </w:r>
            <w:r w:rsidR="004901A2">
              <w:rPr>
                <w:rFonts w:ascii="Calibri" w:eastAsia="Calibri" w:hAnsi="Calibri" w:cs="Times New Roman"/>
              </w:rPr>
              <w:t xml:space="preserve"> de textos relacionados  con las plantas, en particular el olivo, que será nuestro hilo conductor.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- Poesías y textos de </w:t>
            </w:r>
            <w:r w:rsidR="004901A2">
              <w:rPr>
                <w:rFonts w:ascii="Calibri" w:eastAsia="Calibri" w:hAnsi="Calibri" w:cs="Times New Roman"/>
              </w:rPr>
              <w:t>autores andaluces.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- Papel continuo y cartulinas para el decorado.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El grupo es bastante homogéneo, por ello se podrán trabajar las actividades propuestas tanto individuales como grupales.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Para los dos alumnos que van en diferenciación del grupo: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JAAA  podrá hacer las actividades, pero el ritmo será más lento, por lo que tendré en cuenta esta circunstancia para la realización de su trabajo.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MOO no podrá seguir el ritmo de trabajo, puesto que no ha adquirido la lectura. Sin embargo participará en las actividades grupales, en  los murales y organización del trabajo, y en la presentación de la actividad al resto de los compañeros/as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tipo de género discursivo voy a utilizar?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herramientas e instrumentos de evaluación voy a utilizar?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Lo podemos catalogar dentro de los ámbitos: vida cotidiana, académico, medios de comunicación y literaria.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Los géneros discursivos son: </w:t>
            </w:r>
          </w:p>
          <w:p w:rsidR="004D1C92" w:rsidRPr="004D1C92" w:rsidRDefault="004D1C92" w:rsidP="004D1C92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Transversales: resúmenes, esquemas, presentaciones tanto orales como escritas.</w:t>
            </w:r>
          </w:p>
          <w:p w:rsidR="004D1C92" w:rsidRPr="004D1C92" w:rsidRDefault="004D1C92" w:rsidP="004D1C92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Específicos de cada área: informes.</w:t>
            </w:r>
          </w:p>
          <w:p w:rsidR="004D1C92" w:rsidRPr="004D1C92" w:rsidRDefault="004D1C92" w:rsidP="004D1C92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Discontinuos: gráficas, diagramas, invitaciones…</w:t>
            </w:r>
          </w:p>
          <w:p w:rsidR="004D1C92" w:rsidRPr="004D1C92" w:rsidRDefault="004D1C92" w:rsidP="004D1C92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Continuos: narraciones.</w:t>
            </w:r>
          </w:p>
          <w:p w:rsidR="008E10C2" w:rsidRDefault="004D1C92" w:rsidP="004D1C92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En función de la UDI que he diseñado, voy a trabajar en el ámbito </w:t>
            </w:r>
            <w:r w:rsidR="008E10C2">
              <w:rPr>
                <w:rFonts w:ascii="Calibri" w:eastAsia="Calibri" w:hAnsi="Calibri" w:cs="Times New Roman"/>
              </w:rPr>
              <w:t>vida cotidiana</w:t>
            </w:r>
            <w:r w:rsidRPr="004D1C92">
              <w:rPr>
                <w:rFonts w:ascii="Calibri" w:eastAsia="Calibri" w:hAnsi="Calibri" w:cs="Times New Roman"/>
              </w:rPr>
              <w:t>,</w:t>
            </w:r>
            <w:r w:rsidR="006522D8">
              <w:rPr>
                <w:rFonts w:ascii="Calibri" w:eastAsia="Calibri" w:hAnsi="Calibri" w:cs="Times New Roman"/>
              </w:rPr>
              <w:t xml:space="preserve"> </w:t>
            </w:r>
            <w:r w:rsidR="008E10C2">
              <w:rPr>
                <w:rFonts w:ascii="Calibri" w:eastAsia="Calibri" w:hAnsi="Calibri" w:cs="Times New Roman"/>
              </w:rPr>
              <w:t xml:space="preserve">y académico, </w:t>
            </w:r>
            <w:r w:rsidRPr="004D1C92">
              <w:rPr>
                <w:rFonts w:ascii="Calibri" w:eastAsia="Calibri" w:hAnsi="Calibri" w:cs="Times New Roman"/>
              </w:rPr>
              <w:t xml:space="preserve"> utilizando un género discursivo transversal y </w:t>
            </w:r>
            <w:r w:rsidR="008E10C2">
              <w:rPr>
                <w:rFonts w:ascii="Calibri" w:eastAsia="Calibri" w:hAnsi="Calibri" w:cs="Times New Roman"/>
              </w:rPr>
              <w:t>continuo.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 Empezaremos a realizar </w:t>
            </w:r>
            <w:r w:rsidR="004901A2">
              <w:rPr>
                <w:rFonts w:ascii="Calibri" w:eastAsia="Calibri" w:hAnsi="Calibri" w:cs="Times New Roman"/>
              </w:rPr>
              <w:t>descripciones de plantas</w:t>
            </w:r>
            <w:r w:rsidRPr="004D1C92">
              <w:rPr>
                <w:rFonts w:ascii="Calibri" w:eastAsia="Calibri" w:hAnsi="Calibri" w:cs="Times New Roman"/>
              </w:rPr>
              <w:t>,</w:t>
            </w:r>
            <w:r w:rsidR="004901A2">
              <w:rPr>
                <w:rFonts w:ascii="Calibri" w:eastAsia="Calibri" w:hAnsi="Calibri" w:cs="Times New Roman"/>
              </w:rPr>
              <w:t xml:space="preserve"> para seguir con cuentos y poesías que traten los temas anteriormente citados.</w:t>
            </w:r>
          </w:p>
          <w:p w:rsidR="004D1C92" w:rsidRPr="004D1C92" w:rsidRDefault="004D1C92" w:rsidP="004D1C92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Para su corrección me fijaré en las rúbricas que tenemos realizadas en 1º ciclo de Primaria, para evaluar los instrumentos de evaluación.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La presentación de trabajos.</w:t>
            </w:r>
          </w:p>
          <w:p w:rsidR="004D1C92" w:rsidRPr="004D1C92" w:rsidRDefault="004901A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 expresión oral</w:t>
            </w:r>
            <w:r w:rsidR="004D1C92" w:rsidRPr="004D1C92">
              <w:rPr>
                <w:rFonts w:ascii="Calibri" w:eastAsia="Calibri" w:hAnsi="Calibri" w:cs="Times New Roman"/>
              </w:rPr>
              <w:t>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La lectura diaria, tanto colectiva, como grupal.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Los cuadernos de clase(tanto el libro del alumno/a como su cuaderno personal)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La participación en el grupo y el uso de las normas.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La observación diaria.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es lo que quiero conseguir?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me autoevalúo?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Quiero conseguir que el alumno/a: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Lea con soltura y entonación adecuada.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sea capaz de expresarse en público.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escriba oraciones con las pautas correctas.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presente un trabajo con orden, corrección ortográfica y buena caligrafía.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 Que escriba </w:t>
            </w:r>
            <w:r w:rsidR="008E10C2">
              <w:rPr>
                <w:rFonts w:ascii="Calibri" w:eastAsia="Calibri" w:hAnsi="Calibri" w:cs="Times New Roman"/>
              </w:rPr>
              <w:t xml:space="preserve">textos </w:t>
            </w:r>
            <w:r w:rsidRPr="004D1C92">
              <w:rPr>
                <w:rFonts w:ascii="Calibri" w:eastAsia="Calibri" w:hAnsi="Calibri" w:cs="Times New Roman"/>
              </w:rPr>
              <w:t xml:space="preserve"> sencillos, a través de las narraciones de escenas </w:t>
            </w:r>
            <w:r w:rsidR="008E10C2">
              <w:rPr>
                <w:rFonts w:ascii="Calibri" w:eastAsia="Calibri" w:hAnsi="Calibri" w:cs="Times New Roman"/>
              </w:rPr>
              <w:t>de la vida cotidiana.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tenga gusto por trabajar, tanto en equipo como individual.</w:t>
            </w:r>
          </w:p>
          <w:p w:rsid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Que le guste difundir su trabajo, tanto a las familias como al resto de </w:t>
            </w:r>
            <w:r w:rsidRPr="004D1C92">
              <w:rPr>
                <w:rFonts w:ascii="Calibri" w:eastAsia="Calibri" w:hAnsi="Calibri" w:cs="Times New Roman"/>
              </w:rPr>
              <w:lastRenderedPageBreak/>
              <w:t>sus compañeros/as</w:t>
            </w:r>
            <w:r w:rsidR="00323BD7">
              <w:rPr>
                <w:rFonts w:ascii="Calibri" w:eastAsia="Calibri" w:hAnsi="Calibri" w:cs="Times New Roman"/>
              </w:rPr>
              <w:t>.</w:t>
            </w:r>
          </w:p>
          <w:p w:rsidR="00323BD7" w:rsidRDefault="00323BD7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Que utilice la numeración </w:t>
            </w:r>
            <w:proofErr w:type="spellStart"/>
            <w:r>
              <w:rPr>
                <w:rFonts w:ascii="Calibri" w:eastAsia="Calibri" w:hAnsi="Calibri" w:cs="Times New Roman"/>
              </w:rPr>
              <w:t>abn</w:t>
            </w:r>
            <w:proofErr w:type="spellEnd"/>
            <w:r>
              <w:rPr>
                <w:rFonts w:ascii="Calibri" w:eastAsia="Calibri" w:hAnsi="Calibri" w:cs="Times New Roman"/>
              </w:rPr>
              <w:t>, de forma usual.</w:t>
            </w:r>
          </w:p>
          <w:p w:rsidR="00323BD7" w:rsidRDefault="00323BD7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Que sea capaz de sumar y restar, por </w:t>
            </w:r>
            <w:proofErr w:type="spellStart"/>
            <w:r>
              <w:rPr>
                <w:rFonts w:ascii="Calibri" w:eastAsia="Calibri" w:hAnsi="Calibri" w:cs="Times New Roman"/>
              </w:rPr>
              <w:t>abn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y resolver situaciones problemáticas con estas operaciones.</w:t>
            </w:r>
          </w:p>
          <w:p w:rsidR="00323BD7" w:rsidRDefault="00323BD7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Desarrollar operaciones con </w:t>
            </w:r>
            <w:proofErr w:type="spellStart"/>
            <w:r>
              <w:rPr>
                <w:rFonts w:ascii="Calibri" w:eastAsia="Calibri" w:hAnsi="Calibri" w:cs="Times New Roman"/>
              </w:rPr>
              <w:t>abn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aplicando conceptos estudiados en Lengua.</w:t>
            </w:r>
          </w:p>
          <w:p w:rsidR="00323BD7" w:rsidRPr="004D1C92" w:rsidRDefault="00323BD7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lastRenderedPageBreak/>
              <w:t>He utilizado las rúbricas adecuadas para la corrección de los instrumentos de evaluación.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He programado las actividades de acuerdo a lo descrito.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He contado con el resto de compañeros/as para la realización de la UDI.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He motivado al alumnado, realizando un trabajo adecuado a su edad y nivel.</w:t>
            </w:r>
          </w:p>
          <w:p w:rsidR="004D1C92" w:rsidRPr="004D1C92" w:rsidRDefault="004D1C92" w:rsidP="004D1C92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He informado a las familias de lo que vamos a trabajar y solicitado su colaboración. 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lastRenderedPageBreak/>
              <w:t>Lecturas que vamos a utilizar.</w:t>
            </w: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Otras observaciones</w:t>
            </w:r>
          </w:p>
        </w:tc>
      </w:tr>
      <w:tr w:rsidR="004D1C92" w:rsidRPr="004D1C92" w:rsidTr="00DD62D0">
        <w:trPr>
          <w:trHeight w:val="3109"/>
        </w:trPr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</w:p>
          <w:p w:rsidR="004D1C92" w:rsidRDefault="001441C6" w:rsidP="001441C6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Textos relacionados  con la </w:t>
            </w:r>
            <w:r w:rsidR="00323BD7">
              <w:rPr>
                <w:rFonts w:ascii="Calibri" w:eastAsia="Calibri" w:hAnsi="Calibri" w:cs="Times New Roman"/>
              </w:rPr>
              <w:t>convivencia y la paz, carnaval, el Día de Andalucía y Día de la Mujer.</w:t>
            </w:r>
          </w:p>
          <w:p w:rsidR="001441C6" w:rsidRPr="004D1C92" w:rsidRDefault="001441C6" w:rsidP="001441C6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4D1C92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4D1C92">
            <w:pPr>
              <w:tabs>
                <w:tab w:val="left" w:pos="5560"/>
              </w:tabs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Es una  UDI bastante ambiciosa, por ello necesitaré la ayuda y esfuerzo de los niños y niñas, el trabajo de los compañeros y compañeras y, por supuesto, de las familias.</w:t>
            </w:r>
          </w:p>
        </w:tc>
      </w:tr>
    </w:tbl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 xml:space="preserve"> </w:t>
      </w:r>
    </w:p>
    <w:p w:rsidR="004D1C92" w:rsidRPr="004D1C92" w:rsidRDefault="004D1C92" w:rsidP="004D1C92">
      <w:pPr>
        <w:tabs>
          <w:tab w:val="left" w:pos="5560"/>
        </w:tabs>
        <w:spacing w:after="160" w:line="259" w:lineRule="auto"/>
        <w:rPr>
          <w:rFonts w:ascii="Calibri" w:eastAsia="Calibri" w:hAnsi="Calibri" w:cs="Times New Roman"/>
        </w:rPr>
      </w:pPr>
    </w:p>
    <w:p w:rsidR="00834DF0" w:rsidRDefault="00834DF0"/>
    <w:sectPr w:rsidR="00834D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C5" w:rsidRDefault="003D1BC5" w:rsidP="006522D8">
      <w:pPr>
        <w:spacing w:after="0" w:line="240" w:lineRule="auto"/>
      </w:pPr>
      <w:r>
        <w:separator/>
      </w:r>
    </w:p>
  </w:endnote>
  <w:endnote w:type="continuationSeparator" w:id="0">
    <w:p w:rsidR="003D1BC5" w:rsidRDefault="003D1BC5" w:rsidP="0065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865963"/>
      <w:docPartObj>
        <w:docPartGallery w:val="Page Numbers (Bottom of Page)"/>
        <w:docPartUnique/>
      </w:docPartObj>
    </w:sdtPr>
    <w:sdtContent>
      <w:p w:rsidR="00ED6340" w:rsidRDefault="00ED634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6340" w:rsidRDefault="00ED63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C5" w:rsidRDefault="003D1BC5" w:rsidP="006522D8">
      <w:pPr>
        <w:spacing w:after="0" w:line="240" w:lineRule="auto"/>
      </w:pPr>
      <w:r>
        <w:separator/>
      </w:r>
    </w:p>
  </w:footnote>
  <w:footnote w:type="continuationSeparator" w:id="0">
    <w:p w:rsidR="003D1BC5" w:rsidRDefault="003D1BC5" w:rsidP="0065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40" w:rsidRDefault="00ED6340">
    <w:pPr>
      <w:pStyle w:val="Encabezado"/>
    </w:pPr>
    <w:r>
      <w:rPr>
        <w:noProof/>
        <w:lang w:eastAsia="es-ES"/>
      </w:rPr>
      <w:drawing>
        <wp:inline distT="0" distB="0" distL="0" distR="0" wp14:anchorId="2DCAB2F8" wp14:editId="54408E2A">
          <wp:extent cx="2486372" cy="85737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372" cy="8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2D8" w:rsidRDefault="006522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7D6"/>
    <w:multiLevelType w:val="hybridMultilevel"/>
    <w:tmpl w:val="46326A64"/>
    <w:lvl w:ilvl="0" w:tplc="5036B8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8A2"/>
    <w:multiLevelType w:val="hybridMultilevel"/>
    <w:tmpl w:val="D7EC2D5A"/>
    <w:lvl w:ilvl="0" w:tplc="EB0A6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BB"/>
    <w:rsid w:val="00065FB2"/>
    <w:rsid w:val="000D13BB"/>
    <w:rsid w:val="001441C6"/>
    <w:rsid w:val="00323BD7"/>
    <w:rsid w:val="003D1BC5"/>
    <w:rsid w:val="004901A2"/>
    <w:rsid w:val="004D1C92"/>
    <w:rsid w:val="006522D8"/>
    <w:rsid w:val="007738C7"/>
    <w:rsid w:val="00834DF0"/>
    <w:rsid w:val="008E10C2"/>
    <w:rsid w:val="00C5394E"/>
    <w:rsid w:val="00D039A4"/>
    <w:rsid w:val="00E94E1C"/>
    <w:rsid w:val="00E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2D8"/>
  </w:style>
  <w:style w:type="paragraph" w:styleId="Piedepgina">
    <w:name w:val="footer"/>
    <w:basedOn w:val="Normal"/>
    <w:link w:val="Piedepgina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D8"/>
  </w:style>
  <w:style w:type="paragraph" w:styleId="Textodeglobo">
    <w:name w:val="Balloon Text"/>
    <w:basedOn w:val="Normal"/>
    <w:link w:val="TextodegloboCar"/>
    <w:uiPriority w:val="99"/>
    <w:semiHidden/>
    <w:unhideWhenUsed/>
    <w:rsid w:val="0065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2D8"/>
  </w:style>
  <w:style w:type="paragraph" w:styleId="Piedepgina">
    <w:name w:val="footer"/>
    <w:basedOn w:val="Normal"/>
    <w:link w:val="Piedepgina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D8"/>
  </w:style>
  <w:style w:type="paragraph" w:styleId="Textodeglobo">
    <w:name w:val="Balloon Text"/>
    <w:basedOn w:val="Normal"/>
    <w:link w:val="TextodegloboCar"/>
    <w:uiPriority w:val="99"/>
    <w:semiHidden/>
    <w:unhideWhenUsed/>
    <w:rsid w:val="0065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22"/>
    <w:rsid w:val="00104EEA"/>
    <w:rsid w:val="0062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130914956548F58DE7A9E604A24FCA">
    <w:name w:val="AF130914956548F58DE7A9E604A24FCA"/>
    <w:rsid w:val="00625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130914956548F58DE7A9E604A24FCA">
    <w:name w:val="AF130914956548F58DE7A9E604A24FCA"/>
    <w:rsid w:val="00625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1234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Win7</cp:lastModifiedBy>
  <cp:revision>6</cp:revision>
  <cp:lastPrinted>2018-01-17T11:46:00Z</cp:lastPrinted>
  <dcterms:created xsi:type="dcterms:W3CDTF">2017-09-24T18:22:00Z</dcterms:created>
  <dcterms:modified xsi:type="dcterms:W3CDTF">2018-01-17T11:46:00Z</dcterms:modified>
</cp:coreProperties>
</file>