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7C" w:rsidRDefault="00D4097C" w:rsidP="00D4097C">
      <w:r>
        <w:t>GG.TT. ABN</w:t>
      </w:r>
    </w:p>
    <w:p w:rsidR="00D4097C" w:rsidRDefault="00D4097C" w:rsidP="00D4097C">
      <w:r>
        <w:t xml:space="preserve">SESIÓN Nº:   </w:t>
      </w:r>
      <w:r w:rsidR="0042065B">
        <w:t>1</w:t>
      </w:r>
      <w:r>
        <w:t xml:space="preserve">         </w:t>
      </w:r>
      <w:r w:rsidR="00FB6F8F">
        <w:t xml:space="preserve">  </w:t>
      </w:r>
      <w:r w:rsidR="0042065B">
        <w:t xml:space="preserve">                 DÍA: Miércoles 23-10-16</w:t>
      </w:r>
      <w:r w:rsidR="00FB6F8F">
        <w:t xml:space="preserve">                        </w:t>
      </w:r>
      <w:r w:rsidR="0042065B">
        <w:t xml:space="preserve"> </w:t>
      </w:r>
      <w:r w:rsidR="0005619C">
        <w:t xml:space="preserve">        HORA: 14:00-15:00</w:t>
      </w:r>
      <w:r>
        <w:t xml:space="preserve"> H.</w:t>
      </w:r>
    </w:p>
    <w:p w:rsidR="0005619C" w:rsidRDefault="00D4097C" w:rsidP="00D4097C">
      <w:r>
        <w:t xml:space="preserve">ASISTENTES: </w:t>
      </w:r>
      <w:r w:rsidR="0005619C">
        <w:t xml:space="preserve"> </w:t>
      </w:r>
      <w:r w:rsidR="00A9343C">
        <w:t xml:space="preserve">Diferentes maestros </w:t>
      </w:r>
      <w:bookmarkStart w:id="0" w:name="_GoBack"/>
      <w:bookmarkEnd w:id="0"/>
      <w:r w:rsidR="0042065B">
        <w:t>del centro</w:t>
      </w:r>
    </w:p>
    <w:p w:rsidR="00A1678C" w:rsidRDefault="0042065B" w:rsidP="00784A7E">
      <w:pPr>
        <w:rPr>
          <w:color w:val="000000" w:themeColor="text1"/>
        </w:rPr>
      </w:pPr>
      <w:r>
        <w:rPr>
          <w:color w:val="000000" w:themeColor="text1"/>
        </w:rPr>
        <w:t>Reunidos en el centro diferentes maestros y maestras del Claustro se debate sobre la necesidad del nuestro centro con respecto al método ABN. Reflexionamos sobre la realida</w:t>
      </w:r>
      <w:r w:rsidR="00A1678C">
        <w:rPr>
          <w:color w:val="000000" w:themeColor="text1"/>
        </w:rPr>
        <w:t xml:space="preserve">d de nuestro centro. </w:t>
      </w:r>
    </w:p>
    <w:p w:rsidR="000B4B83" w:rsidRDefault="00A1678C" w:rsidP="00784A7E">
      <w:pPr>
        <w:rPr>
          <w:color w:val="000000" w:themeColor="text1"/>
        </w:rPr>
      </w:pPr>
      <w:r>
        <w:rPr>
          <w:color w:val="000000" w:themeColor="text1"/>
        </w:rPr>
        <w:t>H</w:t>
      </w:r>
      <w:r w:rsidR="0042065B">
        <w:rPr>
          <w:color w:val="000000" w:themeColor="text1"/>
        </w:rPr>
        <w:t xml:space="preserve">ace tres cursos se introdujo dicho método en </w:t>
      </w:r>
      <w:r>
        <w:rPr>
          <w:color w:val="000000" w:themeColor="text1"/>
        </w:rPr>
        <w:t>dos cursos de primero. E</w:t>
      </w:r>
      <w:r w:rsidR="0042065B">
        <w:rPr>
          <w:color w:val="000000" w:themeColor="text1"/>
        </w:rPr>
        <w:t xml:space="preserve">ste alumnado ya se encuentra en 3º y  los resultados </w:t>
      </w:r>
      <w:r w:rsidR="00E23565">
        <w:rPr>
          <w:color w:val="000000" w:themeColor="text1"/>
        </w:rPr>
        <w:t xml:space="preserve">son muy </w:t>
      </w:r>
      <w:r w:rsidR="0042065B">
        <w:rPr>
          <w:color w:val="000000" w:themeColor="text1"/>
        </w:rPr>
        <w:t>visibles en dicho alumnado</w:t>
      </w:r>
      <w:r w:rsidR="00E23565">
        <w:rPr>
          <w:color w:val="000000" w:themeColor="text1"/>
        </w:rPr>
        <w:t xml:space="preserve">, </w:t>
      </w:r>
      <w:r w:rsidR="0042065B">
        <w:rPr>
          <w:color w:val="000000" w:themeColor="text1"/>
        </w:rPr>
        <w:t xml:space="preserve"> sobre todo en lo que se refiere al cálculo mental y a las estrategias a la hora de la resolución de los problemas</w:t>
      </w:r>
      <w:r w:rsidR="00E23565">
        <w:rPr>
          <w:color w:val="000000" w:themeColor="text1"/>
        </w:rPr>
        <w:t>. En función de estos buenos resultados se nos presenta al profesora</w:t>
      </w:r>
      <w:r w:rsidR="0042065B">
        <w:rPr>
          <w:color w:val="000000" w:themeColor="text1"/>
        </w:rPr>
        <w:t>do la necesidad de continuar avanzando y aprendiendo nosotros mismos sobre dicho método para poder dar respuestas a nuestro alumnado</w:t>
      </w:r>
      <w:r w:rsidR="00E23565">
        <w:rPr>
          <w:color w:val="000000" w:themeColor="text1"/>
        </w:rPr>
        <w:t xml:space="preserve">, </w:t>
      </w:r>
      <w:r w:rsidR="0042065B">
        <w:rPr>
          <w:color w:val="000000" w:themeColor="text1"/>
        </w:rPr>
        <w:t xml:space="preserve"> el cual se encuentra entusiasmado y mot</w:t>
      </w:r>
      <w:r w:rsidR="00E23565">
        <w:rPr>
          <w:color w:val="000000" w:themeColor="text1"/>
        </w:rPr>
        <w:t>ivado en el área de las matemá</w:t>
      </w:r>
      <w:r w:rsidR="0042065B">
        <w:rPr>
          <w:color w:val="000000" w:themeColor="text1"/>
        </w:rPr>
        <w:t>ticas como antes no lo habíamos visto.</w:t>
      </w:r>
    </w:p>
    <w:p w:rsidR="00E23565" w:rsidRDefault="00E23565" w:rsidP="00784A7E">
      <w:pPr>
        <w:rPr>
          <w:color w:val="000000" w:themeColor="text1"/>
        </w:rPr>
      </w:pPr>
      <w:r>
        <w:rPr>
          <w:color w:val="000000" w:themeColor="text1"/>
        </w:rPr>
        <w:t>Cierto es que parte de nuestro Claustro ha asistido a diferentes cursos que se han impartido sobre ABN desde nuestra localidad y desde el CEP. Incluso hay compañeras que han asistido a Jornadas y Congresos sobre dicho métodos que se han llevado a cabo en Madrid, Córdoba, Granada, etc. Pero vemos que nosotros tenemos la necesidad de centrarnos más en la propia realidad de nuestro centro, de nuestro alumnado y de nosotros mismos, y es por lo que de esta reunión sale la decisión de formar nuestro propio grupo de trabajo, trabajando desde nuestra propia realidad.</w:t>
      </w:r>
    </w:p>
    <w:p w:rsidR="00E23565" w:rsidRDefault="00E23565" w:rsidP="00784A7E">
      <w:pPr>
        <w:rPr>
          <w:color w:val="000000" w:themeColor="text1"/>
        </w:rPr>
      </w:pPr>
      <w:r>
        <w:rPr>
          <w:color w:val="000000" w:themeColor="text1"/>
        </w:rPr>
        <w:t>Decidimos que podemos inscribirnos en el CEP como grupo de trabajo y que podemos diferenciar entre la etapa de infantil y la de primaria, sobre todo por no quedarnos anclados unos y por no divagar demasiado otros, y centrarnos más en las necesidades y características de cada etapa.</w:t>
      </w:r>
    </w:p>
    <w:p w:rsidR="00E23565" w:rsidRDefault="00E23565" w:rsidP="00784A7E">
      <w:pPr>
        <w:rPr>
          <w:color w:val="000000" w:themeColor="text1"/>
        </w:rPr>
      </w:pPr>
      <w:r>
        <w:rPr>
          <w:color w:val="000000" w:themeColor="text1"/>
        </w:rPr>
        <w:t>Las posibles coordinadoras son Rosana por Infantil y Victoria en primaria.</w:t>
      </w:r>
    </w:p>
    <w:p w:rsidR="00E23565" w:rsidRDefault="00E23565" w:rsidP="00784A7E">
      <w:pPr>
        <w:rPr>
          <w:color w:val="000000" w:themeColor="text1"/>
        </w:rPr>
      </w:pPr>
      <w:r>
        <w:rPr>
          <w:color w:val="000000" w:themeColor="text1"/>
        </w:rPr>
        <w:t>Posteriormente a esta reunión, por diferentes necesidades planteadas por el centro y por el CEP, se incorpora como 2ª coordinadora de la etapa de primaria Beatriz.</w:t>
      </w:r>
    </w:p>
    <w:p w:rsidR="00E23565" w:rsidRPr="00784A7E" w:rsidRDefault="00E23565" w:rsidP="00784A7E">
      <w:pPr>
        <w:rPr>
          <w:color w:val="000000" w:themeColor="text1"/>
        </w:rPr>
      </w:pPr>
      <w:r>
        <w:rPr>
          <w:color w:val="000000" w:themeColor="text1"/>
        </w:rPr>
        <w:t>Sin más asuntos que tratar se levanta la sesión.</w:t>
      </w:r>
    </w:p>
    <w:p w:rsidR="004238D3" w:rsidRDefault="004238D3" w:rsidP="00D4097C">
      <w:pPr>
        <w:rPr>
          <w:color w:val="000000" w:themeColor="text1"/>
        </w:rPr>
      </w:pPr>
    </w:p>
    <w:p w:rsidR="00D4097C" w:rsidRPr="00D4097C" w:rsidRDefault="00D4097C" w:rsidP="00D4097C">
      <w:pPr>
        <w:rPr>
          <w:color w:val="000000" w:themeColor="text1"/>
        </w:rPr>
      </w:pPr>
    </w:p>
    <w:p w:rsidR="00D4097C" w:rsidRDefault="00D4097C" w:rsidP="00D4097C">
      <w:pPr>
        <w:pStyle w:val="Ttulo1"/>
      </w:pPr>
    </w:p>
    <w:p w:rsidR="00D4097C" w:rsidRPr="00D4097C" w:rsidRDefault="00D4097C" w:rsidP="00D4097C">
      <w:pPr>
        <w:pStyle w:val="Sinespaciado"/>
      </w:pPr>
    </w:p>
    <w:sectPr w:rsidR="00D4097C" w:rsidRPr="00D4097C" w:rsidSect="00B2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8D5"/>
    <w:multiLevelType w:val="hybridMultilevel"/>
    <w:tmpl w:val="315E6BE0"/>
    <w:lvl w:ilvl="0" w:tplc="B0D0C2DE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83440"/>
    <w:multiLevelType w:val="hybridMultilevel"/>
    <w:tmpl w:val="F4807518"/>
    <w:lvl w:ilvl="0" w:tplc="F1F04914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7C"/>
    <w:rsid w:val="0005619C"/>
    <w:rsid w:val="000B4B83"/>
    <w:rsid w:val="001C6EBD"/>
    <w:rsid w:val="002747F7"/>
    <w:rsid w:val="00296D79"/>
    <w:rsid w:val="002F1092"/>
    <w:rsid w:val="00376585"/>
    <w:rsid w:val="0042065B"/>
    <w:rsid w:val="004238D3"/>
    <w:rsid w:val="00474135"/>
    <w:rsid w:val="00502004"/>
    <w:rsid w:val="00620997"/>
    <w:rsid w:val="00622A0A"/>
    <w:rsid w:val="00643B31"/>
    <w:rsid w:val="0067363A"/>
    <w:rsid w:val="006C3D98"/>
    <w:rsid w:val="0071593D"/>
    <w:rsid w:val="00727966"/>
    <w:rsid w:val="00784A7E"/>
    <w:rsid w:val="00842863"/>
    <w:rsid w:val="009E7B66"/>
    <w:rsid w:val="009F399A"/>
    <w:rsid w:val="00A1678C"/>
    <w:rsid w:val="00A9343C"/>
    <w:rsid w:val="00AC1F0B"/>
    <w:rsid w:val="00AF4159"/>
    <w:rsid w:val="00B21F41"/>
    <w:rsid w:val="00BC494A"/>
    <w:rsid w:val="00CB1027"/>
    <w:rsid w:val="00D32069"/>
    <w:rsid w:val="00D4097C"/>
    <w:rsid w:val="00DC0CD6"/>
    <w:rsid w:val="00E23565"/>
    <w:rsid w:val="00F55A32"/>
    <w:rsid w:val="00FB6F8F"/>
    <w:rsid w:val="00FB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F035"/>
  <w15:docId w15:val="{C5B7457C-5FD7-4569-A3CF-FA8F1B70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21F41"/>
  </w:style>
  <w:style w:type="paragraph" w:styleId="Ttulo1">
    <w:name w:val="heading 1"/>
    <w:basedOn w:val="Normal"/>
    <w:next w:val="Normal"/>
    <w:link w:val="Ttulo1Car"/>
    <w:uiPriority w:val="9"/>
    <w:qFormat/>
    <w:rsid w:val="00D40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09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09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09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409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097C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40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40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409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409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D409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42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Rosana</cp:lastModifiedBy>
  <cp:revision>4</cp:revision>
  <dcterms:created xsi:type="dcterms:W3CDTF">2017-02-02T15:46:00Z</dcterms:created>
  <dcterms:modified xsi:type="dcterms:W3CDTF">2017-02-02T17:17:00Z</dcterms:modified>
</cp:coreProperties>
</file>