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C" w:rsidRDefault="00D4097C" w:rsidP="00D4097C">
      <w:r>
        <w:t>GG.TT. ABN</w:t>
      </w:r>
    </w:p>
    <w:p w:rsidR="00D4097C" w:rsidRDefault="00D4097C" w:rsidP="00D4097C">
      <w:proofErr w:type="gramStart"/>
      <w:r>
        <w:t>SESIÓN Nº</w:t>
      </w:r>
      <w:proofErr w:type="gramEnd"/>
      <w:r>
        <w:t xml:space="preserve">:   </w:t>
      </w:r>
      <w:r w:rsidR="0003430B">
        <w:t>2</w:t>
      </w:r>
      <w:r>
        <w:t xml:space="preserve">      </w:t>
      </w:r>
      <w:r w:rsidR="00FB6F8F">
        <w:t xml:space="preserve">  </w:t>
      </w:r>
      <w:r w:rsidR="0042065B">
        <w:t xml:space="preserve">        </w:t>
      </w:r>
      <w:r w:rsidR="00724DDC">
        <w:t xml:space="preserve">         DÍAS: desde el 15-11-16 al 30-11-16</w:t>
      </w:r>
      <w:r w:rsidR="00FB6F8F">
        <w:t xml:space="preserve">                       </w:t>
      </w:r>
      <w:r w:rsidR="0042065B">
        <w:t xml:space="preserve"> </w:t>
      </w:r>
      <w:r w:rsidR="00724DDC">
        <w:t xml:space="preserve">  </w:t>
      </w:r>
      <w:r w:rsidR="0005619C">
        <w:t xml:space="preserve">     </w:t>
      </w:r>
      <w:r w:rsidR="0003430B">
        <w:t xml:space="preserve">            </w:t>
      </w:r>
      <w:r w:rsidR="0005619C">
        <w:t xml:space="preserve">   HORA: 14:00-15:00</w:t>
      </w:r>
      <w:r>
        <w:t xml:space="preserve"> H.</w:t>
      </w:r>
    </w:p>
    <w:p w:rsidR="0005619C" w:rsidRDefault="00D4097C" w:rsidP="00D4097C">
      <w:r>
        <w:t xml:space="preserve">ASISTENTES: </w:t>
      </w:r>
      <w:r w:rsidR="0005619C">
        <w:t xml:space="preserve"> </w:t>
      </w:r>
      <w:r w:rsidR="00724DDC">
        <w:t>Rosana, Victoria y Beatriz E. (Coordinadoras del grupo de trabajo).</w:t>
      </w:r>
    </w:p>
    <w:p w:rsidR="00724DDC" w:rsidRDefault="00724DDC" w:rsidP="00D4097C">
      <w:r>
        <w:t xml:space="preserve">Desde el día 15 de noviembre hasta el 30 del mismo mes que es la fecha límite para subir o enviar  el proyecto de nuestro grupo de trabajo nos reunimos en diferentes ocasiones (recreos libres, miércoles y jueves de 14:00 a 15:00 h, o martes por la tarde) para poder elaborar de manera conjunta </w:t>
      </w:r>
      <w:r w:rsidR="00961E78">
        <w:t xml:space="preserve"> el proyecto del GG.TT. sobre ABN, ya que el proyecto en </w:t>
      </w:r>
      <w:proofErr w:type="spellStart"/>
      <w:r w:rsidR="00961E78">
        <w:t>si</w:t>
      </w:r>
      <w:proofErr w:type="spellEnd"/>
      <w:r w:rsidR="00961E78">
        <w:t xml:space="preserve"> es el mismo para todo el centro independientemente que cada una de las coordinadora lo </w:t>
      </w:r>
      <w:r w:rsidR="007E1788">
        <w:t>l</w:t>
      </w:r>
      <w:r w:rsidR="00961E78">
        <w:t xml:space="preserve">leve a cabo con los integrantes de su grupo de manera diferente en función de las necesidades </w:t>
      </w:r>
      <w:r w:rsidR="007E1788">
        <w:t xml:space="preserve">de cada una de las etapas, ciclos, </w:t>
      </w:r>
      <w:proofErr w:type="spellStart"/>
      <w:r w:rsidR="007E1788">
        <w:t>grupos,realidades</w:t>
      </w:r>
      <w:proofErr w:type="spellEnd"/>
      <w:r w:rsidR="007E1788">
        <w:t>….</w:t>
      </w:r>
    </w:p>
    <w:p w:rsidR="007E1788" w:rsidRDefault="007E1788" w:rsidP="00D4097C">
      <w:r>
        <w:t>Entre los días 29 y 30 enviamos el proyecto y esperamos respuesta de nuestra asesora para corregir y/o modificar aquello que nos proponga, bien porque tengamos que corregir algo, modificarlo o ampliarlo.</w:t>
      </w:r>
    </w:p>
    <w:p w:rsidR="007E1788" w:rsidRDefault="007E1788" w:rsidP="00D4097C">
      <w:r>
        <w:t>Decidimos solicitar asesoramiento por parte del CEP para llevarlo a cabo en nuestro centro escolar para facilitar al profesorado su asistencia.</w:t>
      </w:r>
    </w:p>
    <w:p w:rsidR="007E1788" w:rsidRDefault="007E1788" w:rsidP="00D4097C"/>
    <w:p w:rsidR="007E1788" w:rsidRDefault="007E1788" w:rsidP="00D4097C">
      <w:r>
        <w:t>Sin más asunto que tratar se levanta las sesiones firmando dicha acta unificada por parte de las tres coordinadoras.</w:t>
      </w:r>
    </w:p>
    <w:p w:rsidR="004238D3" w:rsidRDefault="004238D3" w:rsidP="00D4097C">
      <w:pPr>
        <w:rPr>
          <w:color w:val="000000" w:themeColor="text1"/>
        </w:rPr>
      </w:pPr>
    </w:p>
    <w:p w:rsidR="00D4097C" w:rsidRPr="00D4097C" w:rsidRDefault="00D4097C" w:rsidP="00D4097C">
      <w:pPr>
        <w:rPr>
          <w:color w:val="000000" w:themeColor="text1"/>
        </w:rPr>
      </w:pPr>
    </w:p>
    <w:p w:rsidR="00D4097C" w:rsidRDefault="00D4097C" w:rsidP="00D4097C">
      <w:pPr>
        <w:pStyle w:val="Ttulo1"/>
      </w:pPr>
      <w:bookmarkStart w:id="0" w:name="_GoBack"/>
      <w:bookmarkEnd w:id="0"/>
    </w:p>
    <w:p w:rsidR="00D4097C" w:rsidRPr="00D4097C" w:rsidRDefault="00D4097C" w:rsidP="00D4097C">
      <w:pPr>
        <w:pStyle w:val="Sinespaciado"/>
      </w:pPr>
    </w:p>
    <w:sectPr w:rsidR="00D4097C" w:rsidRPr="00D4097C" w:rsidSect="00B2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8D5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3440"/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C"/>
    <w:rsid w:val="0003430B"/>
    <w:rsid w:val="0005619C"/>
    <w:rsid w:val="000B4B83"/>
    <w:rsid w:val="001C6EBD"/>
    <w:rsid w:val="002747F7"/>
    <w:rsid w:val="00296D79"/>
    <w:rsid w:val="002F1092"/>
    <w:rsid w:val="002F7705"/>
    <w:rsid w:val="00376585"/>
    <w:rsid w:val="0042065B"/>
    <w:rsid w:val="004238D3"/>
    <w:rsid w:val="00474135"/>
    <w:rsid w:val="00502004"/>
    <w:rsid w:val="00620997"/>
    <w:rsid w:val="00622A0A"/>
    <w:rsid w:val="00643B31"/>
    <w:rsid w:val="0067363A"/>
    <w:rsid w:val="006C3D98"/>
    <w:rsid w:val="00724DDC"/>
    <w:rsid w:val="00727966"/>
    <w:rsid w:val="00784A7E"/>
    <w:rsid w:val="007E1788"/>
    <w:rsid w:val="00842863"/>
    <w:rsid w:val="00961E78"/>
    <w:rsid w:val="009E7B66"/>
    <w:rsid w:val="009F399A"/>
    <w:rsid w:val="00A1678C"/>
    <w:rsid w:val="00AC1F0B"/>
    <w:rsid w:val="00AF4159"/>
    <w:rsid w:val="00B21F41"/>
    <w:rsid w:val="00BC494A"/>
    <w:rsid w:val="00CB1027"/>
    <w:rsid w:val="00D32069"/>
    <w:rsid w:val="00D4097C"/>
    <w:rsid w:val="00E23565"/>
    <w:rsid w:val="00E37DDB"/>
    <w:rsid w:val="00F55A32"/>
    <w:rsid w:val="00F777EF"/>
    <w:rsid w:val="00FB6F8F"/>
    <w:rsid w:val="00F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05FD"/>
  <w15:docId w15:val="{2F159114-E0D9-426F-9E66-D63FC9F3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F41"/>
  </w:style>
  <w:style w:type="paragraph" w:styleId="Ttulo1">
    <w:name w:val="heading 1"/>
    <w:basedOn w:val="Normal"/>
    <w:next w:val="Normal"/>
    <w:link w:val="Ttulo1Car"/>
    <w:uiPriority w:val="9"/>
    <w:qFormat/>
    <w:rsid w:val="00D4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9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40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0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409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42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Rosana</cp:lastModifiedBy>
  <cp:revision>4</cp:revision>
  <dcterms:created xsi:type="dcterms:W3CDTF">2017-02-02T15:48:00Z</dcterms:created>
  <dcterms:modified xsi:type="dcterms:W3CDTF">2017-02-02T15:54:00Z</dcterms:modified>
</cp:coreProperties>
</file>