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7C" w:rsidRDefault="00D4097C" w:rsidP="00D4097C">
      <w:r>
        <w:t>GG.TT. ABN</w:t>
      </w:r>
    </w:p>
    <w:p w:rsidR="00D4097C" w:rsidRDefault="00D4097C" w:rsidP="00D4097C">
      <w:r>
        <w:t xml:space="preserve">SESIÓN Nº:   </w:t>
      </w:r>
      <w:r w:rsidR="00A34F41">
        <w:t>9</w:t>
      </w:r>
      <w:r>
        <w:t xml:space="preserve">      </w:t>
      </w:r>
      <w:r w:rsidR="00FB6F8F">
        <w:t xml:space="preserve">  </w:t>
      </w:r>
      <w:r w:rsidR="004F6863">
        <w:t xml:space="preserve">  </w:t>
      </w:r>
      <w:r w:rsidR="00041910">
        <w:t xml:space="preserve">               DÍA: 22</w:t>
      </w:r>
      <w:r w:rsidR="00B40545">
        <w:t xml:space="preserve"> de F</w:t>
      </w:r>
      <w:r w:rsidR="00106D88">
        <w:t>ebrero del 2017</w:t>
      </w:r>
      <w:r w:rsidR="00FB6F8F">
        <w:t xml:space="preserve">                       </w:t>
      </w:r>
      <w:r w:rsidR="00041910">
        <w:t xml:space="preserve">       </w:t>
      </w:r>
      <w:r w:rsidR="0005619C">
        <w:t xml:space="preserve"> HORA: 14:00-15:00</w:t>
      </w:r>
      <w:r>
        <w:t xml:space="preserve"> H.</w:t>
      </w:r>
    </w:p>
    <w:p w:rsidR="004F6863" w:rsidRDefault="0005619C" w:rsidP="004F6863">
      <w:r>
        <w:t xml:space="preserve"> </w:t>
      </w:r>
      <w:r w:rsidR="004F6863">
        <w:t xml:space="preserve">ASISTENTES: Mª Carmen Alonso, César Biec, Ana Isabel Díaz, Luis Elizo, Elisa Mª Hidalgo, Mª Dolores Mohedo, Carmen Moreno, </w:t>
      </w:r>
      <w:r w:rsidR="00A34F41">
        <w:t>Mª Carmen Rueda,</w:t>
      </w:r>
      <w:r w:rsidR="00E2376F">
        <w:t xml:space="preserve"> </w:t>
      </w:r>
      <w:r w:rsidR="004F6863">
        <w:t>Patricia Rodríguez.</w:t>
      </w:r>
    </w:p>
    <w:p w:rsidR="0005619C" w:rsidRDefault="004F6863" w:rsidP="004F6863">
      <w:r>
        <w:t>COORDINADORA DEL GG.TT, Rosana Candel</w:t>
      </w:r>
      <w:r w:rsidR="00B40545">
        <w:t xml:space="preserve"> Guerrero.</w:t>
      </w:r>
      <w:bookmarkStart w:id="0" w:name="_GoBack"/>
      <w:bookmarkEnd w:id="0"/>
    </w:p>
    <w:p w:rsidR="00D4097C" w:rsidRDefault="00D4097C" w:rsidP="00D4097C">
      <w:pPr>
        <w:rPr>
          <w:color w:val="000000" w:themeColor="text1"/>
        </w:rPr>
      </w:pPr>
    </w:p>
    <w:p w:rsidR="0005619C" w:rsidRPr="003A5D23" w:rsidRDefault="00D4097C" w:rsidP="003A5D23">
      <w:pPr>
        <w:rPr>
          <w:color w:val="000000" w:themeColor="text1"/>
        </w:rPr>
      </w:pPr>
      <w:r>
        <w:rPr>
          <w:color w:val="000000" w:themeColor="text1"/>
        </w:rPr>
        <w:t>ORDEN DEL DIA:</w:t>
      </w:r>
      <w:r w:rsidR="00106D88">
        <w:rPr>
          <w:color w:val="000000" w:themeColor="text1"/>
        </w:rPr>
        <w:t xml:space="preserve"> </w:t>
      </w:r>
    </w:p>
    <w:p w:rsidR="00F50F6C" w:rsidRPr="003A5D23" w:rsidRDefault="00A34F41" w:rsidP="00F50F6C">
      <w:pPr>
        <w:rPr>
          <w:color w:val="000000" w:themeColor="text1"/>
        </w:rPr>
      </w:pPr>
      <w:r>
        <w:rPr>
          <w:color w:val="000000" w:themeColor="text1"/>
        </w:rPr>
        <w:t>*1</w:t>
      </w:r>
      <w:r w:rsidR="00106D88">
        <w:rPr>
          <w:color w:val="000000" w:themeColor="text1"/>
        </w:rPr>
        <w:t>.- Elaboración de contenidos.</w:t>
      </w:r>
    </w:p>
    <w:p w:rsidR="003A5D23" w:rsidRDefault="00F50F6C" w:rsidP="00D4097C">
      <w:pPr>
        <w:rPr>
          <w:color w:val="000000" w:themeColor="text1"/>
        </w:rPr>
      </w:pPr>
      <w:r>
        <w:rPr>
          <w:color w:val="000000" w:themeColor="text1"/>
        </w:rPr>
        <w:t>*2.- Otras cuestiones.</w:t>
      </w:r>
    </w:p>
    <w:p w:rsidR="00F50F6C" w:rsidRDefault="00F50F6C" w:rsidP="00D4097C">
      <w:pPr>
        <w:rPr>
          <w:color w:val="000000" w:themeColor="text1"/>
        </w:rPr>
      </w:pPr>
    </w:p>
    <w:p w:rsidR="00AB28F7" w:rsidRDefault="003A5D23" w:rsidP="00D4097C">
      <w:pPr>
        <w:rPr>
          <w:color w:val="000000" w:themeColor="text1"/>
        </w:rPr>
      </w:pPr>
      <w:r>
        <w:rPr>
          <w:color w:val="000000" w:themeColor="text1"/>
        </w:rPr>
        <w:t>*1.-</w:t>
      </w:r>
      <w:r w:rsidR="00A34F41">
        <w:rPr>
          <w:color w:val="000000" w:themeColor="text1"/>
        </w:rPr>
        <w:t xml:space="preserve"> Retomamos la elaboración de contenidos en esta ocasión decidimos los con</w:t>
      </w:r>
      <w:r w:rsidR="00F50F6C">
        <w:rPr>
          <w:color w:val="000000" w:themeColor="text1"/>
        </w:rPr>
        <w:t>tenidos y actividades para 4</w:t>
      </w:r>
      <w:r w:rsidR="00A34F41">
        <w:rPr>
          <w:color w:val="000000" w:themeColor="text1"/>
        </w:rPr>
        <w:t xml:space="preserve"> años.</w:t>
      </w:r>
    </w:p>
    <w:p w:rsidR="00F50F6C" w:rsidRDefault="00F50F6C" w:rsidP="00D4097C">
      <w:pPr>
        <w:rPr>
          <w:color w:val="000000" w:themeColor="text1"/>
        </w:rPr>
      </w:pPr>
    </w:p>
    <w:p w:rsidR="00E4680F" w:rsidRDefault="00AB28F7" w:rsidP="00D4097C">
      <w:pPr>
        <w:rPr>
          <w:color w:val="000000" w:themeColor="text1"/>
        </w:rPr>
      </w:pPr>
      <w:r>
        <w:rPr>
          <w:color w:val="000000" w:themeColor="text1"/>
        </w:rPr>
        <w:t>*2.-</w:t>
      </w:r>
      <w:r w:rsidR="00F50F6C">
        <w:rPr>
          <w:color w:val="000000" w:themeColor="text1"/>
        </w:rPr>
        <w:t xml:space="preserve"> Surge la cuestión de qué hacer con todo el material que tenemos, decidimos en principio dejarlo aparcado hasta terminar contenidos, actividades y después volverlo a plantear.</w:t>
      </w:r>
      <w:r w:rsidRPr="00AB28F7">
        <w:rPr>
          <w:color w:val="000000" w:themeColor="text1"/>
        </w:rPr>
        <w:t xml:space="preserve"> </w:t>
      </w:r>
    </w:p>
    <w:p w:rsidR="00376585" w:rsidRDefault="003A5D23" w:rsidP="00D4097C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4680F" w:rsidRPr="00E4680F">
        <w:rPr>
          <w:color w:val="000000" w:themeColor="text1"/>
        </w:rPr>
        <w:t>Sin más asuntos que tratar se levanta la sesión</w:t>
      </w:r>
    </w:p>
    <w:p w:rsidR="00376585" w:rsidRDefault="00376585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784A7E" w:rsidRDefault="00784A7E" w:rsidP="00784A7E">
      <w:pPr>
        <w:pStyle w:val="Prrafodelista"/>
        <w:rPr>
          <w:color w:val="000000" w:themeColor="text1"/>
        </w:rPr>
      </w:pPr>
    </w:p>
    <w:p w:rsidR="00620997" w:rsidRPr="00622A0A" w:rsidRDefault="00620997" w:rsidP="00622A0A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</w:p>
    <w:p w:rsidR="000B4B83" w:rsidRPr="00784A7E" w:rsidRDefault="000B4B83" w:rsidP="00784A7E">
      <w:pPr>
        <w:rPr>
          <w:color w:val="000000" w:themeColor="text1"/>
        </w:rPr>
      </w:pPr>
    </w:p>
    <w:p w:rsidR="004238D3" w:rsidRDefault="004238D3" w:rsidP="00D4097C">
      <w:pPr>
        <w:rPr>
          <w:color w:val="000000" w:themeColor="text1"/>
        </w:rPr>
      </w:pPr>
    </w:p>
    <w:p w:rsidR="00D4097C" w:rsidRPr="00D4097C" w:rsidRDefault="00D4097C" w:rsidP="00D4097C">
      <w:pPr>
        <w:rPr>
          <w:color w:val="000000" w:themeColor="text1"/>
        </w:rPr>
      </w:pPr>
    </w:p>
    <w:p w:rsidR="00D4097C" w:rsidRDefault="00D4097C" w:rsidP="00D4097C">
      <w:pPr>
        <w:pStyle w:val="Ttulo1"/>
      </w:pPr>
    </w:p>
    <w:p w:rsidR="00D4097C" w:rsidRPr="00D4097C" w:rsidRDefault="00D4097C" w:rsidP="00D4097C">
      <w:pPr>
        <w:pStyle w:val="Sinespaciado"/>
      </w:pPr>
    </w:p>
    <w:sectPr w:rsidR="00D4097C" w:rsidRPr="00D4097C" w:rsidSect="00B21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8D5"/>
    <w:multiLevelType w:val="hybridMultilevel"/>
    <w:tmpl w:val="315E6BE0"/>
    <w:lvl w:ilvl="0" w:tplc="B0D0C2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7275"/>
    <w:multiLevelType w:val="hybridMultilevel"/>
    <w:tmpl w:val="767A87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22BD"/>
    <w:multiLevelType w:val="hybridMultilevel"/>
    <w:tmpl w:val="CBB8E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83440"/>
    <w:multiLevelType w:val="hybridMultilevel"/>
    <w:tmpl w:val="F4807518"/>
    <w:lvl w:ilvl="0" w:tplc="F1F0491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C"/>
    <w:rsid w:val="00041910"/>
    <w:rsid w:val="0005619C"/>
    <w:rsid w:val="000A0928"/>
    <w:rsid w:val="000B4B83"/>
    <w:rsid w:val="000F75AE"/>
    <w:rsid w:val="00106D88"/>
    <w:rsid w:val="001C0F30"/>
    <w:rsid w:val="001C6EBD"/>
    <w:rsid w:val="00254864"/>
    <w:rsid w:val="00296D79"/>
    <w:rsid w:val="002F1092"/>
    <w:rsid w:val="00376585"/>
    <w:rsid w:val="003A5D23"/>
    <w:rsid w:val="004238D3"/>
    <w:rsid w:val="00474135"/>
    <w:rsid w:val="004F6863"/>
    <w:rsid w:val="00502004"/>
    <w:rsid w:val="00620997"/>
    <w:rsid w:val="00622A0A"/>
    <w:rsid w:val="00643B31"/>
    <w:rsid w:val="0067363A"/>
    <w:rsid w:val="006C3D98"/>
    <w:rsid w:val="00727966"/>
    <w:rsid w:val="00784A7E"/>
    <w:rsid w:val="00793846"/>
    <w:rsid w:val="00842863"/>
    <w:rsid w:val="009B756D"/>
    <w:rsid w:val="009E7B66"/>
    <w:rsid w:val="009F399A"/>
    <w:rsid w:val="00A34F41"/>
    <w:rsid w:val="00AB28F7"/>
    <w:rsid w:val="00AC1F0B"/>
    <w:rsid w:val="00AF4159"/>
    <w:rsid w:val="00B21F41"/>
    <w:rsid w:val="00B40545"/>
    <w:rsid w:val="00BC494A"/>
    <w:rsid w:val="00C63126"/>
    <w:rsid w:val="00CB1027"/>
    <w:rsid w:val="00D32069"/>
    <w:rsid w:val="00D4097C"/>
    <w:rsid w:val="00E2376F"/>
    <w:rsid w:val="00E4680F"/>
    <w:rsid w:val="00F50F6C"/>
    <w:rsid w:val="00F55A32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0FE7"/>
  <w15:docId w15:val="{974D6234-72F9-4CE3-9DD2-34A7C254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1F41"/>
  </w:style>
  <w:style w:type="paragraph" w:styleId="Ttulo1">
    <w:name w:val="heading 1"/>
    <w:basedOn w:val="Normal"/>
    <w:next w:val="Normal"/>
    <w:link w:val="Ttulo1Car"/>
    <w:uiPriority w:val="9"/>
    <w:qFormat/>
    <w:rsid w:val="00D4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097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409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409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2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Rosana</cp:lastModifiedBy>
  <cp:revision>6</cp:revision>
  <dcterms:created xsi:type="dcterms:W3CDTF">2017-03-04T15:32:00Z</dcterms:created>
  <dcterms:modified xsi:type="dcterms:W3CDTF">2017-03-04T15:41:00Z</dcterms:modified>
</cp:coreProperties>
</file>