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F85841" w:rsidRDefault="00F85841" w:rsidP="008D27ED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F85841">
        <w:rPr>
          <w:b/>
          <w:i/>
          <w:sz w:val="20"/>
          <w:szCs w:val="20"/>
          <w:u w:val="single"/>
        </w:rPr>
        <w:t xml:space="preserve">CURSO 2016-2017. </w:t>
      </w:r>
      <w:r w:rsidR="00ED22F0" w:rsidRPr="00F85841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8D27ED">
      <w:pPr>
        <w:pStyle w:val="Encabezado"/>
        <w:tabs>
          <w:tab w:val="clear" w:pos="4252"/>
          <w:tab w:val="clear" w:pos="8504"/>
        </w:tabs>
        <w:jc w:val="both"/>
      </w:pPr>
    </w:p>
    <w:p w:rsidR="00ED22F0" w:rsidRDefault="00DA0C36" w:rsidP="008D27ED">
      <w:pPr>
        <w:pStyle w:val="Encabezado"/>
        <w:jc w:val="both"/>
      </w:pPr>
      <w:r w:rsidRPr="00DA0C36">
        <w:rPr>
          <w:b/>
          <w:u w:val="single"/>
        </w:rPr>
        <w:t>ACTA Nº 1</w:t>
      </w:r>
      <w:r>
        <w:t xml:space="preserve">. </w:t>
      </w:r>
      <w:r w:rsidR="00ED22F0">
        <w:t xml:space="preserve">FECHA: </w:t>
      </w:r>
      <w:r w:rsidR="00CC7BC6">
        <w:t xml:space="preserve">Viernes, </w:t>
      </w:r>
      <w:r w:rsidR="008D27ED">
        <w:t>0</w:t>
      </w:r>
      <w:r w:rsidR="006C4F65">
        <w:t>2 de Septiembre de 2016.</w:t>
      </w:r>
      <w:r w:rsidR="00ED22F0">
        <w:t xml:space="preserve">         LUGAR: Departamento</w:t>
      </w:r>
    </w:p>
    <w:p w:rsidR="00ED22F0" w:rsidRDefault="00ED22F0" w:rsidP="008D27ED">
      <w:pPr>
        <w:pStyle w:val="Encabezado"/>
        <w:jc w:val="both"/>
      </w:pPr>
    </w:p>
    <w:p w:rsidR="00ED22F0" w:rsidRDefault="00CC7BC6" w:rsidP="008D27ED">
      <w:pPr>
        <w:pStyle w:val="Encabezado"/>
        <w:jc w:val="both"/>
      </w:pPr>
      <w:r w:rsidRPr="006C4F65">
        <w:rPr>
          <w:u w:val="single"/>
        </w:rPr>
        <w:t xml:space="preserve">COMPONENTES - </w:t>
      </w:r>
      <w:r w:rsidR="00ED22F0" w:rsidRPr="006C4F65">
        <w:rPr>
          <w:u w:val="single"/>
        </w:rPr>
        <w:t>ASISTENTES</w:t>
      </w:r>
      <w:r w:rsidR="00ED22F0">
        <w:t>:</w:t>
      </w:r>
    </w:p>
    <w:p w:rsidR="00F85841" w:rsidRDefault="00F85841" w:rsidP="00ED22F0">
      <w:pPr>
        <w:pStyle w:val="Encabezado"/>
      </w:pPr>
    </w:p>
    <w:p w:rsidR="00ED22F0" w:rsidRDefault="00ED22F0" w:rsidP="00ED22F0">
      <w:pPr>
        <w:pStyle w:val="Encabezado"/>
        <w:tabs>
          <w:tab w:val="clear" w:pos="4252"/>
          <w:tab w:val="clear" w:pos="8504"/>
        </w:tabs>
        <w:ind w:left="1701"/>
      </w:pPr>
      <w:r w:rsidRPr="00CC7BC6">
        <w:rPr>
          <w:b/>
        </w:rPr>
        <w:t>Francisco Rafael Cobos Leal</w:t>
      </w:r>
      <w:r>
        <w:t>.</w:t>
      </w:r>
    </w:p>
    <w:p w:rsidR="00CC7BC6" w:rsidRPr="00CC7BC6" w:rsidRDefault="00CC7BC6" w:rsidP="00ED22F0">
      <w:pPr>
        <w:pStyle w:val="Encabezado"/>
        <w:tabs>
          <w:tab w:val="clear" w:pos="4252"/>
          <w:tab w:val="clear" w:pos="8504"/>
        </w:tabs>
        <w:ind w:left="1701"/>
        <w:rPr>
          <w:sz w:val="20"/>
          <w:szCs w:val="20"/>
        </w:rPr>
      </w:pPr>
      <w:r w:rsidRPr="00CC7BC6">
        <w:rPr>
          <w:b/>
        </w:rPr>
        <w:t>Manuel Fernández Nogareda</w:t>
      </w:r>
      <w:r>
        <w:t xml:space="preserve">. </w:t>
      </w:r>
      <w:r w:rsidRPr="00CC7BC6">
        <w:rPr>
          <w:sz w:val="20"/>
          <w:szCs w:val="20"/>
        </w:rPr>
        <w:t>(No asiste por acudir aún al centro de origen</w:t>
      </w:r>
      <w:r w:rsidR="006D1D33">
        <w:rPr>
          <w:sz w:val="20"/>
          <w:szCs w:val="20"/>
        </w:rPr>
        <w:t>. Mantenemos contacto telefónico e informamos de todo el proceso</w:t>
      </w:r>
      <w:r w:rsidRPr="00CC7BC6">
        <w:rPr>
          <w:sz w:val="20"/>
          <w:szCs w:val="20"/>
        </w:rPr>
        <w:t>).</w:t>
      </w:r>
    </w:p>
    <w:p w:rsidR="00CC7BC6" w:rsidRDefault="00CC7BC6" w:rsidP="00ED22F0">
      <w:pPr>
        <w:pStyle w:val="Encabezado"/>
        <w:tabs>
          <w:tab w:val="clear" w:pos="4252"/>
          <w:tab w:val="clear" w:pos="8504"/>
        </w:tabs>
        <w:ind w:left="1701"/>
      </w:pPr>
      <w:r w:rsidRPr="00CC7BC6">
        <w:rPr>
          <w:b/>
        </w:rPr>
        <w:t>Rafael García Caballero</w:t>
      </w:r>
      <w:r>
        <w:t>.</w:t>
      </w:r>
    </w:p>
    <w:p w:rsidR="00ED22F0" w:rsidRDefault="00ED22F0" w:rsidP="00ED22F0">
      <w:pPr>
        <w:pStyle w:val="Encabezado"/>
        <w:ind w:left="1701"/>
      </w:pPr>
      <w:r w:rsidRPr="00CC7BC6">
        <w:rPr>
          <w:b/>
        </w:rPr>
        <w:t>Cristóbal Ortega Pulido</w:t>
      </w:r>
      <w:r>
        <w:t>.</w:t>
      </w:r>
    </w:p>
    <w:p w:rsidR="00ED22F0" w:rsidRDefault="00ED22F0" w:rsidP="00ED22F0">
      <w:pPr>
        <w:pStyle w:val="Encabezado"/>
        <w:ind w:left="1701"/>
      </w:pPr>
      <w:r w:rsidRPr="00CC7BC6">
        <w:rPr>
          <w:b/>
        </w:rPr>
        <w:t>Josefa Trenado de la Fuente</w:t>
      </w:r>
      <w:r>
        <w:t>.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ind w:left="1701"/>
      </w:pPr>
    </w:p>
    <w:p w:rsidR="00ED22F0" w:rsidRDefault="00ED22F0" w:rsidP="008D27ED">
      <w:pPr>
        <w:pStyle w:val="Encabezado"/>
        <w:tabs>
          <w:tab w:val="clear" w:pos="4252"/>
          <w:tab w:val="clear" w:pos="8504"/>
        </w:tabs>
        <w:jc w:val="both"/>
      </w:pPr>
      <w:r w:rsidRPr="006C4F65">
        <w:rPr>
          <w:u w:val="single"/>
        </w:rPr>
        <w:t>ORDEN DEL DÍA</w:t>
      </w:r>
      <w:r>
        <w:t>:</w:t>
      </w:r>
    </w:p>
    <w:p w:rsidR="00ED22F0" w:rsidRDefault="00ED22F0" w:rsidP="008D27ED">
      <w:pPr>
        <w:pStyle w:val="Encabezado"/>
        <w:tabs>
          <w:tab w:val="clear" w:pos="4252"/>
          <w:tab w:val="clear" w:pos="8504"/>
        </w:tabs>
        <w:jc w:val="both"/>
      </w:pPr>
    </w:p>
    <w:p w:rsidR="00ED22F0" w:rsidRDefault="00ED22F0" w:rsidP="008D27ED">
      <w:pPr>
        <w:pStyle w:val="Encabezado"/>
        <w:tabs>
          <w:tab w:val="clear" w:pos="4252"/>
          <w:tab w:val="clear" w:pos="8504"/>
        </w:tabs>
        <w:jc w:val="both"/>
      </w:pPr>
      <w:r>
        <w:t>1.- Constitución del Departamento.</w:t>
      </w:r>
    </w:p>
    <w:p w:rsidR="00ED22F0" w:rsidRDefault="00ED22F0" w:rsidP="008D27ED">
      <w:pPr>
        <w:pStyle w:val="Encabezado"/>
        <w:tabs>
          <w:tab w:val="clear" w:pos="4252"/>
          <w:tab w:val="clear" w:pos="8504"/>
        </w:tabs>
        <w:jc w:val="both"/>
      </w:pPr>
      <w:r>
        <w:t>2.- Reparto de horas lectivas.</w:t>
      </w:r>
    </w:p>
    <w:p w:rsidR="00CC7BC6" w:rsidRDefault="00CC7BC6" w:rsidP="008D27ED">
      <w:pPr>
        <w:pStyle w:val="Encabezado"/>
        <w:tabs>
          <w:tab w:val="clear" w:pos="4252"/>
          <w:tab w:val="clear" w:pos="8504"/>
        </w:tabs>
        <w:jc w:val="both"/>
      </w:pPr>
      <w:r>
        <w:t>3.- Otras propuestas.</w:t>
      </w:r>
    </w:p>
    <w:p w:rsidR="00ED22F0" w:rsidRDefault="00ED22F0" w:rsidP="008D27ED">
      <w:pPr>
        <w:pStyle w:val="Encabezado"/>
        <w:tabs>
          <w:tab w:val="clear" w:pos="4252"/>
          <w:tab w:val="clear" w:pos="8504"/>
        </w:tabs>
        <w:jc w:val="both"/>
      </w:pPr>
    </w:p>
    <w:p w:rsidR="00ED22F0" w:rsidRDefault="00ED22F0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6C4F65">
        <w:rPr>
          <w:u w:val="single"/>
        </w:rPr>
        <w:t>ACUERDOS ADOPTADOS</w:t>
      </w:r>
      <w:r w:rsidRPr="00632F4C">
        <w:t>:</w:t>
      </w:r>
    </w:p>
    <w:p w:rsidR="00ED22F0" w:rsidRDefault="00ED22F0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DA0C36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>1. Se procede al relevo en la Jefatura de Departamento: Josefa Trenado de la Fuente cede el puesto a Cristóbal Ortega Pulido.</w:t>
      </w:r>
    </w:p>
    <w:p w:rsidR="00DA0C36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ED22F0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>2</w:t>
      </w:r>
      <w:r w:rsidR="00ED22F0">
        <w:t>.- El Departamento queda constituido para el curso 201</w:t>
      </w:r>
      <w:r w:rsidR="00CC7BC6">
        <w:t>6/17</w:t>
      </w:r>
      <w:r w:rsidR="00ED22F0">
        <w:t xml:space="preserve"> por los/as </w:t>
      </w:r>
      <w:r w:rsidR="00CC7BC6">
        <w:t>P</w:t>
      </w:r>
      <w:r w:rsidR="00ED22F0">
        <w:t xml:space="preserve">rofesores/as </w:t>
      </w:r>
      <w:r w:rsidR="00CC7BC6">
        <w:t>arriba reseñados</w:t>
      </w:r>
      <w:r w:rsidR="00ED22F0">
        <w:t>.</w:t>
      </w:r>
    </w:p>
    <w:p w:rsidR="00ED22F0" w:rsidRDefault="00ED22F0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323836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>3</w:t>
      </w:r>
      <w:r w:rsidR="00ED22F0">
        <w:t xml:space="preserve">.- </w:t>
      </w:r>
      <w:r w:rsidR="00CC7BC6">
        <w:t xml:space="preserve">El Jefe de Departamento informa que para este curso </w:t>
      </w:r>
      <w:r w:rsidR="006D1D33">
        <w:t xml:space="preserve">escolar </w:t>
      </w:r>
      <w:r w:rsidR="00CC7BC6">
        <w:t xml:space="preserve">solicitamos al </w:t>
      </w:r>
      <w:r w:rsidR="00CC7BC6" w:rsidRPr="006D1D33">
        <w:rPr>
          <w:i/>
        </w:rPr>
        <w:t>Centro de Profesores Priego-Montilla</w:t>
      </w:r>
      <w:r w:rsidR="00CC7BC6">
        <w:t xml:space="preserve"> un </w:t>
      </w:r>
      <w:r w:rsidR="00CC7BC6" w:rsidRPr="006D1D33">
        <w:rPr>
          <w:u w:val="single"/>
        </w:rPr>
        <w:t>Grupo de Trabajo</w:t>
      </w:r>
      <w:r w:rsidR="00CC7BC6">
        <w:t xml:space="preserve"> compuesto por todos los miembros del </w:t>
      </w:r>
      <w:r w:rsidR="003E4005">
        <w:t>mismo</w:t>
      </w:r>
      <w:r w:rsidR="006D1D33">
        <w:t xml:space="preserve"> y </w:t>
      </w:r>
      <w:r w:rsidR="00CC7BC6">
        <w:t xml:space="preserve">que se dedicará a la elaboración de un </w:t>
      </w:r>
      <w:r w:rsidR="00CC7BC6" w:rsidRPr="006D1D33">
        <w:rPr>
          <w:b/>
          <w:i/>
        </w:rPr>
        <w:t>Diccionario Ilustrado de Términos Geográficos</w:t>
      </w:r>
      <w:r w:rsidR="00CC7BC6">
        <w:t>, como respuesta a</w:t>
      </w:r>
      <w:r w:rsidR="006D1D33">
        <w:t xml:space="preserve">l </w:t>
      </w:r>
      <w:r w:rsidR="00CC7BC6">
        <w:t xml:space="preserve">interés </w:t>
      </w:r>
      <w:r w:rsidR="006D1D33">
        <w:t xml:space="preserve">mostrado </w:t>
      </w:r>
      <w:r w:rsidR="00CC7BC6">
        <w:t>por parte de los alumnos/as</w:t>
      </w:r>
      <w:r w:rsidR="006D1D33">
        <w:t xml:space="preserve">, </w:t>
      </w:r>
      <w:r w:rsidR="00CC7BC6">
        <w:t>de los Profesores/as</w:t>
      </w:r>
      <w:r w:rsidR="003E4005">
        <w:t xml:space="preserve"> de este Depar</w:t>
      </w:r>
      <w:r w:rsidR="00CC7BC6">
        <w:t xml:space="preserve">tamento </w:t>
      </w:r>
      <w:r w:rsidR="006D1D33">
        <w:t xml:space="preserve">y del Equipo Directivo </w:t>
      </w:r>
      <w:r w:rsidR="00CC7BC6">
        <w:t>sobre la materia optativa de “</w:t>
      </w:r>
      <w:r w:rsidR="00CC7BC6" w:rsidRPr="006C4F65">
        <w:rPr>
          <w:i/>
        </w:rPr>
        <w:t>Geografía</w:t>
      </w:r>
      <w:r w:rsidR="00CC7BC6">
        <w:t xml:space="preserve">” en 2º de Bachillerato de Humanidades y Ciencias Sociales. </w:t>
      </w:r>
    </w:p>
    <w:p w:rsidR="00514AE7" w:rsidRDefault="00514AE7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514AE7" w:rsidRDefault="00514AE7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3.- El reparto de horas lectivas y grupos queda del siguiente modo: </w:t>
      </w:r>
    </w:p>
    <w:p w:rsidR="00323836" w:rsidRDefault="003238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5A51CF" w:rsidRDefault="005A51CF" w:rsidP="008D27ED">
      <w:pPr>
        <w:pStyle w:val="Encabezado"/>
        <w:tabs>
          <w:tab w:val="clear" w:pos="4252"/>
          <w:tab w:val="clear" w:pos="8504"/>
        </w:tabs>
        <w:jc w:val="both"/>
        <w:rPr>
          <w:b/>
        </w:rPr>
      </w:pPr>
      <w:bookmarkStart w:id="0" w:name="_GoBack"/>
      <w:bookmarkEnd w:id="0"/>
      <w:r>
        <w:rPr>
          <w:b/>
        </w:rPr>
        <w:t>Francisco Rafael Cobos Leal.</w:t>
      </w:r>
    </w:p>
    <w:p w:rsidR="005A51CF" w:rsidRDefault="00514AE7" w:rsidP="008D27ED">
      <w:pPr>
        <w:pStyle w:val="Encabezado"/>
        <w:tabs>
          <w:tab w:val="clear" w:pos="4252"/>
          <w:tab w:val="clear" w:pos="8504"/>
        </w:tabs>
        <w:jc w:val="both"/>
      </w:pPr>
      <w:r>
        <w:t>8</w:t>
      </w:r>
      <w:r w:rsidR="005A51CF">
        <w:t xml:space="preserve"> h</w:t>
      </w:r>
      <w:r>
        <w:t xml:space="preserve">oras </w:t>
      </w:r>
      <w:r w:rsidRPr="00514AE7">
        <w:rPr>
          <w:i/>
        </w:rPr>
        <w:t>Historia del Mundo Contemporáneo</w:t>
      </w:r>
      <w:r>
        <w:t xml:space="preserve"> 1º Bachillerato</w:t>
      </w:r>
      <w:r w:rsidR="005A51CF">
        <w:t>.</w:t>
      </w:r>
    </w:p>
    <w:p w:rsidR="005A51CF" w:rsidRDefault="00514AE7" w:rsidP="008D27ED">
      <w:pPr>
        <w:pStyle w:val="Encabezado"/>
        <w:tabs>
          <w:tab w:val="clear" w:pos="4252"/>
          <w:tab w:val="clear" w:pos="8504"/>
        </w:tabs>
        <w:jc w:val="both"/>
      </w:pPr>
      <w:r>
        <w:t>2</w:t>
      </w:r>
      <w:r w:rsidR="005A51CF">
        <w:t xml:space="preserve"> h</w:t>
      </w:r>
      <w:r>
        <w:t xml:space="preserve">oras </w:t>
      </w:r>
      <w:r w:rsidRPr="00514AE7">
        <w:rPr>
          <w:i/>
        </w:rPr>
        <w:t>Cultura Emprendedora y Empresarial</w:t>
      </w:r>
      <w:r>
        <w:t xml:space="preserve"> 1º Bachillerato</w:t>
      </w:r>
      <w:r w:rsidR="005A51CF">
        <w:t>.</w:t>
      </w:r>
    </w:p>
    <w:p w:rsidR="00514AE7" w:rsidRDefault="00514AE7" w:rsidP="008D27ED">
      <w:pPr>
        <w:pStyle w:val="Encabezado"/>
        <w:tabs>
          <w:tab w:val="clear" w:pos="4252"/>
          <w:tab w:val="clear" w:pos="8504"/>
        </w:tabs>
        <w:jc w:val="both"/>
      </w:pPr>
      <w:r>
        <w:t xml:space="preserve">- </w:t>
      </w:r>
      <w:r w:rsidRPr="00514AE7">
        <w:rPr>
          <w:i/>
        </w:rPr>
        <w:t>Tutoría no lectiva</w:t>
      </w:r>
      <w:r>
        <w:t xml:space="preserve"> 1º Bachillerato. </w:t>
      </w:r>
    </w:p>
    <w:p w:rsidR="005A51CF" w:rsidRDefault="00514AE7" w:rsidP="008D27ED">
      <w:pPr>
        <w:pStyle w:val="Encabezado"/>
        <w:tabs>
          <w:tab w:val="clear" w:pos="4252"/>
          <w:tab w:val="clear" w:pos="8504"/>
        </w:tabs>
        <w:jc w:val="both"/>
      </w:pPr>
      <w:r>
        <w:t>9</w:t>
      </w:r>
      <w:r w:rsidR="005A51CF">
        <w:t xml:space="preserve"> h</w:t>
      </w:r>
      <w:r>
        <w:t>oras</w:t>
      </w:r>
      <w:r w:rsidR="005A51CF">
        <w:t xml:space="preserve"> </w:t>
      </w:r>
      <w:r w:rsidR="005A51CF" w:rsidRPr="00514AE7">
        <w:rPr>
          <w:i/>
        </w:rPr>
        <w:t>Ciencias Sociales</w:t>
      </w:r>
      <w:r w:rsidR="006C4F65">
        <w:rPr>
          <w:i/>
        </w:rPr>
        <w:t>, Geografía e Historia</w:t>
      </w:r>
      <w:r w:rsidR="005A51CF">
        <w:t xml:space="preserve"> </w:t>
      </w:r>
      <w:r>
        <w:t>2</w:t>
      </w:r>
      <w:r w:rsidR="005A51CF">
        <w:t>º ESO.</w:t>
      </w:r>
    </w:p>
    <w:p w:rsidR="005A51CF" w:rsidRDefault="005A51CF" w:rsidP="008D27ED">
      <w:pPr>
        <w:pStyle w:val="Encabezado"/>
        <w:tabs>
          <w:tab w:val="clear" w:pos="4252"/>
          <w:tab w:val="clear" w:pos="8504"/>
        </w:tabs>
        <w:jc w:val="both"/>
      </w:pPr>
      <w:r>
        <w:t>2</w:t>
      </w:r>
      <w:r w:rsidR="00514AE7">
        <w:t xml:space="preserve"> </w:t>
      </w:r>
      <w:r>
        <w:t>h</w:t>
      </w:r>
      <w:r w:rsidR="00514AE7">
        <w:t>oras</w:t>
      </w:r>
      <w:r>
        <w:t xml:space="preserve"> </w:t>
      </w:r>
      <w:r w:rsidRPr="00514AE7">
        <w:rPr>
          <w:i/>
        </w:rPr>
        <w:t>Reducción Sindical</w:t>
      </w:r>
      <w:r>
        <w:t>.</w:t>
      </w:r>
    </w:p>
    <w:p w:rsidR="005A51CF" w:rsidRPr="003E4005" w:rsidRDefault="00514AE7" w:rsidP="008D27ED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tab/>
        <w:t xml:space="preserve">Total: 21 horas. </w:t>
      </w:r>
      <w:r w:rsidRPr="003E4005">
        <w:rPr>
          <w:sz w:val="20"/>
          <w:szCs w:val="20"/>
        </w:rPr>
        <w:t>Solicitamos el visto bueno de Dirección y Jefatura de Estudios</w:t>
      </w:r>
      <w:r w:rsidR="006D1D33" w:rsidRPr="003E4005">
        <w:rPr>
          <w:sz w:val="20"/>
          <w:szCs w:val="20"/>
        </w:rPr>
        <w:t xml:space="preserve"> con el objetivo de romper los menos niveles posibles, </w:t>
      </w:r>
      <w:r w:rsidR="003E4005" w:rsidRPr="003E4005">
        <w:rPr>
          <w:sz w:val="20"/>
          <w:szCs w:val="20"/>
        </w:rPr>
        <w:t xml:space="preserve">y </w:t>
      </w:r>
      <w:r w:rsidR="003E4005">
        <w:rPr>
          <w:sz w:val="20"/>
          <w:szCs w:val="20"/>
        </w:rPr>
        <w:t xml:space="preserve">que </w:t>
      </w:r>
      <w:r w:rsidR="003E4005" w:rsidRPr="003E4005">
        <w:rPr>
          <w:sz w:val="20"/>
          <w:szCs w:val="20"/>
        </w:rPr>
        <w:t>sean impartidos por el m</w:t>
      </w:r>
      <w:r w:rsidR="006D1D33" w:rsidRPr="003E4005">
        <w:rPr>
          <w:sz w:val="20"/>
          <w:szCs w:val="20"/>
        </w:rPr>
        <w:t xml:space="preserve">ismo </w:t>
      </w:r>
      <w:r w:rsidR="003E4005">
        <w:rPr>
          <w:sz w:val="20"/>
          <w:szCs w:val="20"/>
        </w:rPr>
        <w:t>P</w:t>
      </w:r>
      <w:r w:rsidR="006D1D33" w:rsidRPr="003E4005">
        <w:rPr>
          <w:sz w:val="20"/>
          <w:szCs w:val="20"/>
        </w:rPr>
        <w:t>rofesor/a</w:t>
      </w:r>
      <w:r w:rsidRPr="003E4005">
        <w:rPr>
          <w:sz w:val="20"/>
          <w:szCs w:val="20"/>
        </w:rPr>
        <w:t xml:space="preserve">. </w:t>
      </w:r>
    </w:p>
    <w:p w:rsidR="00514AE7" w:rsidRDefault="00F85841" w:rsidP="008D27ED">
      <w:pPr>
        <w:pStyle w:val="Encabezado"/>
        <w:tabs>
          <w:tab w:val="clear" w:pos="4252"/>
          <w:tab w:val="clear" w:pos="8504"/>
        </w:tabs>
        <w:jc w:val="both"/>
      </w:pPr>
      <w:r>
        <w:t xml:space="preserve">            </w:t>
      </w:r>
    </w:p>
    <w:p w:rsidR="00DA0C36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</w:rPr>
      </w:pPr>
    </w:p>
    <w:p w:rsidR="00DA0C36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</w:rPr>
      </w:pPr>
    </w:p>
    <w:p w:rsidR="00DA0C36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</w:rPr>
      </w:pPr>
    </w:p>
    <w:p w:rsidR="00F85841" w:rsidRDefault="00F85841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</w:rPr>
      </w:pPr>
      <w:r>
        <w:rPr>
          <w:b/>
        </w:rPr>
        <w:t>Manuel Fernández Nogareda</w:t>
      </w:r>
    </w:p>
    <w:p w:rsidR="00F85841" w:rsidRPr="00F85841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>6</w:t>
      </w:r>
      <w:r w:rsidR="00F85841" w:rsidRPr="00F85841">
        <w:t xml:space="preserve"> horas </w:t>
      </w:r>
      <w:r w:rsidR="00F85841" w:rsidRPr="00F85841">
        <w:rPr>
          <w:i/>
        </w:rPr>
        <w:t>Ciencias Sociales</w:t>
      </w:r>
      <w:r w:rsidR="00F85841">
        <w:rPr>
          <w:i/>
        </w:rPr>
        <w:t>, Historia</w:t>
      </w:r>
      <w:r w:rsidR="00F85841" w:rsidRPr="00F85841">
        <w:t xml:space="preserve"> 4º ESO. </w:t>
      </w:r>
    </w:p>
    <w:p w:rsidR="00F85841" w:rsidRDefault="00F85841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F85841">
        <w:t xml:space="preserve">2 horas </w:t>
      </w:r>
      <w:r w:rsidRPr="00F85841">
        <w:rPr>
          <w:i/>
        </w:rPr>
        <w:t>Tutoría 4º ESO</w:t>
      </w:r>
      <w:r w:rsidRPr="00F85841">
        <w:t xml:space="preserve">. </w:t>
      </w:r>
    </w:p>
    <w:p w:rsidR="00DA0C36" w:rsidRPr="00F85841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3 horas </w:t>
      </w:r>
      <w:r w:rsidRPr="00DA0C36">
        <w:rPr>
          <w:i/>
        </w:rPr>
        <w:t>Ciencias Sociales</w:t>
      </w:r>
      <w:r>
        <w:t>, Geografía 3º ESO.</w:t>
      </w:r>
    </w:p>
    <w:p w:rsidR="00F85841" w:rsidRDefault="00F85841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F85841">
        <w:t xml:space="preserve">9 horas </w:t>
      </w:r>
      <w:r w:rsidRPr="00F85841">
        <w:rPr>
          <w:i/>
        </w:rPr>
        <w:t>Ciencias Sociales</w:t>
      </w:r>
      <w:r w:rsidR="006C4F65">
        <w:rPr>
          <w:i/>
        </w:rPr>
        <w:t>, Geografía e Historia</w:t>
      </w:r>
      <w:r w:rsidRPr="00F85841">
        <w:t xml:space="preserve"> 1º ESO. </w:t>
      </w:r>
    </w:p>
    <w:p w:rsidR="00F85841" w:rsidRPr="00F85841" w:rsidRDefault="00F85841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            Total 20 horas. </w:t>
      </w:r>
    </w:p>
    <w:p w:rsidR="00DA0C36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</w:rPr>
      </w:pPr>
    </w:p>
    <w:p w:rsidR="005A51CF" w:rsidRDefault="005A51CF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</w:rPr>
      </w:pPr>
      <w:r>
        <w:rPr>
          <w:b/>
        </w:rPr>
        <w:t xml:space="preserve">Rafael García </w:t>
      </w:r>
      <w:r w:rsidRPr="006A33FD">
        <w:rPr>
          <w:b/>
        </w:rPr>
        <w:t>Caballero</w:t>
      </w:r>
      <w:r>
        <w:rPr>
          <w:b/>
        </w:rPr>
        <w:t>.</w:t>
      </w:r>
    </w:p>
    <w:p w:rsidR="005A51CF" w:rsidRDefault="005A51CF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>4 h</w:t>
      </w:r>
      <w:r w:rsidR="00514AE7">
        <w:t>oras</w:t>
      </w:r>
      <w:r>
        <w:t xml:space="preserve"> </w:t>
      </w:r>
      <w:r w:rsidRPr="00550DF3">
        <w:rPr>
          <w:i/>
        </w:rPr>
        <w:t>Economía de la Empresa</w:t>
      </w:r>
      <w:r>
        <w:t xml:space="preserve"> 2º B</w:t>
      </w:r>
      <w:r w:rsidR="00514AE7">
        <w:t>achillerato.</w:t>
      </w:r>
    </w:p>
    <w:p w:rsidR="00514AE7" w:rsidRDefault="00514AE7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4 horas </w:t>
      </w:r>
      <w:r w:rsidRPr="00550DF3">
        <w:rPr>
          <w:i/>
        </w:rPr>
        <w:t>Fundamentos de Administración y Gestión</w:t>
      </w:r>
      <w:r>
        <w:t xml:space="preserve"> 2º Bachillerato. </w:t>
      </w:r>
    </w:p>
    <w:p w:rsidR="00514AE7" w:rsidRDefault="00514AE7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4 horas </w:t>
      </w:r>
      <w:r w:rsidRPr="00550DF3">
        <w:rPr>
          <w:i/>
        </w:rPr>
        <w:t>Economía</w:t>
      </w:r>
      <w:r>
        <w:t xml:space="preserve"> 1º Bachillerato.</w:t>
      </w:r>
    </w:p>
    <w:p w:rsidR="00514AE7" w:rsidRDefault="00514AE7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- </w:t>
      </w:r>
      <w:r w:rsidRPr="00550DF3">
        <w:rPr>
          <w:i/>
        </w:rPr>
        <w:t>Tutoría no lectiva</w:t>
      </w:r>
      <w:r>
        <w:t xml:space="preserve"> 2º Bachillerato. </w:t>
      </w:r>
    </w:p>
    <w:p w:rsidR="00514AE7" w:rsidRDefault="00514AE7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3 horas </w:t>
      </w:r>
      <w:r w:rsidRPr="00550DF3">
        <w:rPr>
          <w:i/>
        </w:rPr>
        <w:t>Iniciación a la Actividad Emprendedora y Empresarial</w:t>
      </w:r>
      <w:r>
        <w:t xml:space="preserve"> 4º ESO. </w:t>
      </w:r>
    </w:p>
    <w:p w:rsidR="00550DF3" w:rsidRDefault="00550DF3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3 horas </w:t>
      </w:r>
      <w:r w:rsidRPr="00550DF3">
        <w:rPr>
          <w:i/>
        </w:rPr>
        <w:t>Economía</w:t>
      </w:r>
      <w:r>
        <w:t xml:space="preserve"> 4º ESO. </w:t>
      </w:r>
    </w:p>
    <w:p w:rsidR="005A51CF" w:rsidRDefault="005A51CF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>2 h</w:t>
      </w:r>
      <w:r w:rsidR="00550DF3">
        <w:t>oras</w:t>
      </w:r>
      <w:r>
        <w:t xml:space="preserve"> </w:t>
      </w:r>
      <w:r w:rsidR="00550DF3" w:rsidRPr="00550DF3">
        <w:rPr>
          <w:i/>
        </w:rPr>
        <w:t>R</w:t>
      </w:r>
      <w:r w:rsidRPr="00550DF3">
        <w:rPr>
          <w:i/>
        </w:rPr>
        <w:t>educción mayor de 55 años</w:t>
      </w:r>
      <w:r>
        <w:t>.</w:t>
      </w:r>
    </w:p>
    <w:p w:rsidR="00F85841" w:rsidRDefault="00F85841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            Total: 20 horas. </w:t>
      </w:r>
    </w:p>
    <w:p w:rsidR="004256AF" w:rsidRDefault="00F85841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</w:rPr>
      </w:pPr>
      <w:r>
        <w:rPr>
          <w:b/>
        </w:rPr>
        <w:tab/>
      </w:r>
    </w:p>
    <w:p w:rsidR="00ED22F0" w:rsidRDefault="00ED22F0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</w:rPr>
      </w:pPr>
      <w:r w:rsidRPr="005D29B1">
        <w:rPr>
          <w:b/>
        </w:rPr>
        <w:t>Cristóbal Ortega</w:t>
      </w:r>
      <w:r>
        <w:rPr>
          <w:b/>
        </w:rPr>
        <w:t xml:space="preserve"> Pulido</w:t>
      </w:r>
      <w:r w:rsidRPr="005D29B1">
        <w:rPr>
          <w:b/>
        </w:rPr>
        <w:t>.</w:t>
      </w:r>
    </w:p>
    <w:p w:rsidR="00F85841" w:rsidRDefault="00F85841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3 </w:t>
      </w:r>
      <w:r w:rsidR="00ED22F0">
        <w:t>h</w:t>
      </w:r>
      <w:r>
        <w:t xml:space="preserve">oras </w:t>
      </w:r>
      <w:r w:rsidRPr="006C4F65">
        <w:rPr>
          <w:i/>
        </w:rPr>
        <w:t>Historia de España</w:t>
      </w:r>
      <w:r>
        <w:t xml:space="preserve"> 2º Bachillerato</w:t>
      </w:r>
      <w:r w:rsidR="00ED22F0">
        <w:t xml:space="preserve">. </w:t>
      </w:r>
    </w:p>
    <w:p w:rsidR="00F85841" w:rsidRDefault="00F85841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>4</w:t>
      </w:r>
      <w:r w:rsidR="00ED22F0">
        <w:t xml:space="preserve"> h</w:t>
      </w:r>
      <w:r>
        <w:t xml:space="preserve">oras </w:t>
      </w:r>
      <w:r w:rsidRPr="006C4F65">
        <w:rPr>
          <w:i/>
        </w:rPr>
        <w:t>Geografía</w:t>
      </w:r>
      <w:r>
        <w:t xml:space="preserve"> 2º Bachillerato</w:t>
      </w:r>
      <w:r w:rsidR="00ED22F0">
        <w:t xml:space="preserve">. </w:t>
      </w:r>
    </w:p>
    <w:p w:rsidR="00DA0C36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3 horas </w:t>
      </w:r>
      <w:r w:rsidRPr="00DA0C36">
        <w:rPr>
          <w:i/>
        </w:rPr>
        <w:t>Ciencias Sociales, Historia</w:t>
      </w:r>
      <w:r>
        <w:t xml:space="preserve"> 4º ESO. </w:t>
      </w:r>
    </w:p>
    <w:p w:rsidR="00ED22F0" w:rsidRDefault="00DA0C36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>6</w:t>
      </w:r>
      <w:r w:rsidR="00F85841">
        <w:t xml:space="preserve"> horas </w:t>
      </w:r>
      <w:r w:rsidR="00F85841" w:rsidRPr="006C4F65">
        <w:rPr>
          <w:i/>
        </w:rPr>
        <w:t>Ciencias Sociales, Geografía</w:t>
      </w:r>
      <w:r w:rsidR="00F85841">
        <w:t xml:space="preserve"> 3º ESO. </w:t>
      </w:r>
    </w:p>
    <w:p w:rsidR="00F85841" w:rsidRDefault="00F85841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1 hora </w:t>
      </w:r>
      <w:r w:rsidRPr="006C4F65">
        <w:rPr>
          <w:i/>
        </w:rPr>
        <w:t>Libre Disposición</w:t>
      </w:r>
      <w:r>
        <w:t xml:space="preserve"> ESO. </w:t>
      </w:r>
    </w:p>
    <w:p w:rsidR="00F85841" w:rsidRDefault="00F85841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3 horas </w:t>
      </w:r>
      <w:r w:rsidRPr="006C4F65">
        <w:rPr>
          <w:i/>
        </w:rPr>
        <w:t>Reducción Jefatura de Departamento</w:t>
      </w:r>
      <w:r>
        <w:t xml:space="preserve">. </w:t>
      </w:r>
    </w:p>
    <w:p w:rsidR="005A51CF" w:rsidRDefault="006C4F65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            Total: 20  horas. </w:t>
      </w:r>
    </w:p>
    <w:p w:rsidR="006C4F65" w:rsidRDefault="006C4F65" w:rsidP="008D27ED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ED22F0" w:rsidRDefault="00ED22F0" w:rsidP="008D27ED">
      <w:pPr>
        <w:pStyle w:val="Encabezado"/>
        <w:tabs>
          <w:tab w:val="clear" w:pos="4252"/>
          <w:tab w:val="clear" w:pos="8504"/>
        </w:tabs>
        <w:jc w:val="both"/>
        <w:rPr>
          <w:b/>
        </w:rPr>
      </w:pPr>
      <w:r>
        <w:rPr>
          <w:b/>
        </w:rPr>
        <w:t>Josefa Trenado de la Fuente</w:t>
      </w:r>
    </w:p>
    <w:p w:rsidR="00ED22F0" w:rsidRDefault="00323836" w:rsidP="008D27ED">
      <w:pPr>
        <w:pStyle w:val="Encabezado"/>
        <w:tabs>
          <w:tab w:val="clear" w:pos="4252"/>
          <w:tab w:val="clear" w:pos="8504"/>
        </w:tabs>
        <w:jc w:val="both"/>
      </w:pPr>
      <w:r>
        <w:t>6</w:t>
      </w:r>
      <w:r w:rsidR="00ED22F0">
        <w:t xml:space="preserve"> h</w:t>
      </w:r>
      <w:r w:rsidR="006C4F65">
        <w:t>oras</w:t>
      </w:r>
      <w:r w:rsidR="00ED22F0">
        <w:t xml:space="preserve"> </w:t>
      </w:r>
      <w:r w:rsidR="00ED22F0" w:rsidRPr="006C4F65">
        <w:rPr>
          <w:i/>
        </w:rPr>
        <w:t xml:space="preserve">Historia </w:t>
      </w:r>
      <w:r w:rsidRPr="006C4F65">
        <w:rPr>
          <w:i/>
        </w:rPr>
        <w:t>de España</w:t>
      </w:r>
      <w:r>
        <w:t xml:space="preserve"> 2</w:t>
      </w:r>
      <w:r w:rsidR="00ED22F0">
        <w:t>º B</w:t>
      </w:r>
      <w:r w:rsidR="006C4F65">
        <w:t>achillerato</w:t>
      </w:r>
      <w:r w:rsidR="00ED22F0">
        <w:t>.</w:t>
      </w:r>
    </w:p>
    <w:p w:rsidR="00ED22F0" w:rsidRDefault="00323836" w:rsidP="008D27ED">
      <w:pPr>
        <w:pStyle w:val="Encabezado"/>
        <w:tabs>
          <w:tab w:val="clear" w:pos="4252"/>
          <w:tab w:val="clear" w:pos="8504"/>
        </w:tabs>
        <w:jc w:val="both"/>
      </w:pPr>
      <w:r>
        <w:t>4</w:t>
      </w:r>
      <w:r w:rsidR="00ED22F0">
        <w:t xml:space="preserve"> h</w:t>
      </w:r>
      <w:r w:rsidR="006C4F65">
        <w:t xml:space="preserve">oras </w:t>
      </w:r>
      <w:r w:rsidRPr="006C4F65">
        <w:rPr>
          <w:i/>
        </w:rPr>
        <w:t>Historia del Arte</w:t>
      </w:r>
      <w:r>
        <w:t xml:space="preserve"> 2º B</w:t>
      </w:r>
      <w:r w:rsidR="006C4F65">
        <w:t>achillerato</w:t>
      </w:r>
      <w:r>
        <w:t>.</w:t>
      </w:r>
    </w:p>
    <w:p w:rsidR="006D1D33" w:rsidRDefault="006D1D33" w:rsidP="008D27ED">
      <w:pPr>
        <w:pStyle w:val="Encabezado"/>
        <w:tabs>
          <w:tab w:val="clear" w:pos="4252"/>
          <w:tab w:val="clear" w:pos="8504"/>
        </w:tabs>
        <w:jc w:val="both"/>
      </w:pPr>
      <w:r>
        <w:t xml:space="preserve">- </w:t>
      </w:r>
      <w:r w:rsidRPr="006D1D33">
        <w:rPr>
          <w:i/>
        </w:rPr>
        <w:t>Tutoría no lectiva</w:t>
      </w:r>
      <w:r>
        <w:t xml:space="preserve"> 2º Bachillerato. </w:t>
      </w:r>
    </w:p>
    <w:p w:rsidR="00ED22F0" w:rsidRDefault="006C4F65" w:rsidP="008D27ED">
      <w:pPr>
        <w:pStyle w:val="Encabezado"/>
        <w:tabs>
          <w:tab w:val="clear" w:pos="4252"/>
          <w:tab w:val="clear" w:pos="8504"/>
        </w:tabs>
        <w:jc w:val="both"/>
      </w:pPr>
      <w:r>
        <w:t>2</w:t>
      </w:r>
      <w:r w:rsidR="00ED22F0">
        <w:t xml:space="preserve"> h</w:t>
      </w:r>
      <w:r>
        <w:t xml:space="preserve">oras </w:t>
      </w:r>
      <w:r w:rsidRPr="006C4F65">
        <w:rPr>
          <w:i/>
        </w:rPr>
        <w:t>Patrimonio Cultural y Artístico de Andalucía</w:t>
      </w:r>
      <w:r>
        <w:t xml:space="preserve"> 1º Bachillerato</w:t>
      </w:r>
      <w:r w:rsidR="00ED22F0">
        <w:t xml:space="preserve">. </w:t>
      </w:r>
    </w:p>
    <w:p w:rsidR="006C4F65" w:rsidRDefault="006C4F65" w:rsidP="00C51AEA">
      <w:pPr>
        <w:pStyle w:val="Encabezado"/>
        <w:jc w:val="both"/>
      </w:pPr>
      <w:r>
        <w:t xml:space="preserve">8 </w:t>
      </w:r>
      <w:r w:rsidR="00C51AEA">
        <w:t>h</w:t>
      </w:r>
      <w:r>
        <w:t xml:space="preserve">oras </w:t>
      </w:r>
      <w:r w:rsidRPr="006C4F65">
        <w:rPr>
          <w:i/>
        </w:rPr>
        <w:t>Ámbito Socio-Lingüístico</w:t>
      </w:r>
      <w:r>
        <w:t xml:space="preserve"> 3º ESO </w:t>
      </w:r>
      <w:r w:rsidRPr="006C4F65">
        <w:rPr>
          <w:i/>
        </w:rPr>
        <w:t>PMAR</w:t>
      </w:r>
    </w:p>
    <w:p w:rsidR="00ED22F0" w:rsidRPr="00405BAC" w:rsidRDefault="006C4F65" w:rsidP="008D27ED">
      <w:pPr>
        <w:pStyle w:val="Encabezado"/>
        <w:tabs>
          <w:tab w:val="clear" w:pos="4252"/>
          <w:tab w:val="clear" w:pos="8504"/>
        </w:tabs>
        <w:jc w:val="both"/>
      </w:pPr>
      <w:r>
        <w:tab/>
        <w:t xml:space="preserve">Total: 20 horas. </w:t>
      </w:r>
    </w:p>
    <w:p w:rsidR="006C4F65" w:rsidRDefault="006C4F65" w:rsidP="008D27ED">
      <w:pPr>
        <w:pStyle w:val="Encabezado"/>
        <w:tabs>
          <w:tab w:val="clear" w:pos="4252"/>
          <w:tab w:val="clear" w:pos="8504"/>
        </w:tabs>
        <w:jc w:val="both"/>
      </w:pPr>
    </w:p>
    <w:p w:rsidR="006C4F65" w:rsidRDefault="006C4F65" w:rsidP="008D27ED">
      <w:pPr>
        <w:pStyle w:val="Encabezado"/>
        <w:tabs>
          <w:tab w:val="clear" w:pos="4252"/>
          <w:tab w:val="clear" w:pos="8504"/>
        </w:tabs>
        <w:jc w:val="both"/>
      </w:pPr>
    </w:p>
    <w:p w:rsidR="006C4F65" w:rsidRDefault="006C4F65" w:rsidP="008D27ED">
      <w:pPr>
        <w:pStyle w:val="Encabezado"/>
        <w:tabs>
          <w:tab w:val="clear" w:pos="4252"/>
          <w:tab w:val="clear" w:pos="8504"/>
        </w:tabs>
        <w:jc w:val="both"/>
      </w:pPr>
    </w:p>
    <w:p w:rsidR="006C4F65" w:rsidRDefault="006C4F65" w:rsidP="008D27ED">
      <w:pPr>
        <w:pStyle w:val="Encabezado"/>
        <w:tabs>
          <w:tab w:val="clear" w:pos="4252"/>
          <w:tab w:val="clear" w:pos="85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Montilla, 2 de Septiembre de 2016.-</w:t>
      </w:r>
    </w:p>
    <w:p w:rsidR="006C4F65" w:rsidRDefault="006C4F65" w:rsidP="008D27ED">
      <w:pPr>
        <w:pStyle w:val="Encabezado"/>
        <w:tabs>
          <w:tab w:val="clear" w:pos="4252"/>
          <w:tab w:val="clear" w:pos="8504"/>
        </w:tabs>
        <w:jc w:val="both"/>
      </w:pPr>
    </w:p>
    <w:p w:rsidR="006C4F65" w:rsidRDefault="006C4F65" w:rsidP="008D27ED">
      <w:pPr>
        <w:pStyle w:val="Encabezado"/>
        <w:tabs>
          <w:tab w:val="clear" w:pos="4252"/>
          <w:tab w:val="clear" w:pos="8504"/>
        </w:tabs>
        <w:jc w:val="both"/>
      </w:pPr>
    </w:p>
    <w:p w:rsidR="006C4F65" w:rsidRDefault="006C4F65" w:rsidP="008D27ED">
      <w:pPr>
        <w:pStyle w:val="Encabezado"/>
        <w:tabs>
          <w:tab w:val="clear" w:pos="4252"/>
          <w:tab w:val="clear" w:pos="8504"/>
        </w:tabs>
        <w:jc w:val="both"/>
      </w:pPr>
    </w:p>
    <w:p w:rsidR="006C4F65" w:rsidRDefault="006C4F65" w:rsidP="008D27ED">
      <w:pPr>
        <w:pStyle w:val="Encabezado"/>
        <w:tabs>
          <w:tab w:val="clear" w:pos="4252"/>
          <w:tab w:val="clear" w:pos="8504"/>
        </w:tabs>
        <w:jc w:val="both"/>
      </w:pPr>
    </w:p>
    <w:p w:rsidR="006C4F65" w:rsidRDefault="006C4F65" w:rsidP="008D27ED">
      <w:pPr>
        <w:pStyle w:val="Encabezado"/>
        <w:tabs>
          <w:tab w:val="clear" w:pos="4252"/>
          <w:tab w:val="clear" w:pos="8504"/>
        </w:tabs>
        <w:jc w:val="both"/>
      </w:pPr>
    </w:p>
    <w:p w:rsidR="006C4F65" w:rsidRDefault="006C4F65" w:rsidP="008D27ED">
      <w:pPr>
        <w:pStyle w:val="Encabezado"/>
        <w:tabs>
          <w:tab w:val="clear" w:pos="4252"/>
          <w:tab w:val="clear" w:pos="85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Fdo.: Cristóbal Ortega Pulido.</w:t>
      </w:r>
    </w:p>
    <w:p w:rsidR="00ED22F0" w:rsidRDefault="006C4F65" w:rsidP="008D27ED">
      <w:pPr>
        <w:pStyle w:val="Encabezado"/>
        <w:tabs>
          <w:tab w:val="clear" w:pos="4252"/>
          <w:tab w:val="clear" w:pos="85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4F65">
        <w:rPr>
          <w:i/>
          <w:sz w:val="20"/>
          <w:szCs w:val="20"/>
        </w:rPr>
        <w:t xml:space="preserve">-Jefe de Departamento- </w:t>
      </w:r>
    </w:p>
    <w:p w:rsidR="00DA0C36" w:rsidRDefault="00DA0C36" w:rsidP="008D27ED">
      <w:pPr>
        <w:pStyle w:val="Encabezado"/>
        <w:tabs>
          <w:tab w:val="clear" w:pos="4252"/>
          <w:tab w:val="clear" w:pos="8504"/>
        </w:tabs>
        <w:jc w:val="both"/>
        <w:rPr>
          <w:i/>
          <w:iCs/>
          <w:sz w:val="20"/>
        </w:rPr>
      </w:pPr>
    </w:p>
    <w:p w:rsidR="00E40DF8" w:rsidRDefault="00ED22F0" w:rsidP="008D27ED">
      <w:pPr>
        <w:pStyle w:val="Encabezado"/>
        <w:tabs>
          <w:tab w:val="clear" w:pos="4252"/>
          <w:tab w:val="clear" w:pos="8504"/>
        </w:tabs>
        <w:jc w:val="both"/>
      </w:pPr>
      <w:r>
        <w:rPr>
          <w:i/>
          <w:iCs/>
          <w:sz w:val="20"/>
        </w:rPr>
        <w:t>(Esta acta debe tener dos copias firmadas, una quedará en el  Departamento y otra para J. De Estudios)</w:t>
      </w:r>
    </w:p>
    <w:sectPr w:rsidR="00E40DF8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CF" w:rsidRDefault="006C4ECF" w:rsidP="00ED22F0">
      <w:r>
        <w:separator/>
      </w:r>
    </w:p>
  </w:endnote>
  <w:endnote w:type="continuationSeparator" w:id="1">
    <w:p w:rsidR="006C4ECF" w:rsidRDefault="006C4ECF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CF" w:rsidRDefault="006C4ECF" w:rsidP="00ED22F0">
      <w:r>
        <w:separator/>
      </w:r>
    </w:p>
  </w:footnote>
  <w:footnote w:type="continuationSeparator" w:id="1">
    <w:p w:rsidR="006C4ECF" w:rsidRDefault="006C4ECF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9B08B3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9B08B3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FB494F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9B08B3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9B08B3">
            <w:rPr>
              <w:sz w:val="18"/>
            </w:rPr>
            <w:fldChar w:fldCharType="separate"/>
          </w:r>
          <w:r w:rsidR="00991D00">
            <w:rPr>
              <w:noProof/>
              <w:sz w:val="18"/>
            </w:rPr>
            <w:t>1</w:t>
          </w:r>
          <w:r w:rsidR="009B08B3">
            <w:rPr>
              <w:sz w:val="18"/>
            </w:rPr>
            <w:fldChar w:fldCharType="end"/>
          </w:r>
          <w:r w:rsidR="00DF43C7">
            <w:rPr>
              <w:sz w:val="18"/>
            </w:rPr>
            <w:t xml:space="preserve"> de 2</w:t>
          </w:r>
        </w:p>
      </w:tc>
    </w:tr>
  </w:tbl>
  <w:p w:rsidR="007D7838" w:rsidRDefault="006C4EC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244B6D"/>
    <w:rsid w:val="002930DA"/>
    <w:rsid w:val="00323836"/>
    <w:rsid w:val="00386D0A"/>
    <w:rsid w:val="003E4005"/>
    <w:rsid w:val="004256AF"/>
    <w:rsid w:val="004D43B8"/>
    <w:rsid w:val="004E14AE"/>
    <w:rsid w:val="00514AE7"/>
    <w:rsid w:val="00550011"/>
    <w:rsid w:val="00550DF3"/>
    <w:rsid w:val="005A51CF"/>
    <w:rsid w:val="005E6CAF"/>
    <w:rsid w:val="006727B2"/>
    <w:rsid w:val="006C4ECF"/>
    <w:rsid w:val="006C4F65"/>
    <w:rsid w:val="006D1D33"/>
    <w:rsid w:val="00725CA4"/>
    <w:rsid w:val="00755C14"/>
    <w:rsid w:val="008D27ED"/>
    <w:rsid w:val="008E1D4C"/>
    <w:rsid w:val="00991D00"/>
    <w:rsid w:val="009B08B3"/>
    <w:rsid w:val="00AE1860"/>
    <w:rsid w:val="00B16F8A"/>
    <w:rsid w:val="00C51AEA"/>
    <w:rsid w:val="00CC7BC6"/>
    <w:rsid w:val="00CD0A06"/>
    <w:rsid w:val="00DA0C36"/>
    <w:rsid w:val="00DF43C7"/>
    <w:rsid w:val="00E338D4"/>
    <w:rsid w:val="00E40DF8"/>
    <w:rsid w:val="00ED22F0"/>
    <w:rsid w:val="00F51082"/>
    <w:rsid w:val="00F8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17</cp:revision>
  <cp:lastPrinted>2016-09-28T20:43:00Z</cp:lastPrinted>
  <dcterms:created xsi:type="dcterms:W3CDTF">2015-09-04T12:24:00Z</dcterms:created>
  <dcterms:modified xsi:type="dcterms:W3CDTF">2016-10-16T22:03:00Z</dcterms:modified>
</cp:coreProperties>
</file>