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0E3B2A" w:rsidRDefault="000E3B2A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6E5262" w:rsidRPr="000E3B2A" w:rsidRDefault="00DA0C36" w:rsidP="006E5262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3050AE">
        <w:rPr>
          <w:b/>
          <w:sz w:val="22"/>
          <w:szCs w:val="22"/>
          <w:u w:val="single"/>
        </w:rPr>
        <w:t>1</w:t>
      </w:r>
      <w:r w:rsidR="000E3B2A">
        <w:rPr>
          <w:b/>
          <w:sz w:val="22"/>
          <w:szCs w:val="22"/>
          <w:u w:val="single"/>
        </w:rPr>
        <w:t>3</w:t>
      </w:r>
      <w:r w:rsidRPr="00A85362">
        <w:rPr>
          <w:sz w:val="22"/>
          <w:szCs w:val="22"/>
        </w:rPr>
        <w:t xml:space="preserve">. </w:t>
      </w:r>
      <w:r w:rsidR="006E5262" w:rsidRPr="000E3B2A">
        <w:rPr>
          <w:b/>
          <w:i/>
          <w:sz w:val="22"/>
          <w:szCs w:val="22"/>
        </w:rPr>
        <w:t>REUNIÓN EXTRAORDINARIA</w:t>
      </w:r>
    </w:p>
    <w:p w:rsidR="000E3B2A" w:rsidRDefault="006E5262" w:rsidP="004457FE">
      <w:pPr>
        <w:pStyle w:val="Encabezad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22F0" w:rsidRPr="00A85362">
        <w:rPr>
          <w:sz w:val="22"/>
          <w:szCs w:val="22"/>
        </w:rPr>
        <w:t xml:space="preserve">FECHA: </w:t>
      </w:r>
      <w:r w:rsidR="000E3B2A">
        <w:rPr>
          <w:sz w:val="22"/>
          <w:szCs w:val="22"/>
        </w:rPr>
        <w:t>Jueves</w:t>
      </w:r>
      <w:r w:rsidR="00CC7BC6" w:rsidRPr="00A85362">
        <w:rPr>
          <w:sz w:val="22"/>
          <w:szCs w:val="22"/>
        </w:rPr>
        <w:t xml:space="preserve">, </w:t>
      </w:r>
      <w:r w:rsidR="000E3B2A">
        <w:rPr>
          <w:sz w:val="22"/>
          <w:szCs w:val="22"/>
        </w:rPr>
        <w:t>16</w:t>
      </w:r>
      <w:r w:rsidR="006C4F65" w:rsidRPr="00A85362">
        <w:rPr>
          <w:sz w:val="22"/>
          <w:szCs w:val="22"/>
        </w:rPr>
        <w:t xml:space="preserve"> de </w:t>
      </w:r>
      <w:r w:rsidR="00DF610F">
        <w:rPr>
          <w:sz w:val="22"/>
          <w:szCs w:val="22"/>
        </w:rPr>
        <w:t>Febrero</w:t>
      </w:r>
      <w:r w:rsidR="00CA6A73">
        <w:rPr>
          <w:sz w:val="22"/>
          <w:szCs w:val="22"/>
        </w:rPr>
        <w:t xml:space="preserve"> de 2017</w:t>
      </w:r>
      <w:r w:rsidR="006C4F65" w:rsidRPr="00A85362">
        <w:rPr>
          <w:sz w:val="22"/>
          <w:szCs w:val="22"/>
        </w:rPr>
        <w:t>.</w:t>
      </w:r>
      <w:r w:rsidR="00ED22F0" w:rsidRPr="00A85362">
        <w:rPr>
          <w:sz w:val="22"/>
          <w:szCs w:val="22"/>
        </w:rPr>
        <w:t xml:space="preserve"> </w:t>
      </w:r>
    </w:p>
    <w:p w:rsidR="000E3B2A" w:rsidRDefault="000E3B2A" w:rsidP="004457FE">
      <w:pPr>
        <w:pStyle w:val="Encabezad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12:00 horas. </w:t>
      </w:r>
    </w:p>
    <w:p w:rsidR="00ED22F0" w:rsidRPr="00A85362" w:rsidRDefault="000E3B2A" w:rsidP="004457FE">
      <w:pPr>
        <w:pStyle w:val="Encabezad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22F0" w:rsidRPr="00A85362">
        <w:rPr>
          <w:sz w:val="22"/>
          <w:szCs w:val="22"/>
        </w:rPr>
        <w:t xml:space="preserve">LUGAR: </w:t>
      </w:r>
      <w:r>
        <w:rPr>
          <w:sz w:val="22"/>
          <w:szCs w:val="22"/>
        </w:rPr>
        <w:t>Jefatura de Estudios.</w:t>
      </w:r>
    </w:p>
    <w:p w:rsidR="00ED22F0" w:rsidRDefault="00ED22F0" w:rsidP="004457FE">
      <w:pPr>
        <w:pStyle w:val="Encabezado"/>
        <w:jc w:val="both"/>
        <w:rPr>
          <w:sz w:val="22"/>
          <w:szCs w:val="22"/>
        </w:rPr>
      </w:pPr>
    </w:p>
    <w:p w:rsidR="006E5262" w:rsidRDefault="00CC7BC6" w:rsidP="006E5262">
      <w:pPr>
        <w:pStyle w:val="Encabezado"/>
        <w:spacing w:line="276" w:lineRule="auto"/>
        <w:jc w:val="both"/>
      </w:pPr>
      <w:r w:rsidRPr="005B28A8">
        <w:rPr>
          <w:u w:val="single"/>
        </w:rPr>
        <w:t xml:space="preserve">COMPONENTES </w:t>
      </w:r>
      <w:r w:rsidR="000E3B2A">
        <w:rPr>
          <w:u w:val="single"/>
        </w:rPr>
        <w:t>–</w:t>
      </w:r>
      <w:r w:rsidRPr="005B28A8">
        <w:rPr>
          <w:u w:val="single"/>
        </w:rPr>
        <w:t xml:space="preserve"> </w:t>
      </w:r>
      <w:r w:rsidR="00ED22F0" w:rsidRPr="005B28A8">
        <w:rPr>
          <w:u w:val="single"/>
        </w:rPr>
        <w:t>ASISTENTES</w:t>
      </w:r>
      <w:r w:rsidR="000E3B2A">
        <w:rPr>
          <w:u w:val="single"/>
        </w:rPr>
        <w:t xml:space="preserve"> e IMPLICADOS</w:t>
      </w:r>
      <w:r w:rsidR="00ED22F0" w:rsidRPr="005B28A8">
        <w:t>:</w:t>
      </w:r>
      <w:r w:rsidR="000E3B2A">
        <w:t xml:space="preserve"> </w:t>
      </w:r>
      <w:r w:rsidR="006E5262">
        <w:t xml:space="preserve">Jefa de Estudios: </w:t>
      </w:r>
      <w:r w:rsidR="006E5262" w:rsidRPr="006E5262">
        <w:rPr>
          <w:b/>
        </w:rPr>
        <w:t>Francisca Casado</w:t>
      </w:r>
      <w:r w:rsidR="006E5262">
        <w:t xml:space="preserve">. Profesores que comparten la Materia en el mismo Nivel: </w:t>
      </w:r>
      <w:r w:rsidR="006E5262" w:rsidRPr="006E5262">
        <w:rPr>
          <w:b/>
        </w:rPr>
        <w:t>Josefa Trenado de la Fuente</w:t>
      </w:r>
      <w:r w:rsidR="006E5262">
        <w:t xml:space="preserve"> y </w:t>
      </w:r>
      <w:r w:rsidR="00ED22F0" w:rsidRPr="005B28A8">
        <w:rPr>
          <w:b/>
        </w:rPr>
        <w:t>Cristóbal Ortega Pulido</w:t>
      </w:r>
      <w:r w:rsidR="00ED22F0" w:rsidRPr="005B28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Pr="005B28A8" w:rsidRDefault="00ED22F0" w:rsidP="00C71F1A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865F5C" w:rsidRDefault="00865F5C" w:rsidP="00C71F1A">
      <w:pPr>
        <w:jc w:val="both"/>
      </w:pPr>
    </w:p>
    <w:p w:rsidR="000E3B2A" w:rsidRDefault="000E3B2A" w:rsidP="006E5262">
      <w:pPr>
        <w:spacing w:line="276" w:lineRule="auto"/>
        <w:jc w:val="both"/>
      </w:pPr>
      <w:r>
        <w:tab/>
        <w:t>* Homogeneización Criterios de Corrección en la Materia de “</w:t>
      </w:r>
      <w:r w:rsidRPr="000E3B2A">
        <w:rPr>
          <w:i/>
        </w:rPr>
        <w:t>Historia de España</w:t>
      </w:r>
      <w:r>
        <w:t xml:space="preserve">” de 2º de Bachillerato. Como respuesta a las dudas comparativas planteadas por alumnos/as y padres/madres. </w:t>
      </w:r>
    </w:p>
    <w:p w:rsidR="000E3B2A" w:rsidRDefault="000E3B2A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u w:val="single"/>
        </w:rPr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865F5C" w:rsidRDefault="00865F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0E3B2A" w:rsidRPr="00C66F8C" w:rsidRDefault="0027699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>1</w:t>
      </w:r>
      <w:r w:rsidR="000E3B2A" w:rsidRPr="00C66F8C">
        <w:rPr>
          <w:b/>
        </w:rPr>
        <w:t xml:space="preserve">. Que la corrección de cada prueba escrita, aunque con una plantilla determinada común, podía marcar algunas diferencias escasas de puntuación. </w:t>
      </w:r>
      <w:r w:rsidR="00C66F8C">
        <w:rPr>
          <w:b/>
        </w:rPr>
        <w:t xml:space="preserve">Por tanto, hay que ajustar dicha plantilla, y ya, incorporar las novedades introducidas en las </w:t>
      </w:r>
      <w:r w:rsidR="00C66F8C" w:rsidRPr="00C66F8C">
        <w:rPr>
          <w:b/>
          <w:i/>
        </w:rPr>
        <w:t>Pruebas de Evaluación de Bachillerato para Acceso a la Universidad (PEBAU)</w:t>
      </w:r>
      <w:r>
        <w:rPr>
          <w:b/>
          <w:i/>
        </w:rPr>
        <w:t xml:space="preserve"> para el curso 2016-2017</w:t>
      </w:r>
      <w:r w:rsidR="00C66F8C">
        <w:rPr>
          <w:b/>
        </w:rPr>
        <w:t>.</w:t>
      </w:r>
      <w:r w:rsidR="006E5262">
        <w:rPr>
          <w:b/>
        </w:rPr>
        <w:t xml:space="preserve"> El modelo antiguo de plantilla de corrección era el siguiente: </w:t>
      </w:r>
    </w:p>
    <w:p w:rsidR="00C66F8C" w:rsidRDefault="00C66F8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tbl>
      <w:tblPr>
        <w:tblStyle w:val="Tablaconcuadrcula"/>
        <w:tblW w:w="10212" w:type="dxa"/>
        <w:jc w:val="center"/>
        <w:tblLook w:val="04A0"/>
      </w:tblPr>
      <w:tblGrid>
        <w:gridCol w:w="3806"/>
        <w:gridCol w:w="6406"/>
      </w:tblGrid>
      <w:tr w:rsidR="006E5262" w:rsidRPr="00276996" w:rsidTr="0035251D">
        <w:trPr>
          <w:trHeight w:val="270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:rsidR="006E5262" w:rsidRPr="00276996" w:rsidRDefault="006E5262" w:rsidP="003525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6" w:type="dxa"/>
            <w:shd w:val="clear" w:color="auto" w:fill="BFBFBF" w:themeFill="background1" w:themeFillShade="BF"/>
          </w:tcPr>
          <w:p w:rsidR="006E5262" w:rsidRPr="00276996" w:rsidRDefault="006E5262" w:rsidP="0035251D">
            <w:pPr>
              <w:jc w:val="center"/>
              <w:rPr>
                <w:sz w:val="18"/>
                <w:szCs w:val="18"/>
              </w:rPr>
            </w:pPr>
            <w:r w:rsidRPr="00276996">
              <w:rPr>
                <w:b/>
                <w:sz w:val="18"/>
                <w:szCs w:val="18"/>
              </w:rPr>
              <w:t>NOTA: 0 a 7 puntos</w:t>
            </w:r>
          </w:p>
        </w:tc>
      </w:tr>
      <w:tr w:rsidR="006E5262" w:rsidRPr="00276996" w:rsidTr="0035251D">
        <w:trPr>
          <w:trHeight w:val="556"/>
          <w:jc w:val="center"/>
        </w:trPr>
        <w:tc>
          <w:tcPr>
            <w:tcW w:w="3806" w:type="dxa"/>
          </w:tcPr>
          <w:p w:rsidR="006E5262" w:rsidRPr="00276996" w:rsidRDefault="006E5262" w:rsidP="0035251D">
            <w:pPr>
              <w:jc w:val="both"/>
              <w:rPr>
                <w:b/>
                <w:sz w:val="18"/>
                <w:szCs w:val="18"/>
              </w:rPr>
            </w:pPr>
            <w:r w:rsidRPr="00276996">
              <w:rPr>
                <w:b/>
                <w:sz w:val="18"/>
                <w:szCs w:val="18"/>
              </w:rPr>
              <w:t>-Enlaza con los acontecimientos anteriores y posteriores.</w:t>
            </w:r>
          </w:p>
        </w:tc>
        <w:tc>
          <w:tcPr>
            <w:tcW w:w="6406" w:type="dxa"/>
          </w:tcPr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</w:p>
        </w:tc>
      </w:tr>
      <w:tr w:rsidR="006E5262" w:rsidRPr="00276996" w:rsidTr="0035251D">
        <w:trPr>
          <w:trHeight w:val="562"/>
          <w:jc w:val="center"/>
        </w:trPr>
        <w:tc>
          <w:tcPr>
            <w:tcW w:w="3806" w:type="dxa"/>
          </w:tcPr>
          <w:p w:rsidR="006E5262" w:rsidRPr="00276996" w:rsidRDefault="006E5262" w:rsidP="0035251D">
            <w:pPr>
              <w:jc w:val="both"/>
              <w:rPr>
                <w:b/>
                <w:sz w:val="18"/>
                <w:szCs w:val="18"/>
              </w:rPr>
            </w:pPr>
            <w:r w:rsidRPr="00276996">
              <w:rPr>
                <w:b/>
                <w:sz w:val="18"/>
                <w:szCs w:val="18"/>
              </w:rPr>
              <w:t>-Desarrolla cada una de las partes del tema de manera clara y ordenada.</w:t>
            </w:r>
          </w:p>
        </w:tc>
        <w:tc>
          <w:tcPr>
            <w:tcW w:w="6406" w:type="dxa"/>
          </w:tcPr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</w:p>
        </w:tc>
      </w:tr>
      <w:tr w:rsidR="006E5262" w:rsidRPr="00276996" w:rsidTr="0035251D">
        <w:trPr>
          <w:trHeight w:val="272"/>
          <w:jc w:val="center"/>
        </w:trPr>
        <w:tc>
          <w:tcPr>
            <w:tcW w:w="3806" w:type="dxa"/>
          </w:tcPr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  <w:r w:rsidRPr="00276996">
              <w:rPr>
                <w:sz w:val="18"/>
                <w:szCs w:val="18"/>
              </w:rPr>
              <w:t>-Corrección en las fechas y nombres.</w:t>
            </w:r>
          </w:p>
        </w:tc>
        <w:tc>
          <w:tcPr>
            <w:tcW w:w="6406" w:type="dxa"/>
          </w:tcPr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</w:p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</w:p>
        </w:tc>
      </w:tr>
      <w:tr w:rsidR="006E5262" w:rsidRPr="00276996" w:rsidTr="0035251D">
        <w:trPr>
          <w:trHeight w:val="365"/>
          <w:jc w:val="center"/>
        </w:trPr>
        <w:tc>
          <w:tcPr>
            <w:tcW w:w="3806" w:type="dxa"/>
          </w:tcPr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  <w:r w:rsidRPr="00276996">
              <w:rPr>
                <w:sz w:val="18"/>
                <w:szCs w:val="18"/>
              </w:rPr>
              <w:t>-Errores de expresión.</w:t>
            </w:r>
          </w:p>
        </w:tc>
        <w:tc>
          <w:tcPr>
            <w:tcW w:w="6406" w:type="dxa"/>
          </w:tcPr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</w:p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</w:p>
        </w:tc>
      </w:tr>
      <w:tr w:rsidR="006E5262" w:rsidRPr="00276996" w:rsidTr="0035251D">
        <w:trPr>
          <w:trHeight w:val="328"/>
          <w:jc w:val="center"/>
        </w:trPr>
        <w:tc>
          <w:tcPr>
            <w:tcW w:w="3806" w:type="dxa"/>
          </w:tcPr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  <w:r w:rsidRPr="00276996">
              <w:rPr>
                <w:sz w:val="18"/>
                <w:szCs w:val="18"/>
              </w:rPr>
              <w:t>-Faltas de ortografía.</w:t>
            </w:r>
          </w:p>
        </w:tc>
        <w:tc>
          <w:tcPr>
            <w:tcW w:w="6406" w:type="dxa"/>
          </w:tcPr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</w:p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</w:p>
        </w:tc>
      </w:tr>
      <w:tr w:rsidR="006E5262" w:rsidRPr="00276996" w:rsidTr="0035251D">
        <w:trPr>
          <w:trHeight w:val="556"/>
          <w:jc w:val="center"/>
        </w:trPr>
        <w:tc>
          <w:tcPr>
            <w:tcW w:w="3806" w:type="dxa"/>
          </w:tcPr>
          <w:p w:rsidR="006E5262" w:rsidRPr="00276996" w:rsidRDefault="006E5262" w:rsidP="0035251D">
            <w:pPr>
              <w:jc w:val="both"/>
              <w:rPr>
                <w:b/>
                <w:sz w:val="18"/>
                <w:szCs w:val="18"/>
              </w:rPr>
            </w:pPr>
            <w:r w:rsidRPr="00276996">
              <w:rPr>
                <w:b/>
                <w:sz w:val="18"/>
                <w:szCs w:val="18"/>
              </w:rPr>
              <w:t>-El tema queda incompleto o con importantes lagunas.</w:t>
            </w:r>
          </w:p>
        </w:tc>
        <w:tc>
          <w:tcPr>
            <w:tcW w:w="6406" w:type="dxa"/>
          </w:tcPr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</w:p>
        </w:tc>
      </w:tr>
      <w:tr w:rsidR="006E5262" w:rsidRPr="00276996" w:rsidTr="0035251D">
        <w:trPr>
          <w:trHeight w:val="541"/>
          <w:jc w:val="center"/>
        </w:trPr>
        <w:tc>
          <w:tcPr>
            <w:tcW w:w="3806" w:type="dxa"/>
            <w:tcBorders>
              <w:bottom w:val="single" w:sz="4" w:space="0" w:color="auto"/>
            </w:tcBorders>
          </w:tcPr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  <w:r w:rsidRPr="00276996">
              <w:rPr>
                <w:sz w:val="18"/>
                <w:szCs w:val="18"/>
              </w:rPr>
              <w:t>-Emplea un vocabulario específico de la materia.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</w:p>
        </w:tc>
      </w:tr>
      <w:tr w:rsidR="006E5262" w:rsidRPr="00276996" w:rsidTr="0035251D">
        <w:trPr>
          <w:trHeight w:val="270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:rsidR="006E5262" w:rsidRPr="00276996" w:rsidRDefault="006E5262" w:rsidP="0035251D">
            <w:pPr>
              <w:jc w:val="center"/>
              <w:rPr>
                <w:b/>
                <w:sz w:val="18"/>
                <w:szCs w:val="18"/>
              </w:rPr>
            </w:pPr>
            <w:r w:rsidRPr="00276996">
              <w:rPr>
                <w:b/>
                <w:sz w:val="18"/>
                <w:szCs w:val="18"/>
              </w:rPr>
              <w:t>DOCUMENTOS</w:t>
            </w:r>
          </w:p>
        </w:tc>
        <w:tc>
          <w:tcPr>
            <w:tcW w:w="6406" w:type="dxa"/>
            <w:shd w:val="clear" w:color="auto" w:fill="BFBFBF" w:themeFill="background1" w:themeFillShade="BF"/>
          </w:tcPr>
          <w:p w:rsidR="006E5262" w:rsidRPr="00276996" w:rsidRDefault="006E5262" w:rsidP="0035251D">
            <w:pPr>
              <w:jc w:val="center"/>
              <w:rPr>
                <w:sz w:val="18"/>
                <w:szCs w:val="18"/>
              </w:rPr>
            </w:pPr>
            <w:r w:rsidRPr="00276996">
              <w:rPr>
                <w:b/>
                <w:sz w:val="18"/>
                <w:szCs w:val="18"/>
              </w:rPr>
              <w:t>NOTA: 0 a 3 puntos</w:t>
            </w:r>
          </w:p>
        </w:tc>
      </w:tr>
      <w:tr w:rsidR="006E5262" w:rsidRPr="00276996" w:rsidTr="0035251D">
        <w:trPr>
          <w:trHeight w:val="556"/>
          <w:jc w:val="center"/>
        </w:trPr>
        <w:tc>
          <w:tcPr>
            <w:tcW w:w="3806" w:type="dxa"/>
          </w:tcPr>
          <w:p w:rsidR="006E5262" w:rsidRPr="00276996" w:rsidRDefault="006E5262" w:rsidP="0035251D">
            <w:pPr>
              <w:jc w:val="both"/>
              <w:rPr>
                <w:b/>
                <w:sz w:val="18"/>
                <w:szCs w:val="18"/>
              </w:rPr>
            </w:pPr>
            <w:r w:rsidRPr="00276996">
              <w:rPr>
                <w:b/>
                <w:sz w:val="18"/>
                <w:szCs w:val="18"/>
              </w:rPr>
              <w:t>-Identifica y clasifica los documentos de manera correcta.</w:t>
            </w:r>
          </w:p>
        </w:tc>
        <w:tc>
          <w:tcPr>
            <w:tcW w:w="6406" w:type="dxa"/>
          </w:tcPr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</w:p>
        </w:tc>
      </w:tr>
      <w:tr w:rsidR="006E5262" w:rsidRPr="00276996" w:rsidTr="0035251D">
        <w:trPr>
          <w:trHeight w:val="544"/>
          <w:jc w:val="center"/>
        </w:trPr>
        <w:tc>
          <w:tcPr>
            <w:tcW w:w="3806" w:type="dxa"/>
            <w:tcBorders>
              <w:bottom w:val="single" w:sz="4" w:space="0" w:color="auto"/>
            </w:tcBorders>
          </w:tcPr>
          <w:p w:rsidR="006E5262" w:rsidRPr="00276996" w:rsidRDefault="006E5262" w:rsidP="0035251D">
            <w:pPr>
              <w:jc w:val="both"/>
              <w:rPr>
                <w:b/>
                <w:sz w:val="18"/>
                <w:szCs w:val="18"/>
              </w:rPr>
            </w:pPr>
            <w:r w:rsidRPr="00276996">
              <w:rPr>
                <w:b/>
                <w:sz w:val="18"/>
                <w:szCs w:val="18"/>
              </w:rPr>
              <w:t>-Inserta el análisis correctamente dentro del desarrollo del tema.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</w:p>
        </w:tc>
      </w:tr>
      <w:tr w:rsidR="006E5262" w:rsidRPr="00276996" w:rsidTr="0035251D">
        <w:trPr>
          <w:trHeight w:val="566"/>
          <w:jc w:val="center"/>
        </w:trPr>
        <w:tc>
          <w:tcPr>
            <w:tcW w:w="3806" w:type="dxa"/>
            <w:tcBorders>
              <w:bottom w:val="single" w:sz="4" w:space="0" w:color="auto"/>
            </w:tcBorders>
          </w:tcPr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  <w:r w:rsidRPr="00276996">
              <w:rPr>
                <w:sz w:val="18"/>
                <w:szCs w:val="18"/>
              </w:rPr>
              <w:t>-Desarrolla de manera adecuada el análisis del documento, sin parafrasear.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6E5262" w:rsidRPr="00276996" w:rsidRDefault="006E5262" w:rsidP="0035251D">
            <w:pPr>
              <w:jc w:val="both"/>
              <w:rPr>
                <w:sz w:val="18"/>
                <w:szCs w:val="18"/>
              </w:rPr>
            </w:pPr>
          </w:p>
        </w:tc>
      </w:tr>
    </w:tbl>
    <w:p w:rsidR="006E5262" w:rsidRDefault="006E526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C66F8C" w:rsidRPr="004E7344" w:rsidRDefault="0027699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>2</w:t>
      </w:r>
      <w:r w:rsidR="00C66F8C" w:rsidRPr="004E7344">
        <w:rPr>
          <w:b/>
        </w:rPr>
        <w:t xml:space="preserve">. Que por el momento, tal como queda reflejado en el Plan Anual de Centro y en los Criterios de Calificación de </w:t>
      </w:r>
      <w:r>
        <w:rPr>
          <w:b/>
        </w:rPr>
        <w:t xml:space="preserve">todos los niveles de ESO y en </w:t>
      </w:r>
      <w:r w:rsidR="00C66F8C" w:rsidRPr="004E7344">
        <w:rPr>
          <w:b/>
        </w:rPr>
        <w:t xml:space="preserve">1º y 2º de Bachillerato, las faltas de ortografía y tildes descontarán en la siguiente proporción: </w:t>
      </w:r>
    </w:p>
    <w:p w:rsidR="00C66F8C" w:rsidRPr="004E7344" w:rsidRDefault="00C66F8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C66F8C" w:rsidRPr="00276996" w:rsidRDefault="00C66F8C" w:rsidP="00C66F8C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center"/>
      </w:pPr>
      <w:r w:rsidRPr="00276996">
        <w:t>ESO                                         -0,10 puntos por faltas de ortografía y tildes.</w:t>
      </w:r>
    </w:p>
    <w:p w:rsidR="00C66F8C" w:rsidRPr="00276996" w:rsidRDefault="00C66F8C" w:rsidP="00C66F8C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center"/>
      </w:pPr>
      <w:r w:rsidRPr="00276996">
        <w:t>BACHILLERATO                 -0,25 puntos por faltas de ortografía y 0,05 por tildes.</w:t>
      </w:r>
    </w:p>
    <w:p w:rsidR="00C66F8C" w:rsidRPr="004E7344" w:rsidRDefault="00C66F8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C66F8C" w:rsidRPr="00276996" w:rsidRDefault="00C66F8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276996">
        <w:t xml:space="preserve">No se descontarán puntos por faltas de ortografía </w:t>
      </w:r>
      <w:r w:rsidR="006E5262" w:rsidRPr="00276996">
        <w:t>en nombres y lugares históricos.</w:t>
      </w:r>
    </w:p>
    <w:p w:rsidR="006E5262" w:rsidRDefault="006E526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276996" w:rsidRDefault="00276996" w:rsidP="00276996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 xml:space="preserve">3. Que Cristóbal Ortega Pulido, utilizaba como método persuasivo para la corrección caligráfica y ortográfica la repetición de las faltas cometidas en su contexto, y en el propio examen realizado. Igualmente, algunos alumnos/as debían pasar el contenido del examen a limpio, bien a mano o en procesador de texto, con el objetivo de mejorar formato (márgenes, sangrías, letra, distinción entre mayúsculas y minúsculas, mejorar la expresión y redacción). SE DECIDE POR UNANIMIDAD QUE ESTA METODOLOGÍA ES ANTICUADA Y NO ES PRODUCTIVA. (Se suprime en la ESO y en Bachillerato). Además, LOS ALUMNOS/AS NO PODRÁN LLEVAR EL EXAMEN FUERA DEL CENTRO. </w:t>
      </w:r>
    </w:p>
    <w:p w:rsidR="00693470" w:rsidRDefault="0069347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276996" w:rsidRDefault="0027699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276996" w:rsidRDefault="0027699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276996" w:rsidRDefault="0027699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276996" w:rsidRDefault="0027699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276996" w:rsidRPr="003D65E8" w:rsidRDefault="0027699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C4F65" w:rsidRPr="001475CF" w:rsidRDefault="00495A1A" w:rsidP="002F7AE2">
      <w:pPr>
        <w:jc w:val="both"/>
      </w:pPr>
      <w:r w:rsidRPr="003D65E8">
        <w:rPr>
          <w:sz w:val="22"/>
          <w:szCs w:val="22"/>
        </w:rPr>
        <w:tab/>
      </w:r>
      <w:r w:rsidR="002F7AE2">
        <w:rPr>
          <w:sz w:val="22"/>
          <w:szCs w:val="22"/>
        </w:rPr>
        <w:tab/>
      </w:r>
      <w:r w:rsidR="002F7AE2">
        <w:rPr>
          <w:sz w:val="22"/>
          <w:szCs w:val="22"/>
        </w:rPr>
        <w:tab/>
      </w:r>
      <w:r w:rsidR="003E4EE1">
        <w:tab/>
      </w:r>
      <w:r w:rsidR="003E4EE1">
        <w:tab/>
      </w:r>
      <w:r w:rsidR="006C4F65" w:rsidRPr="001475CF">
        <w:tab/>
        <w:t xml:space="preserve">Montilla, </w:t>
      </w:r>
      <w:r w:rsidR="006E5262">
        <w:t>16</w:t>
      </w:r>
      <w:r w:rsidR="006C4F65" w:rsidRPr="001475CF">
        <w:t xml:space="preserve"> de </w:t>
      </w:r>
      <w:r w:rsidR="002F7AE2">
        <w:t>Febrero</w:t>
      </w:r>
      <w:r w:rsidR="00F44B20" w:rsidRPr="001475CF">
        <w:t xml:space="preserve"> </w:t>
      </w:r>
      <w:r w:rsidR="00C958CA">
        <w:t>de 2017</w:t>
      </w:r>
      <w:r w:rsidR="006C4F65" w:rsidRPr="001475CF">
        <w:t>.-</w:t>
      </w:r>
    </w:p>
    <w:p w:rsidR="00C958CA" w:rsidRDefault="00C958CA" w:rsidP="005B28A8">
      <w:pPr>
        <w:pStyle w:val="Encabezado"/>
        <w:tabs>
          <w:tab w:val="clear" w:pos="4252"/>
          <w:tab w:val="clear" w:pos="8504"/>
        </w:tabs>
        <w:jc w:val="both"/>
      </w:pPr>
    </w:p>
    <w:p w:rsidR="002F7AE2" w:rsidRDefault="002F7AE2" w:rsidP="005B28A8">
      <w:pPr>
        <w:pStyle w:val="Encabezado"/>
        <w:tabs>
          <w:tab w:val="clear" w:pos="4252"/>
          <w:tab w:val="clear" w:pos="8504"/>
        </w:tabs>
        <w:jc w:val="both"/>
      </w:pPr>
    </w:p>
    <w:p w:rsidR="00693470" w:rsidRDefault="00693470" w:rsidP="005B28A8">
      <w:pPr>
        <w:pStyle w:val="Encabezado"/>
        <w:tabs>
          <w:tab w:val="clear" w:pos="4252"/>
          <w:tab w:val="clear" w:pos="8504"/>
        </w:tabs>
        <w:jc w:val="both"/>
      </w:pPr>
    </w:p>
    <w:p w:rsidR="00693470" w:rsidRDefault="00693470" w:rsidP="005B28A8">
      <w:pPr>
        <w:pStyle w:val="Encabezado"/>
        <w:tabs>
          <w:tab w:val="clear" w:pos="4252"/>
          <w:tab w:val="clear" w:pos="8504"/>
        </w:tabs>
        <w:jc w:val="both"/>
      </w:pPr>
    </w:p>
    <w:p w:rsidR="00693470" w:rsidRDefault="00693470" w:rsidP="005B28A8">
      <w:pPr>
        <w:pStyle w:val="Encabezado"/>
        <w:tabs>
          <w:tab w:val="clear" w:pos="4252"/>
          <w:tab w:val="clear" w:pos="8504"/>
        </w:tabs>
        <w:jc w:val="both"/>
      </w:pPr>
    </w:p>
    <w:p w:rsidR="00693470" w:rsidRDefault="00693470" w:rsidP="005B28A8">
      <w:pPr>
        <w:pStyle w:val="Encabezado"/>
        <w:tabs>
          <w:tab w:val="clear" w:pos="4252"/>
          <w:tab w:val="clear" w:pos="8504"/>
        </w:tabs>
        <w:jc w:val="both"/>
      </w:pPr>
    </w:p>
    <w:p w:rsidR="002F7AE2" w:rsidRPr="001475CF" w:rsidRDefault="002F7AE2" w:rsidP="005B28A8">
      <w:pPr>
        <w:pStyle w:val="Encabezado"/>
        <w:tabs>
          <w:tab w:val="clear" w:pos="4252"/>
          <w:tab w:val="clear" w:pos="8504"/>
        </w:tabs>
        <w:jc w:val="both"/>
      </w:pPr>
    </w:p>
    <w:p w:rsidR="000411CE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  <w:t>Fdo.: Cristóbal Ortega Pulido.</w:t>
      </w:r>
    </w:p>
    <w:p w:rsidR="00ED22F0" w:rsidRDefault="007C4038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 w:rsidR="004E7344"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  <w:t xml:space="preserve">       </w:t>
      </w:r>
      <w:r w:rsidR="006C4F65" w:rsidRPr="006C4F65">
        <w:rPr>
          <w:i/>
          <w:sz w:val="20"/>
          <w:szCs w:val="20"/>
        </w:rPr>
        <w:t xml:space="preserve">-Jefe de Departamento- </w:t>
      </w: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276996" w:rsidRDefault="00276996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276996" w:rsidRDefault="00276996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276996" w:rsidRDefault="00276996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276996" w:rsidRDefault="00276996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276996" w:rsidRDefault="000411CE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Esta ac</w:t>
      </w:r>
      <w:r w:rsidR="00ED22F0">
        <w:rPr>
          <w:i/>
          <w:iCs/>
          <w:sz w:val="20"/>
        </w:rPr>
        <w:t>ta debe tener dos copias firmadas, una quedará en el  Departamento y otra para J. De Estudios)</w:t>
      </w:r>
    </w:p>
    <w:sectPr w:rsidR="00276996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FE2" w:rsidRDefault="00D77FE2" w:rsidP="00ED22F0">
      <w:r>
        <w:separator/>
      </w:r>
    </w:p>
  </w:endnote>
  <w:endnote w:type="continuationSeparator" w:id="1">
    <w:p w:rsidR="00D77FE2" w:rsidRDefault="00D77FE2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FE2" w:rsidRDefault="00D77FE2" w:rsidP="00ED22F0">
      <w:r>
        <w:separator/>
      </w:r>
    </w:p>
  </w:footnote>
  <w:footnote w:type="continuationSeparator" w:id="1">
    <w:p w:rsidR="00D77FE2" w:rsidRDefault="00D77FE2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35156E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35156E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6E5262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35156E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35156E">
            <w:rPr>
              <w:sz w:val="18"/>
            </w:rPr>
            <w:fldChar w:fldCharType="separate"/>
          </w:r>
          <w:r w:rsidR="00276996">
            <w:rPr>
              <w:noProof/>
              <w:sz w:val="18"/>
            </w:rPr>
            <w:t>2</w:t>
          </w:r>
          <w:r w:rsidR="0035156E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6E5262">
            <w:rPr>
              <w:sz w:val="18"/>
            </w:rPr>
            <w:t>2</w:t>
          </w:r>
        </w:p>
      </w:tc>
    </w:tr>
  </w:tbl>
  <w:p w:rsidR="007D7838" w:rsidRDefault="00D77FE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42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411CE"/>
    <w:rsid w:val="000559D1"/>
    <w:rsid w:val="000608B0"/>
    <w:rsid w:val="0006524C"/>
    <w:rsid w:val="000A0C2D"/>
    <w:rsid w:val="000A3F02"/>
    <w:rsid w:val="000B1442"/>
    <w:rsid w:val="000C53AD"/>
    <w:rsid w:val="000E3B2A"/>
    <w:rsid w:val="000F2887"/>
    <w:rsid w:val="000F2EA9"/>
    <w:rsid w:val="000F323F"/>
    <w:rsid w:val="00103BA6"/>
    <w:rsid w:val="00104FB4"/>
    <w:rsid w:val="00125DAD"/>
    <w:rsid w:val="001341D7"/>
    <w:rsid w:val="00144678"/>
    <w:rsid w:val="001475CF"/>
    <w:rsid w:val="001B318F"/>
    <w:rsid w:val="001D15C3"/>
    <w:rsid w:val="001E7D68"/>
    <w:rsid w:val="001F795E"/>
    <w:rsid w:val="002035C0"/>
    <w:rsid w:val="00215BD6"/>
    <w:rsid w:val="00230424"/>
    <w:rsid w:val="00232D24"/>
    <w:rsid w:val="002546B6"/>
    <w:rsid w:val="00276996"/>
    <w:rsid w:val="002930DA"/>
    <w:rsid w:val="00296124"/>
    <w:rsid w:val="002E2FCE"/>
    <w:rsid w:val="002F7AE2"/>
    <w:rsid w:val="003050AE"/>
    <w:rsid w:val="003178C4"/>
    <w:rsid w:val="00322392"/>
    <w:rsid w:val="00323836"/>
    <w:rsid w:val="00327480"/>
    <w:rsid w:val="00330A2F"/>
    <w:rsid w:val="0035156E"/>
    <w:rsid w:val="00380521"/>
    <w:rsid w:val="003C4414"/>
    <w:rsid w:val="003D0669"/>
    <w:rsid w:val="003D65E8"/>
    <w:rsid w:val="003E4005"/>
    <w:rsid w:val="003E4EE1"/>
    <w:rsid w:val="003F17A8"/>
    <w:rsid w:val="003F348C"/>
    <w:rsid w:val="00402FCD"/>
    <w:rsid w:val="00420D6C"/>
    <w:rsid w:val="004256AF"/>
    <w:rsid w:val="004343C8"/>
    <w:rsid w:val="004363EE"/>
    <w:rsid w:val="004457FE"/>
    <w:rsid w:val="0047471A"/>
    <w:rsid w:val="00481A3E"/>
    <w:rsid w:val="004853CA"/>
    <w:rsid w:val="004864AC"/>
    <w:rsid w:val="00493222"/>
    <w:rsid w:val="00494E4F"/>
    <w:rsid w:val="00495A1A"/>
    <w:rsid w:val="004C3F61"/>
    <w:rsid w:val="004D43B8"/>
    <w:rsid w:val="004D7BE4"/>
    <w:rsid w:val="004E7344"/>
    <w:rsid w:val="00514AE7"/>
    <w:rsid w:val="00515652"/>
    <w:rsid w:val="00550011"/>
    <w:rsid w:val="00550DF3"/>
    <w:rsid w:val="005636CA"/>
    <w:rsid w:val="0057305A"/>
    <w:rsid w:val="00592B27"/>
    <w:rsid w:val="0059532F"/>
    <w:rsid w:val="005A51CF"/>
    <w:rsid w:val="005B28A8"/>
    <w:rsid w:val="005D0A96"/>
    <w:rsid w:val="005D3C96"/>
    <w:rsid w:val="005D6BC3"/>
    <w:rsid w:val="005E3645"/>
    <w:rsid w:val="00645602"/>
    <w:rsid w:val="00666809"/>
    <w:rsid w:val="00671BFA"/>
    <w:rsid w:val="006727B2"/>
    <w:rsid w:val="00693470"/>
    <w:rsid w:val="00696222"/>
    <w:rsid w:val="006C4F65"/>
    <w:rsid w:val="006D1D33"/>
    <w:rsid w:val="006E5262"/>
    <w:rsid w:val="00705A23"/>
    <w:rsid w:val="00716FA9"/>
    <w:rsid w:val="00725CA4"/>
    <w:rsid w:val="007478C4"/>
    <w:rsid w:val="00772F2D"/>
    <w:rsid w:val="007765EC"/>
    <w:rsid w:val="007A37BD"/>
    <w:rsid w:val="007C4038"/>
    <w:rsid w:val="007E3246"/>
    <w:rsid w:val="00812D01"/>
    <w:rsid w:val="00826D16"/>
    <w:rsid w:val="008615F8"/>
    <w:rsid w:val="00865F5C"/>
    <w:rsid w:val="0087040A"/>
    <w:rsid w:val="00890F45"/>
    <w:rsid w:val="008B29BE"/>
    <w:rsid w:val="008C6E7F"/>
    <w:rsid w:val="008D3CF6"/>
    <w:rsid w:val="008E5DD0"/>
    <w:rsid w:val="008E60CA"/>
    <w:rsid w:val="008F72E9"/>
    <w:rsid w:val="00900E85"/>
    <w:rsid w:val="00904B6D"/>
    <w:rsid w:val="009164DD"/>
    <w:rsid w:val="00920FE5"/>
    <w:rsid w:val="009557FF"/>
    <w:rsid w:val="00964575"/>
    <w:rsid w:val="00980F9D"/>
    <w:rsid w:val="009834B0"/>
    <w:rsid w:val="00997359"/>
    <w:rsid w:val="009C31BD"/>
    <w:rsid w:val="00A13B9D"/>
    <w:rsid w:val="00A32E55"/>
    <w:rsid w:val="00A72770"/>
    <w:rsid w:val="00A75CEF"/>
    <w:rsid w:val="00A85362"/>
    <w:rsid w:val="00A941AB"/>
    <w:rsid w:val="00AE1860"/>
    <w:rsid w:val="00B0338A"/>
    <w:rsid w:val="00B07641"/>
    <w:rsid w:val="00B11098"/>
    <w:rsid w:val="00B16F8A"/>
    <w:rsid w:val="00B4040C"/>
    <w:rsid w:val="00B71B8A"/>
    <w:rsid w:val="00B9777C"/>
    <w:rsid w:val="00BD54AF"/>
    <w:rsid w:val="00BF56D4"/>
    <w:rsid w:val="00C10718"/>
    <w:rsid w:val="00C20977"/>
    <w:rsid w:val="00C53933"/>
    <w:rsid w:val="00C56663"/>
    <w:rsid w:val="00C66F4C"/>
    <w:rsid w:val="00C66F8C"/>
    <w:rsid w:val="00C71DCF"/>
    <w:rsid w:val="00C71F1A"/>
    <w:rsid w:val="00C958CA"/>
    <w:rsid w:val="00CA6A73"/>
    <w:rsid w:val="00CB7DC8"/>
    <w:rsid w:val="00CC7BC6"/>
    <w:rsid w:val="00CD0A06"/>
    <w:rsid w:val="00CD2BB6"/>
    <w:rsid w:val="00D17B25"/>
    <w:rsid w:val="00D224D5"/>
    <w:rsid w:val="00D22BD6"/>
    <w:rsid w:val="00D35CA8"/>
    <w:rsid w:val="00D43D5E"/>
    <w:rsid w:val="00D46245"/>
    <w:rsid w:val="00D474DD"/>
    <w:rsid w:val="00D50BA2"/>
    <w:rsid w:val="00D77FE2"/>
    <w:rsid w:val="00DA0C36"/>
    <w:rsid w:val="00DA607A"/>
    <w:rsid w:val="00DF610F"/>
    <w:rsid w:val="00DF765D"/>
    <w:rsid w:val="00E03D43"/>
    <w:rsid w:val="00E3318C"/>
    <w:rsid w:val="00E338D4"/>
    <w:rsid w:val="00E40DF8"/>
    <w:rsid w:val="00E4295F"/>
    <w:rsid w:val="00E51BF3"/>
    <w:rsid w:val="00E83EDC"/>
    <w:rsid w:val="00EA13DF"/>
    <w:rsid w:val="00EB0D94"/>
    <w:rsid w:val="00EB269C"/>
    <w:rsid w:val="00EB4995"/>
    <w:rsid w:val="00EC3A13"/>
    <w:rsid w:val="00ED22F0"/>
    <w:rsid w:val="00F0330F"/>
    <w:rsid w:val="00F24F21"/>
    <w:rsid w:val="00F4006C"/>
    <w:rsid w:val="00F411EB"/>
    <w:rsid w:val="00F44B20"/>
    <w:rsid w:val="00F51082"/>
    <w:rsid w:val="00F55174"/>
    <w:rsid w:val="00F61369"/>
    <w:rsid w:val="00F61C82"/>
    <w:rsid w:val="00F82E49"/>
    <w:rsid w:val="00F85841"/>
    <w:rsid w:val="00F907B8"/>
    <w:rsid w:val="00FA0401"/>
    <w:rsid w:val="00FC07BC"/>
    <w:rsid w:val="00FD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9557F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765EC"/>
    <w:pPr>
      <w:jc w:val="center"/>
    </w:pPr>
    <w:rPr>
      <w:b/>
      <w:sz w:val="3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765EC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character" w:customStyle="1" w:styleId="a-color-secondary">
    <w:name w:val="a-color-secondary"/>
    <w:basedOn w:val="Fuentedeprrafopredeter"/>
    <w:rsid w:val="00296124"/>
  </w:style>
  <w:style w:type="table" w:styleId="Tablaconcuadrcula">
    <w:name w:val="Table Grid"/>
    <w:basedOn w:val="Tablanormal"/>
    <w:uiPriority w:val="59"/>
    <w:rsid w:val="006E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78</cp:revision>
  <cp:lastPrinted>2016-09-28T20:48:00Z</cp:lastPrinted>
  <dcterms:created xsi:type="dcterms:W3CDTF">2015-09-04T12:24:00Z</dcterms:created>
  <dcterms:modified xsi:type="dcterms:W3CDTF">2017-02-19T18:49:00Z</dcterms:modified>
</cp:coreProperties>
</file>