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215BD6">
        <w:rPr>
          <w:b/>
          <w:sz w:val="22"/>
          <w:szCs w:val="22"/>
          <w:u w:val="single"/>
        </w:rPr>
        <w:t>5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215BD6">
        <w:rPr>
          <w:sz w:val="22"/>
          <w:szCs w:val="22"/>
        </w:rPr>
        <w:t>11</w:t>
      </w:r>
      <w:r w:rsidR="006C4F65" w:rsidRPr="00A85362">
        <w:rPr>
          <w:sz w:val="22"/>
          <w:szCs w:val="22"/>
        </w:rPr>
        <w:t xml:space="preserve"> de </w:t>
      </w:r>
      <w:r w:rsidR="00215BD6">
        <w:rPr>
          <w:sz w:val="22"/>
          <w:szCs w:val="22"/>
        </w:rPr>
        <w:t>Octubre</w:t>
      </w:r>
      <w:r w:rsidR="006C4F65" w:rsidRPr="00A85362">
        <w:rPr>
          <w:sz w:val="22"/>
          <w:szCs w:val="22"/>
        </w:rPr>
        <w:t xml:space="preserve"> de 2016.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Pr="00A85362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Pr="005B28A8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F85841" w:rsidRPr="005B28A8" w:rsidRDefault="00F85841" w:rsidP="005B28A8">
      <w:pPr>
        <w:pStyle w:val="Encabezado"/>
        <w:jc w:val="both"/>
      </w:pP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Francisco Rafael Cobos Leal</w:t>
      </w:r>
      <w:r w:rsidRPr="005B28A8">
        <w:t>.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5B28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0A0C2D" w:rsidRPr="005B28A8" w:rsidRDefault="000A0C2D" w:rsidP="005B28A8">
      <w:pPr>
        <w:pStyle w:val="Encabezado"/>
        <w:tabs>
          <w:tab w:val="clear" w:pos="4252"/>
          <w:tab w:val="clear" w:pos="8504"/>
        </w:tabs>
        <w:jc w:val="both"/>
      </w:pPr>
    </w:p>
    <w:p w:rsidR="008E5DD0" w:rsidRPr="005B28A8" w:rsidRDefault="00ED22F0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 xml:space="preserve">1.- </w:t>
      </w:r>
      <w:r w:rsidR="003C4414" w:rsidRPr="005B28A8">
        <w:t xml:space="preserve">Información </w:t>
      </w:r>
      <w:r w:rsidR="005B28A8" w:rsidRPr="005B28A8">
        <w:t xml:space="preserve">de los asuntos tratados en </w:t>
      </w:r>
      <w:r w:rsidR="003C4414" w:rsidRPr="005B28A8">
        <w:t xml:space="preserve">la </w:t>
      </w:r>
      <w:r w:rsidR="00215BD6">
        <w:t>R</w:t>
      </w:r>
      <w:r w:rsidR="005B28A8" w:rsidRPr="005B28A8">
        <w:t xml:space="preserve">eunión de </w:t>
      </w:r>
      <w:r w:rsidR="003C4414" w:rsidRPr="005B28A8">
        <w:t>Coordinación de Área</w:t>
      </w:r>
      <w:r w:rsidR="00215BD6">
        <w:t xml:space="preserve"> celebrada el jueves 06 de Octubre de 2016</w:t>
      </w:r>
      <w:r w:rsidR="003C4414" w:rsidRPr="005B28A8">
        <w:t xml:space="preserve">. </w:t>
      </w:r>
      <w:r w:rsidR="008E5DD0" w:rsidRPr="005B28A8">
        <w:t xml:space="preserve"> 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 xml:space="preserve">2.- </w:t>
      </w:r>
      <w:r w:rsidR="003C4414" w:rsidRPr="005B28A8">
        <w:t xml:space="preserve">Estado </w:t>
      </w:r>
      <w:r w:rsidR="00215BD6">
        <w:t xml:space="preserve">actual de modificación y elaboración de </w:t>
      </w:r>
      <w:r w:rsidR="003C4414" w:rsidRPr="005B28A8">
        <w:t xml:space="preserve">las Programaciones Didácticas </w:t>
      </w:r>
      <w:r w:rsidR="008E5DD0" w:rsidRPr="005B28A8">
        <w:t>para el curso escolar 2016-2017</w:t>
      </w:r>
      <w:r w:rsidRPr="005B28A8">
        <w:t>.</w:t>
      </w:r>
    </w:p>
    <w:p w:rsidR="00215BD6" w:rsidRDefault="004363EE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 xml:space="preserve">3.- </w:t>
      </w:r>
      <w:r w:rsidR="00215BD6">
        <w:t xml:space="preserve">Repaso de los Criterios de Calificación entregados a los alumnos/as. </w:t>
      </w:r>
    </w:p>
    <w:p w:rsidR="00215BD6" w:rsidRDefault="00215BD6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>
        <w:t xml:space="preserve">4.- Valoración propia de las optativas de cada Departamento. </w:t>
      </w:r>
    </w:p>
    <w:p w:rsidR="00215BD6" w:rsidRDefault="00215BD6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>
        <w:t xml:space="preserve">5.- Recordatorio de las Actividades y Examen de recuperación de materias pendientes. </w:t>
      </w:r>
    </w:p>
    <w:p w:rsidR="004363EE" w:rsidRPr="005B28A8" w:rsidRDefault="005B28A8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>Listado de alumnos/as y r</w:t>
      </w:r>
      <w:r w:rsidR="008E5DD0" w:rsidRPr="005B28A8">
        <w:t xml:space="preserve">ecuperación </w:t>
      </w:r>
      <w:r w:rsidRPr="005B28A8">
        <w:t xml:space="preserve">de las </w:t>
      </w:r>
      <w:r w:rsidR="008E5DD0" w:rsidRPr="005B28A8">
        <w:t xml:space="preserve">materias pendientes de cursos anteriores. </w:t>
      </w:r>
    </w:p>
    <w:p w:rsidR="004363EE" w:rsidRPr="005B28A8" w:rsidRDefault="00215BD6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>
        <w:t>6</w:t>
      </w:r>
      <w:r w:rsidR="003C4414" w:rsidRPr="005B28A8">
        <w:t xml:space="preserve">.- Aportación de términos </w:t>
      </w:r>
      <w:r>
        <w:t xml:space="preserve">geográficos y económicos para la elaboración del </w:t>
      </w:r>
      <w:r w:rsidR="003C4414" w:rsidRPr="005B28A8">
        <w:t xml:space="preserve">Diccionario Geográfico </w:t>
      </w:r>
      <w:r w:rsidR="005B28A8" w:rsidRPr="005B28A8">
        <w:t xml:space="preserve">General </w:t>
      </w:r>
      <w:r w:rsidR="003C4414" w:rsidRPr="005B28A8">
        <w:t>Ilustrado (Grupo de Trabajo)</w:t>
      </w:r>
      <w:r w:rsidR="008E5DD0" w:rsidRPr="005B28A8">
        <w:t xml:space="preserve">. </w:t>
      </w:r>
      <w:r w:rsidR="004457FE" w:rsidRPr="005B28A8">
        <w:t xml:space="preserve"> </w:t>
      </w:r>
      <w:r w:rsidR="004363EE" w:rsidRPr="005B28A8">
        <w:t xml:space="preserve"> </w:t>
      </w:r>
    </w:p>
    <w:p w:rsidR="00CC7BC6" w:rsidRPr="005B28A8" w:rsidRDefault="004363EE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>5</w:t>
      </w:r>
      <w:r w:rsidR="00CC7BC6" w:rsidRPr="005B28A8">
        <w:t>.- Otr</w:t>
      </w:r>
      <w:r w:rsidR="00215BD6">
        <w:t>os asuntos a tratar.</w:t>
      </w:r>
    </w:p>
    <w:p w:rsidR="005B28A8" w:rsidRDefault="005B28A8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5B28A8" w:rsidRPr="002035C0" w:rsidRDefault="00DA0C3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945E79">
        <w:rPr>
          <w:b/>
          <w:u w:val="single"/>
        </w:rPr>
        <w:t>1.</w:t>
      </w:r>
      <w:r w:rsidRPr="002035C0">
        <w:rPr>
          <w:b/>
        </w:rPr>
        <w:t xml:space="preserve"> </w:t>
      </w:r>
      <w:r w:rsidR="003C4414" w:rsidRPr="00945E79">
        <w:rPr>
          <w:b/>
          <w:u w:val="single"/>
        </w:rPr>
        <w:t>S</w:t>
      </w:r>
      <w:r w:rsidR="0087040A" w:rsidRPr="00945E79">
        <w:rPr>
          <w:b/>
          <w:u w:val="single"/>
        </w:rPr>
        <w:t>E INFORMA SOBRE LOS ASUNTOS TRATADOS EN LA REUNIÓN DE COORDINACIÓN DE ÁREA</w:t>
      </w:r>
      <w:r w:rsidR="005B28A8" w:rsidRPr="002035C0">
        <w:rPr>
          <w:b/>
        </w:rPr>
        <w:t xml:space="preserve">: </w:t>
      </w:r>
    </w:p>
    <w:p w:rsidR="002035C0" w:rsidRPr="005B28A8" w:rsidRDefault="002035C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Pr="005B28A8" w:rsidRDefault="003C441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 a). </w:t>
      </w:r>
      <w:r w:rsidR="00215BD6">
        <w:t xml:space="preserve">Ya se pueden entregar a los alumnos/as los </w:t>
      </w:r>
      <w:r w:rsidRPr="005B28A8">
        <w:t>Criterios de Calificación</w:t>
      </w:r>
      <w:r w:rsidR="005B28A8" w:rsidRPr="005B28A8">
        <w:t xml:space="preserve"> de cada nivel y materia</w:t>
      </w:r>
      <w:r w:rsidRPr="005B28A8">
        <w:t xml:space="preserve">. Se </w:t>
      </w:r>
      <w:r w:rsidR="00215BD6">
        <w:t xml:space="preserve">subsana un error: Criterios de Calificación diferenciados para el primer y segundo ciclo de la ESO. </w:t>
      </w:r>
      <w:r w:rsidR="00D35CA8">
        <w:t>En ellos se puede incluir la valoración de la actitud del alumno/a en clase y la evaluación de competencias clave a través de los Proyectos Interdisciplinares ya definidos en cada nivel de la ESO.</w:t>
      </w:r>
    </w:p>
    <w:p w:rsidR="002035C0" w:rsidRDefault="002035C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C4414" w:rsidRPr="005B28A8" w:rsidRDefault="003C441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b). Se indica que </w:t>
      </w:r>
      <w:r w:rsidR="00215BD6">
        <w:t xml:space="preserve">las Programaciones Didácticas para este curso seguirán el mismo formato que las del curso anterior. </w:t>
      </w:r>
      <w:r w:rsidR="00D35CA8">
        <w:t xml:space="preserve">Se estudian los posibles problemas presentados en las modificaciones de cada una, y se recuerda que el 20 de octubre de 2016 es la fecha límite de entrega. </w:t>
      </w:r>
    </w:p>
    <w:p w:rsidR="002035C0" w:rsidRDefault="002035C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D35CA8" w:rsidRDefault="00945E7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lastRenderedPageBreak/>
        <w:t>c</w:t>
      </w:r>
      <w:r w:rsidR="008E60CA" w:rsidRPr="005B28A8">
        <w:t xml:space="preserve">). Se </w:t>
      </w:r>
      <w:r w:rsidR="00D35CA8">
        <w:t>informa que la normativa sobre la Reválida en 4º ESO y 2º Bachillerato estará disponible durante el mes de noviembre de 2016.</w:t>
      </w:r>
    </w:p>
    <w:p w:rsidR="00945E79" w:rsidRDefault="00945E7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8E60CA" w:rsidRDefault="00945E7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d</w:t>
      </w:r>
      <w:r w:rsidR="00D35CA8">
        <w:t xml:space="preserve">). Se recuerda la valoración igualitaria de cada una de las optativas del Departamento, y se sugiere seguir la misma metodología y nivel de exigencia, sin que exista desprestigio </w:t>
      </w:r>
      <w:r w:rsidR="002035C0">
        <w:t xml:space="preserve">y comparación </w:t>
      </w:r>
      <w:r w:rsidR="00D35CA8">
        <w:t xml:space="preserve">por parte de los alumnos/as entre unas y otras.  </w:t>
      </w:r>
    </w:p>
    <w:p w:rsidR="002035C0" w:rsidRDefault="002035C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035C0" w:rsidRDefault="00945E7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e</w:t>
      </w:r>
      <w:r w:rsidR="002035C0">
        <w:t xml:space="preserve">). Todas las materias pendientes de cursos anteriores tienen en la conserjería auxiliar las fotocopias de las Actividades a realizar, con indicación de la fecha límite de entrega y la del examen a partir de dichas Actividades. </w:t>
      </w:r>
    </w:p>
    <w:p w:rsidR="002035C0" w:rsidRDefault="002035C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035C0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  <w:rPr>
          <w:b/>
        </w:rPr>
      </w:pPr>
      <w:r w:rsidRPr="00945E79">
        <w:rPr>
          <w:b/>
          <w:u w:val="single"/>
        </w:rPr>
        <w:t>2.</w:t>
      </w:r>
      <w:r w:rsidRPr="002035C0">
        <w:rPr>
          <w:b/>
        </w:rPr>
        <w:t xml:space="preserve"> </w:t>
      </w:r>
      <w:r w:rsidRPr="00945E79">
        <w:rPr>
          <w:b/>
          <w:u w:val="single"/>
        </w:rPr>
        <w:t>E</w:t>
      </w:r>
      <w:r w:rsidR="0087040A" w:rsidRPr="00945E79">
        <w:rPr>
          <w:b/>
          <w:u w:val="single"/>
        </w:rPr>
        <w:t>L &lt;&lt;</w:t>
      </w:r>
      <w:r w:rsidR="0087040A" w:rsidRPr="00945E79">
        <w:rPr>
          <w:b/>
          <w:i/>
          <w:u w:val="single"/>
        </w:rPr>
        <w:t>PLAN DE HOMOGENEIZACIÓN</w:t>
      </w:r>
      <w:r w:rsidR="0087040A" w:rsidRPr="00945E79">
        <w:rPr>
          <w:b/>
          <w:u w:val="single"/>
        </w:rPr>
        <w:t>&gt;&gt; QUEDA ESTABLECIDO DE LA SIGUIENTE MANERA</w:t>
      </w:r>
      <w:r w:rsidRPr="002035C0">
        <w:rPr>
          <w:b/>
        </w:rPr>
        <w:t>:</w:t>
      </w:r>
    </w:p>
    <w:p w:rsidR="005E3645" w:rsidRDefault="005E3645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2035C0" w:rsidRPr="002035C0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  <w:r w:rsidRPr="002035C0">
        <w:rPr>
          <w:u w:val="single"/>
        </w:rPr>
        <w:t>3º EDUCACIÓN SECUNDARIA OBLIGATORIA (ESO)</w:t>
      </w:r>
    </w:p>
    <w:p w:rsidR="002035C0" w:rsidRPr="00BD54AF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i/>
          <w:u w:val="single"/>
        </w:rPr>
      </w:pPr>
      <w:r w:rsidRPr="00BD54AF">
        <w:rPr>
          <w:i/>
          <w:u w:val="single"/>
        </w:rPr>
        <w:t>Ciencias Sociales, Geografía</w:t>
      </w:r>
    </w:p>
    <w:p w:rsidR="002035C0" w:rsidRPr="002035C0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2035C0" w:rsidRPr="0047001B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  <w:rPr>
          <w:sz w:val="22"/>
          <w:szCs w:val="22"/>
        </w:rPr>
      </w:pPr>
      <w:r w:rsidRPr="0047001B">
        <w:rPr>
          <w:sz w:val="22"/>
          <w:szCs w:val="22"/>
        </w:rPr>
        <w:t xml:space="preserve">Profesores que imparten la </w:t>
      </w:r>
      <w:r w:rsidR="0087040A" w:rsidRPr="0047001B">
        <w:rPr>
          <w:sz w:val="22"/>
          <w:szCs w:val="22"/>
        </w:rPr>
        <w:t>M</w:t>
      </w:r>
      <w:r w:rsidRPr="0047001B">
        <w:rPr>
          <w:sz w:val="22"/>
          <w:szCs w:val="22"/>
        </w:rPr>
        <w:t>ateria:</w:t>
      </w:r>
      <w:r w:rsidR="0047001B" w:rsidRPr="0047001B">
        <w:rPr>
          <w:sz w:val="22"/>
          <w:szCs w:val="22"/>
        </w:rPr>
        <w:t xml:space="preserve"> </w:t>
      </w:r>
      <w:r w:rsidRPr="0047001B">
        <w:rPr>
          <w:sz w:val="22"/>
          <w:szCs w:val="22"/>
        </w:rPr>
        <w:t>-Manuel Fernández Nogareda.</w:t>
      </w:r>
      <w:r w:rsidR="0047001B" w:rsidRPr="0047001B">
        <w:rPr>
          <w:sz w:val="22"/>
          <w:szCs w:val="22"/>
        </w:rPr>
        <w:t xml:space="preserve"> </w:t>
      </w:r>
      <w:r w:rsidRPr="0047001B">
        <w:rPr>
          <w:sz w:val="22"/>
          <w:szCs w:val="22"/>
        </w:rPr>
        <w:t>-Cristóbal Ortega Pulido.</w:t>
      </w:r>
    </w:p>
    <w:p w:rsidR="00FA2CAA" w:rsidRDefault="00945E79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  <w:r>
        <w:t xml:space="preserve">       </w:t>
      </w:r>
    </w:p>
    <w:p w:rsidR="00FA2CAA" w:rsidRPr="00C26DEF" w:rsidRDefault="00FA2CAA" w:rsidP="00FA2CAA">
      <w:pPr>
        <w:spacing w:line="340" w:lineRule="exact"/>
        <w:ind w:firstLine="360"/>
        <w:jc w:val="both"/>
        <w:rPr>
          <w:sz w:val="22"/>
          <w:szCs w:val="22"/>
        </w:rPr>
      </w:pPr>
      <w:r>
        <w:t xml:space="preserve">Los profesores/as que imparten la Materia realizarán una </w:t>
      </w:r>
      <w:r>
        <w:rPr>
          <w:u w:val="single"/>
        </w:rPr>
        <w:t>Prueba Tipo</w:t>
      </w:r>
      <w:r>
        <w:t xml:space="preserve"> para los diversos grupos de 3º de E.S.O., a fin de homogeneizar el tipo de examen, así como los </w:t>
      </w:r>
      <w:r w:rsidRPr="00945E79">
        <w:rPr>
          <w:u w:val="single"/>
        </w:rPr>
        <w:t>Criterios de Corrección</w:t>
      </w:r>
      <w:r>
        <w:t xml:space="preserve"> que se apliquen</w:t>
      </w:r>
      <w:r w:rsidR="00945E79">
        <w:t>,</w:t>
      </w:r>
      <w:r>
        <w:t xml:space="preserve"> dando así un trato equitativo y no discriminatorio según el docente que imparte en cada grupo. El examen tipo contendrá los siguientes apartados: </w:t>
      </w:r>
      <w:r w:rsidRPr="00945E79">
        <w:rPr>
          <w:b/>
        </w:rPr>
        <w:t xml:space="preserve">Preguntas a desarrollar. </w:t>
      </w:r>
      <w:r w:rsidRPr="00945E79">
        <w:rPr>
          <w:b/>
          <w:sz w:val="22"/>
          <w:szCs w:val="22"/>
        </w:rPr>
        <w:t>Definición de conceptos (términos de vocabulario). Preguntas a completar. Cuestiones prácticas (mapas, interpretación de gráficos, comentarios de textos dirigidos, comentarios de imágenes…</w:t>
      </w:r>
      <w:r>
        <w:rPr>
          <w:sz w:val="22"/>
          <w:szCs w:val="22"/>
        </w:rPr>
        <w:t>)</w:t>
      </w:r>
      <w:r w:rsidRPr="00C26DEF">
        <w:rPr>
          <w:sz w:val="22"/>
          <w:szCs w:val="22"/>
        </w:rPr>
        <w:t>.</w:t>
      </w:r>
    </w:p>
    <w:p w:rsidR="00FA2CAA" w:rsidRDefault="00FA2CAA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2035C0" w:rsidRDefault="00945E79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  <w:r>
        <w:t xml:space="preserve">        </w:t>
      </w:r>
      <w:r w:rsidR="002035C0">
        <w:t xml:space="preserve">La organización de las Unidades Didácticas será la siguiente: </w:t>
      </w: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5E3645" w:rsidRDefault="005E3645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tbl>
      <w:tblPr>
        <w:tblW w:w="6443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339"/>
        <w:gridCol w:w="4204"/>
      </w:tblGrid>
      <w:tr w:rsidR="002E2FCE" w:rsidRPr="0047001B" w:rsidTr="00EB0D94">
        <w:trPr>
          <w:jc w:val="center"/>
        </w:trPr>
        <w:tc>
          <w:tcPr>
            <w:tcW w:w="900" w:type="dxa"/>
            <w:shd w:val="clear" w:color="auto" w:fill="auto"/>
          </w:tcPr>
          <w:p w:rsidR="002E2FCE" w:rsidRPr="0047001B" w:rsidRDefault="002E2FCE" w:rsidP="00965BC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2E2FCE" w:rsidRPr="0047001B" w:rsidRDefault="002E2FCE" w:rsidP="00965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001B">
              <w:rPr>
                <w:b/>
                <w:color w:val="000000" w:themeColor="text1"/>
                <w:sz w:val="20"/>
                <w:szCs w:val="20"/>
              </w:rPr>
              <w:t>UNIDAD DIDÁCTICA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2E2FCE" w:rsidRPr="0047001B" w:rsidRDefault="002E2FCE" w:rsidP="00965B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7001B">
              <w:rPr>
                <w:b/>
                <w:color w:val="000000" w:themeColor="text1"/>
                <w:sz w:val="20"/>
                <w:szCs w:val="20"/>
              </w:rPr>
              <w:t>TÍTULO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2E2FCE" w:rsidRPr="0047001B" w:rsidRDefault="002E2FCE" w:rsidP="00965BC3">
            <w:pPr>
              <w:jc w:val="center"/>
              <w:rPr>
                <w:color w:val="000000" w:themeColor="text1"/>
              </w:rPr>
            </w:pPr>
            <w:r w:rsidRPr="0047001B">
              <w:rPr>
                <w:b/>
                <w:color w:val="000000" w:themeColor="text1"/>
                <w:sz w:val="22"/>
                <w:szCs w:val="22"/>
              </w:rPr>
              <w:t>1ª EVALUACIÓN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i/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i/>
                <w:color w:val="000000" w:themeColor="text1"/>
                <w:sz w:val="22"/>
                <w:szCs w:val="22"/>
              </w:rPr>
              <w:t>INTRODUCCIÓN:</w:t>
            </w:r>
            <w:r w:rsidRPr="0047001B">
              <w:rPr>
                <w:color w:val="000000" w:themeColor="text1"/>
                <w:sz w:val="22"/>
                <w:szCs w:val="22"/>
              </w:rPr>
              <w:t xml:space="preserve"> Definición de la Geografía y principales geógrafos. Situación en el espacio y en el tiempo.</w:t>
            </w:r>
          </w:p>
          <w:p w:rsidR="002E2FCE" w:rsidRPr="0047001B" w:rsidRDefault="002E2FCE" w:rsidP="00965BC3">
            <w:pPr>
              <w:jc w:val="both"/>
              <w:rPr>
                <w:i/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El estudio del territorio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/>
            <w:shd w:val="clear" w:color="auto" w:fill="FFFFFF"/>
          </w:tcPr>
          <w:p w:rsidR="002E2FCE" w:rsidRPr="0047001B" w:rsidRDefault="002E2FCE" w:rsidP="00965BC3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El medio natural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/>
            <w:shd w:val="clear" w:color="auto" w:fill="FFFFFF"/>
          </w:tcPr>
          <w:p w:rsidR="002E2FCE" w:rsidRPr="0047001B" w:rsidRDefault="002E2FCE" w:rsidP="00965BC3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La población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/>
            <w:shd w:val="clear" w:color="auto" w:fill="FFFFFF"/>
          </w:tcPr>
          <w:p w:rsidR="002E2FCE" w:rsidRPr="0047001B" w:rsidRDefault="002E2FCE" w:rsidP="00965BC3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 xml:space="preserve">Pueblos y ciudades 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2E2FCE" w:rsidRPr="0047001B" w:rsidRDefault="002E2FCE" w:rsidP="00965BC3">
            <w:pPr>
              <w:jc w:val="center"/>
              <w:rPr>
                <w:color w:val="000000" w:themeColor="text1"/>
              </w:rPr>
            </w:pPr>
            <w:r w:rsidRPr="0047001B">
              <w:rPr>
                <w:b/>
                <w:color w:val="000000" w:themeColor="text1"/>
                <w:sz w:val="22"/>
                <w:szCs w:val="22"/>
              </w:rPr>
              <w:t>2ª EVALUACIÓN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Las actividades económicas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/>
            <w:shd w:val="clear" w:color="auto" w:fill="FFFFFF"/>
            <w:vAlign w:val="center"/>
          </w:tcPr>
          <w:p w:rsidR="002E2FCE" w:rsidRPr="0047001B" w:rsidRDefault="002E2FCE" w:rsidP="00965BC3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Los paisajes agrarios y marinos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/>
            <w:shd w:val="clear" w:color="auto" w:fill="FFFFFF"/>
            <w:vAlign w:val="center"/>
          </w:tcPr>
          <w:p w:rsidR="002E2FCE" w:rsidRPr="0047001B" w:rsidRDefault="002E2FCE" w:rsidP="00965BC3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Los espacios mineros e industriales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2E2FCE" w:rsidRPr="0047001B" w:rsidRDefault="002E2FCE" w:rsidP="00965BC3">
            <w:pPr>
              <w:jc w:val="center"/>
              <w:rPr>
                <w:color w:val="000000" w:themeColor="text1"/>
              </w:rPr>
            </w:pPr>
            <w:r w:rsidRPr="0047001B">
              <w:rPr>
                <w:b/>
                <w:color w:val="000000" w:themeColor="text1"/>
                <w:sz w:val="22"/>
                <w:szCs w:val="22"/>
              </w:rPr>
              <w:t>3ª EVALUACIÓN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El sector terciario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/>
            <w:shd w:val="clear" w:color="auto" w:fill="FFFFFF"/>
            <w:textDirection w:val="btLr"/>
            <w:vAlign w:val="center"/>
          </w:tcPr>
          <w:p w:rsidR="002E2FCE" w:rsidRPr="0047001B" w:rsidRDefault="002E2FCE" w:rsidP="00965BC3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Economía y medioambiente</w:t>
            </w:r>
          </w:p>
        </w:tc>
      </w:tr>
      <w:tr w:rsidR="002E2FCE" w:rsidRPr="0047001B" w:rsidTr="00EB0D94">
        <w:trPr>
          <w:cantSplit/>
          <w:trHeight w:val="506"/>
          <w:jc w:val="center"/>
        </w:trPr>
        <w:tc>
          <w:tcPr>
            <w:tcW w:w="900" w:type="dxa"/>
            <w:vMerge/>
            <w:shd w:val="clear" w:color="auto" w:fill="FFFFFF"/>
          </w:tcPr>
          <w:p w:rsidR="002E2FCE" w:rsidRPr="0047001B" w:rsidRDefault="002E2FCE" w:rsidP="00965BC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E2FCE" w:rsidRPr="0047001B" w:rsidRDefault="002E2FCE" w:rsidP="00965BC3">
            <w:pPr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Organización territorial y política de las sociedades</w:t>
            </w:r>
          </w:p>
        </w:tc>
      </w:tr>
    </w:tbl>
    <w:p w:rsidR="002E2FCE" w:rsidRDefault="002E2FCE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2E2FCE" w:rsidRDefault="002E2FCE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2035C0" w:rsidRPr="002035C0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  <w:r>
        <w:rPr>
          <w:u w:val="single"/>
        </w:rPr>
        <w:t>4</w:t>
      </w:r>
      <w:r w:rsidRPr="002035C0">
        <w:rPr>
          <w:u w:val="single"/>
        </w:rPr>
        <w:t>º EDUCACIÓN SECUNDARIA OBLIGATORIA (ESO)</w:t>
      </w:r>
    </w:p>
    <w:p w:rsidR="002035C0" w:rsidRPr="00BD54AF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i/>
          <w:u w:val="single"/>
        </w:rPr>
      </w:pPr>
      <w:r w:rsidRPr="00BD54AF">
        <w:rPr>
          <w:i/>
          <w:u w:val="single"/>
        </w:rPr>
        <w:t>Ciencias Sociales, Historia</w:t>
      </w: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  <w:rPr>
          <w:sz w:val="22"/>
          <w:szCs w:val="22"/>
        </w:rPr>
      </w:pPr>
    </w:p>
    <w:p w:rsidR="002035C0" w:rsidRPr="0047001B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  <w:rPr>
          <w:sz w:val="22"/>
          <w:szCs w:val="22"/>
        </w:rPr>
      </w:pPr>
      <w:r w:rsidRPr="0047001B">
        <w:rPr>
          <w:sz w:val="22"/>
          <w:szCs w:val="22"/>
        </w:rPr>
        <w:t>Profesores que imparten la materia:</w:t>
      </w:r>
      <w:r w:rsidR="00BD54AF" w:rsidRPr="0047001B">
        <w:rPr>
          <w:sz w:val="22"/>
          <w:szCs w:val="22"/>
        </w:rPr>
        <w:t xml:space="preserve"> - Manuel Fernández Nogareda</w:t>
      </w:r>
      <w:r w:rsidRPr="0047001B">
        <w:rPr>
          <w:sz w:val="22"/>
          <w:szCs w:val="22"/>
        </w:rPr>
        <w:t>.</w:t>
      </w:r>
      <w:r w:rsidR="00BD54AF" w:rsidRPr="0047001B">
        <w:rPr>
          <w:sz w:val="22"/>
          <w:szCs w:val="22"/>
        </w:rPr>
        <w:t xml:space="preserve"> - </w:t>
      </w:r>
      <w:r w:rsidRPr="0047001B">
        <w:rPr>
          <w:sz w:val="22"/>
          <w:szCs w:val="22"/>
        </w:rPr>
        <w:t>Cristóbal Ortega Pulido.</w:t>
      </w:r>
    </w:p>
    <w:p w:rsidR="00BD54AF" w:rsidRDefault="00BD54AF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FA2CAA" w:rsidRPr="00C26DEF" w:rsidRDefault="00FA2CAA" w:rsidP="00FA2CAA">
      <w:pPr>
        <w:spacing w:line="340" w:lineRule="exact"/>
        <w:ind w:firstLine="360"/>
        <w:jc w:val="both"/>
        <w:rPr>
          <w:sz w:val="22"/>
          <w:szCs w:val="22"/>
        </w:rPr>
      </w:pPr>
      <w:r>
        <w:t xml:space="preserve">Los profesores/as que imparten la Materia realizarán una </w:t>
      </w:r>
      <w:r>
        <w:rPr>
          <w:u w:val="single"/>
        </w:rPr>
        <w:t>Prueba Tipo</w:t>
      </w:r>
      <w:r>
        <w:t xml:space="preserve"> para los diversos grupos de 4º de E.S.O., a fin de homogeneizar el tipo de examen, así como los </w:t>
      </w:r>
      <w:r w:rsidRPr="00FA2CAA">
        <w:rPr>
          <w:u w:val="single"/>
        </w:rPr>
        <w:t>Criterios de Corrección</w:t>
      </w:r>
      <w:r>
        <w:t xml:space="preserve"> que se apliquen</w:t>
      </w:r>
      <w:r w:rsidR="00945E79">
        <w:t>,</w:t>
      </w:r>
      <w:r>
        <w:t xml:space="preserve"> dando así un trato equitativo y no discriminatorio según el docente que imparte en cada grupo. El examen tipo contendrá los siguientes apartados: </w:t>
      </w:r>
      <w:r w:rsidRPr="00945E79">
        <w:rPr>
          <w:b/>
        </w:rPr>
        <w:t xml:space="preserve">Preguntas a desarrollar. </w:t>
      </w:r>
      <w:r w:rsidRPr="00945E79">
        <w:rPr>
          <w:b/>
          <w:sz w:val="22"/>
          <w:szCs w:val="22"/>
        </w:rPr>
        <w:t>Definición de conceptos (términos de vocabulario). Preguntas a completar. Cuestiones prácticas (mapas, interpretación de gráficos, comentarios de textos dirigidos, comentarios de imágenes…</w:t>
      </w:r>
      <w:r>
        <w:rPr>
          <w:sz w:val="22"/>
          <w:szCs w:val="22"/>
        </w:rPr>
        <w:t>)</w:t>
      </w:r>
      <w:r w:rsidRPr="00C26DEF">
        <w:rPr>
          <w:sz w:val="22"/>
          <w:szCs w:val="22"/>
        </w:rPr>
        <w:t>.</w:t>
      </w:r>
    </w:p>
    <w:p w:rsidR="00FA2CAA" w:rsidRDefault="00FA2CAA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2035C0" w:rsidRDefault="00945E79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  <w:r>
        <w:t xml:space="preserve">        </w:t>
      </w:r>
      <w:r w:rsidR="002035C0">
        <w:t xml:space="preserve">La organización de </w:t>
      </w:r>
      <w:r w:rsidR="0087040A">
        <w:t xml:space="preserve">las Unidades Didácticas </w:t>
      </w:r>
      <w:r w:rsidR="002035C0">
        <w:t>será la siguiente:</w:t>
      </w: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tbl>
      <w:tblPr>
        <w:tblW w:w="77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00"/>
        <w:gridCol w:w="1260"/>
        <w:gridCol w:w="3960"/>
      </w:tblGrid>
      <w:tr w:rsidR="002E2FCE" w:rsidRPr="0047001B" w:rsidTr="00EB0D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7001B">
              <w:rPr>
                <w:color w:val="000000" w:themeColor="text1"/>
                <w:sz w:val="20"/>
                <w:szCs w:val="20"/>
              </w:rPr>
              <w:t>BLOQUE TEMÁTICO</w:t>
            </w: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7001B">
              <w:rPr>
                <w:color w:val="000000" w:themeColor="text1"/>
                <w:sz w:val="20"/>
                <w:szCs w:val="20"/>
              </w:rPr>
              <w:t>UNIDAD DIDÁCTICA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7001B">
              <w:rPr>
                <w:color w:val="000000" w:themeColor="text1"/>
                <w:sz w:val="20"/>
                <w:szCs w:val="20"/>
              </w:rPr>
              <w:t>TÍTULO</w:t>
            </w:r>
          </w:p>
        </w:tc>
      </w:tr>
      <w:tr w:rsidR="002E2FCE" w:rsidRPr="0047001B" w:rsidTr="00EB0D94">
        <w:trPr>
          <w:cantSplit/>
          <w:trHeight w:hRule="exact" w:val="116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ind w:left="113" w:right="113"/>
              <w:jc w:val="both"/>
              <w:rPr>
                <w:color w:val="000000" w:themeColor="text1"/>
                <w:sz w:val="16"/>
                <w:szCs w:val="16"/>
              </w:rPr>
            </w:pPr>
            <w:r w:rsidRPr="0047001B">
              <w:rPr>
                <w:color w:val="000000" w:themeColor="text1"/>
                <w:sz w:val="16"/>
                <w:szCs w:val="16"/>
              </w:rPr>
              <w:t>1ª EVALUACIÓN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 xml:space="preserve">I. </w:t>
            </w: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LA ÉPOCA DE LAS REVOLUCIONES</w:t>
            </w:r>
          </w:p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0</w:t>
            </w: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1</w:t>
            </w: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INTRODUCCIÓN: DEFINICIÓN Y PERIODIZACIÓN DE LA HISTORIA.</w:t>
            </w:r>
          </w:p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EL SIGLO XVIII: LA CRISIS DEL ANTIGUO RÉGIMEN</w:t>
            </w:r>
          </w:p>
        </w:tc>
      </w:tr>
      <w:tr w:rsidR="002E2FCE" w:rsidRPr="0047001B" w:rsidTr="00EB0D94">
        <w:trPr>
          <w:cantSplit/>
          <w:trHeight w:hRule="exact" w:val="5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LIBERALISMO Y NACIONALISMO</w:t>
            </w:r>
          </w:p>
        </w:tc>
      </w:tr>
      <w:tr w:rsidR="002E2FCE" w:rsidRPr="0047001B" w:rsidTr="00EB0D94">
        <w:trPr>
          <w:cantSplit/>
          <w:trHeight w:hRule="exact" w:val="5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LA INDUSTRIALIZACIÓN DE LAS SOCIEDADES EUROPEAS</w:t>
            </w:r>
          </w:p>
        </w:tc>
      </w:tr>
      <w:tr w:rsidR="002E2FCE" w:rsidRPr="0047001B" w:rsidTr="00EB0D94">
        <w:trPr>
          <w:cantSplit/>
          <w:trHeight w:hRule="exact" w:val="83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LA ESPAÑA DEL S.XIX: LA CONSTRUCCIÓN DE UN RÉGIMEN LIBERAL</w:t>
            </w:r>
          </w:p>
        </w:tc>
      </w:tr>
      <w:tr w:rsidR="002E2FCE" w:rsidRPr="0047001B" w:rsidTr="00EB0D94">
        <w:trPr>
          <w:cantSplit/>
          <w:trHeight w:hRule="exact" w:val="83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INDUSTRIALIZACIÓN Y SOCIEDAD EN LA ESPAÑA DEL S. XX</w:t>
            </w:r>
          </w:p>
        </w:tc>
      </w:tr>
      <w:tr w:rsidR="002E2FCE" w:rsidRPr="0047001B" w:rsidTr="00EB0D94">
        <w:trPr>
          <w:cantSplit/>
          <w:trHeight w:hRule="exact" w:val="2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ind w:left="113" w:right="113"/>
              <w:jc w:val="both"/>
              <w:rPr>
                <w:color w:val="000000" w:themeColor="text1"/>
                <w:sz w:val="16"/>
                <w:szCs w:val="16"/>
              </w:rPr>
            </w:pPr>
            <w:r w:rsidRPr="0047001B">
              <w:rPr>
                <w:color w:val="000000" w:themeColor="text1"/>
                <w:sz w:val="16"/>
                <w:szCs w:val="16"/>
              </w:rPr>
              <w:t>2ª EVALUACIÓN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II. LAS GRANDES TENSIONES INTERNACIONALES</w:t>
            </w:r>
          </w:p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LA ÉPOCA DEL IMPERALISMO</w:t>
            </w:r>
          </w:p>
        </w:tc>
      </w:tr>
      <w:tr w:rsidR="002E2FCE" w:rsidRPr="0047001B" w:rsidTr="00EB0D94">
        <w:trPr>
          <w:cantSplit/>
          <w:trHeight w:hRule="exact" w:val="28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ind w:left="113" w:right="113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EL ARTE DEL SIGLO XIX</w:t>
            </w:r>
          </w:p>
        </w:tc>
      </w:tr>
      <w:tr w:rsidR="002E2FCE" w:rsidRPr="0047001B" w:rsidTr="00EB0D94">
        <w:trPr>
          <w:cantSplit/>
          <w:trHeight w:hRule="exact" w:val="5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EL PERIODO DE ENTREGUERRAS</w:t>
            </w:r>
          </w:p>
        </w:tc>
      </w:tr>
      <w:tr w:rsidR="002E2FCE" w:rsidRPr="0047001B" w:rsidTr="00EB0D94">
        <w:trPr>
          <w:cantSplit/>
          <w:trHeight w:hRule="exact" w:val="5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TIEMPOS DE CONFRONTACIÓN EN ESPAÑA</w:t>
            </w:r>
          </w:p>
        </w:tc>
      </w:tr>
      <w:tr w:rsidR="002E2FCE" w:rsidRPr="0047001B" w:rsidTr="00EB0D94">
        <w:trPr>
          <w:cantSplit/>
          <w:trHeight w:hRule="exact" w:val="104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III.EL MUNDO DESPUÉS DE LA II GUERRA MUNDIAL</w:t>
            </w: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E2FCE" w:rsidRPr="0047001B" w:rsidRDefault="0047001B" w:rsidP="00965BC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="002E2FCE" w:rsidRPr="0047001B">
              <w:rPr>
                <w:color w:val="000000" w:themeColor="text1"/>
                <w:sz w:val="22"/>
                <w:szCs w:val="22"/>
              </w:rPr>
              <w:t>V. HACIA UN NUEVO MILENIO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LA II GUERRA MUNDIAL Y SUS CONSECUENCIAS</w:t>
            </w:r>
          </w:p>
        </w:tc>
      </w:tr>
      <w:tr w:rsidR="002E2FCE" w:rsidRPr="0047001B" w:rsidTr="00EB0D94">
        <w:trPr>
          <w:cantSplit/>
          <w:trHeight w:hRule="exact" w:val="55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7001B">
              <w:rPr>
                <w:color w:val="000000" w:themeColor="text1"/>
                <w:sz w:val="16"/>
                <w:szCs w:val="16"/>
              </w:rPr>
              <w:t>3ª EVALU</w:t>
            </w:r>
            <w:r w:rsidR="0047001B" w:rsidRPr="0047001B">
              <w:rPr>
                <w:color w:val="000000" w:themeColor="text1"/>
                <w:sz w:val="16"/>
                <w:szCs w:val="16"/>
              </w:rPr>
              <w:t>A</w:t>
            </w:r>
            <w:r w:rsidRPr="0047001B">
              <w:rPr>
                <w:color w:val="000000" w:themeColor="text1"/>
                <w:sz w:val="16"/>
                <w:szCs w:val="16"/>
              </w:rPr>
              <w:t>CIÓN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UN MUNDO BIPOLAR</w:t>
            </w:r>
          </w:p>
        </w:tc>
      </w:tr>
      <w:tr w:rsidR="002E2FCE" w:rsidRPr="0047001B" w:rsidTr="00EB0D94">
        <w:trPr>
          <w:cantSplit/>
          <w:trHeight w:hRule="exact" w:val="57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ESPAÑA DURANTE EL FRANQUISMO</w:t>
            </w:r>
          </w:p>
        </w:tc>
      </w:tr>
      <w:tr w:rsidR="002E2FCE" w:rsidRPr="0047001B" w:rsidTr="00EB0D94">
        <w:trPr>
          <w:cantSplit/>
          <w:trHeight w:hRule="exact" w:val="55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ESPAÑA EN DEMOCRACIA</w:t>
            </w:r>
          </w:p>
        </w:tc>
      </w:tr>
      <w:tr w:rsidR="002E2FCE" w:rsidRPr="0047001B" w:rsidTr="00EB0D94">
        <w:trPr>
          <w:cantSplit/>
          <w:trHeight w:hRule="exact" w:val="84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 xml:space="preserve">14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FCE" w:rsidRPr="0047001B" w:rsidRDefault="002E2FCE" w:rsidP="00965BC3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47001B">
              <w:rPr>
                <w:color w:val="000000" w:themeColor="text1"/>
                <w:sz w:val="22"/>
                <w:szCs w:val="22"/>
              </w:rPr>
              <w:t>EL ARTE DEL SIGLO XX</w:t>
            </w:r>
          </w:p>
        </w:tc>
      </w:tr>
    </w:tbl>
    <w:p w:rsidR="002E2FCE" w:rsidRDefault="002E2FCE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2E2FCE" w:rsidRDefault="002E2FCE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</w:p>
    <w:p w:rsidR="00BD54AF" w:rsidRPr="002035C0" w:rsidRDefault="00BD54AF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  <w:rPr>
          <w:u w:val="single"/>
        </w:rPr>
      </w:pPr>
      <w:r>
        <w:rPr>
          <w:u w:val="single"/>
        </w:rPr>
        <w:t>2</w:t>
      </w:r>
      <w:r w:rsidRPr="002035C0">
        <w:rPr>
          <w:u w:val="single"/>
        </w:rPr>
        <w:t xml:space="preserve">º </w:t>
      </w:r>
      <w:r>
        <w:rPr>
          <w:u w:val="single"/>
        </w:rPr>
        <w:t>BACHILLERATO</w:t>
      </w:r>
    </w:p>
    <w:p w:rsidR="00BD54AF" w:rsidRPr="00BD54AF" w:rsidRDefault="00BD54AF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center"/>
      </w:pPr>
      <w:r w:rsidRPr="00BD54AF">
        <w:t>”</w:t>
      </w:r>
      <w:r w:rsidRPr="00BD54AF">
        <w:rPr>
          <w:i/>
          <w:u w:val="single"/>
        </w:rPr>
        <w:t>Historia de España</w:t>
      </w:r>
      <w:r w:rsidRPr="00BD54AF">
        <w:t>”</w:t>
      </w:r>
    </w:p>
    <w:p w:rsidR="002035C0" w:rsidRDefault="002035C0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BD54AF" w:rsidRPr="0047001B" w:rsidRDefault="00BD54AF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  <w:rPr>
          <w:sz w:val="22"/>
          <w:szCs w:val="22"/>
        </w:rPr>
      </w:pPr>
      <w:r w:rsidRPr="0047001B">
        <w:rPr>
          <w:sz w:val="22"/>
          <w:szCs w:val="22"/>
        </w:rPr>
        <w:t>Profesores que imparten la materia: - Josefa Trenado de la Fuente. - Cristóbal Ortega Pulido.</w:t>
      </w:r>
    </w:p>
    <w:p w:rsidR="0047001B" w:rsidRDefault="0047001B" w:rsidP="00FA2CAA">
      <w:pPr>
        <w:spacing w:line="340" w:lineRule="exact"/>
        <w:ind w:firstLine="360"/>
        <w:jc w:val="both"/>
      </w:pPr>
    </w:p>
    <w:p w:rsidR="00FA2CAA" w:rsidRDefault="00FA2CAA" w:rsidP="00FA2CAA">
      <w:pPr>
        <w:spacing w:line="340" w:lineRule="exact"/>
        <w:ind w:firstLine="360"/>
        <w:jc w:val="both"/>
      </w:pPr>
      <w:r>
        <w:t>Los profesores/as que imparten la Materia de “</w:t>
      </w:r>
      <w:r w:rsidRPr="00FA2CAA">
        <w:rPr>
          <w:i/>
        </w:rPr>
        <w:t>Historia de España</w:t>
      </w:r>
      <w:r>
        <w:t xml:space="preserve">” realizarán una </w:t>
      </w:r>
      <w:r>
        <w:rPr>
          <w:u w:val="single"/>
        </w:rPr>
        <w:t>Prueba Tipo</w:t>
      </w:r>
      <w:r>
        <w:t xml:space="preserve"> para los diversos grupos de 2º de Bachillerato, a fin de homogeneizar el tipo de examen, así como los </w:t>
      </w:r>
      <w:r w:rsidRPr="00FA2CAA">
        <w:rPr>
          <w:u w:val="single"/>
        </w:rPr>
        <w:t>Criterios de Corrección</w:t>
      </w:r>
      <w:r>
        <w:t xml:space="preserve"> que se apliquen</w:t>
      </w:r>
      <w:r w:rsidR="00945E79">
        <w:t>,</w:t>
      </w:r>
      <w:r>
        <w:t xml:space="preserve"> dando así un trato equitativo y no discriminatorio según el docente que imparte en cada grupo. El examen tipo </w:t>
      </w:r>
      <w:r w:rsidR="00945E79">
        <w:t xml:space="preserve">será idéntico al exigido en las </w:t>
      </w:r>
      <w:r w:rsidR="00945E79" w:rsidRPr="00945E79">
        <w:rPr>
          <w:i/>
        </w:rPr>
        <w:t>Pruebas de Acceso a la Universidad (PAU)</w:t>
      </w:r>
      <w:r w:rsidR="00945E79">
        <w:t xml:space="preserve">: </w:t>
      </w:r>
      <w:r w:rsidR="00945E79" w:rsidRPr="0047001B">
        <w:rPr>
          <w:b/>
        </w:rPr>
        <w:t>elaboración de un tema insertando, identificando y analizando los documentos adjuntos</w:t>
      </w:r>
      <w:r w:rsidR="00945E79">
        <w:t xml:space="preserve">. Para la corrección de cada una de las pruebas escritas, y con el objetivo de obtener una mayor homogeneidad, se aprueba la siguiente plantilla: </w:t>
      </w:r>
    </w:p>
    <w:p w:rsidR="0047001B" w:rsidRDefault="0047001B" w:rsidP="00FA2CAA">
      <w:pPr>
        <w:spacing w:line="340" w:lineRule="exact"/>
        <w:ind w:firstLine="360"/>
        <w:jc w:val="both"/>
      </w:pPr>
    </w:p>
    <w:tbl>
      <w:tblPr>
        <w:tblStyle w:val="Tablaconcuadrcula"/>
        <w:tblW w:w="10212" w:type="dxa"/>
        <w:jc w:val="center"/>
        <w:tblLook w:val="04A0"/>
      </w:tblPr>
      <w:tblGrid>
        <w:gridCol w:w="3806"/>
        <w:gridCol w:w="6406"/>
      </w:tblGrid>
      <w:tr w:rsidR="0047001B" w:rsidRPr="0047001B" w:rsidTr="0047001B">
        <w:trPr>
          <w:trHeight w:val="270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:rsidR="0047001B" w:rsidRPr="0047001B" w:rsidRDefault="0047001B" w:rsidP="00354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BFBFBF" w:themeFill="background1" w:themeFillShade="BF"/>
          </w:tcPr>
          <w:p w:rsidR="0047001B" w:rsidRPr="0047001B" w:rsidRDefault="0047001B" w:rsidP="003547F1">
            <w:pPr>
              <w:jc w:val="center"/>
              <w:rPr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NOTA: 0 a 7 puntos</w:t>
            </w:r>
          </w:p>
        </w:tc>
      </w:tr>
      <w:tr w:rsidR="0047001B" w:rsidRPr="0047001B" w:rsidTr="0047001B">
        <w:trPr>
          <w:trHeight w:val="556"/>
          <w:jc w:val="center"/>
        </w:trPr>
        <w:tc>
          <w:tcPr>
            <w:tcW w:w="3806" w:type="dxa"/>
          </w:tcPr>
          <w:p w:rsidR="0047001B" w:rsidRPr="0047001B" w:rsidRDefault="0047001B" w:rsidP="003547F1">
            <w:pPr>
              <w:jc w:val="both"/>
              <w:rPr>
                <w:b/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-Enlaza con los acontecimientos anteriores y posteriores.</w:t>
            </w:r>
          </w:p>
        </w:tc>
        <w:tc>
          <w:tcPr>
            <w:tcW w:w="64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562"/>
          <w:jc w:val="center"/>
        </w:trPr>
        <w:tc>
          <w:tcPr>
            <w:tcW w:w="3806" w:type="dxa"/>
          </w:tcPr>
          <w:p w:rsidR="0047001B" w:rsidRPr="0047001B" w:rsidRDefault="0047001B" w:rsidP="003547F1">
            <w:pPr>
              <w:jc w:val="both"/>
              <w:rPr>
                <w:b/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-Desarrolla cada una de las partes del tema de manera clara y ordenada.</w:t>
            </w:r>
          </w:p>
        </w:tc>
        <w:tc>
          <w:tcPr>
            <w:tcW w:w="64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272"/>
          <w:jc w:val="center"/>
        </w:trPr>
        <w:tc>
          <w:tcPr>
            <w:tcW w:w="38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  <w:r w:rsidRPr="0047001B">
              <w:rPr>
                <w:sz w:val="24"/>
                <w:szCs w:val="24"/>
              </w:rPr>
              <w:t>-Corrección en las fechas y nombres.</w:t>
            </w:r>
          </w:p>
        </w:tc>
        <w:tc>
          <w:tcPr>
            <w:tcW w:w="64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365"/>
          <w:jc w:val="center"/>
        </w:trPr>
        <w:tc>
          <w:tcPr>
            <w:tcW w:w="38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  <w:r w:rsidRPr="0047001B">
              <w:rPr>
                <w:sz w:val="24"/>
                <w:szCs w:val="24"/>
              </w:rPr>
              <w:t>-Errores de expresión.</w:t>
            </w:r>
          </w:p>
        </w:tc>
        <w:tc>
          <w:tcPr>
            <w:tcW w:w="64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328"/>
          <w:jc w:val="center"/>
        </w:trPr>
        <w:tc>
          <w:tcPr>
            <w:tcW w:w="38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  <w:r w:rsidRPr="0047001B">
              <w:rPr>
                <w:sz w:val="24"/>
                <w:szCs w:val="24"/>
              </w:rPr>
              <w:t>-Faltas de ortografía.</w:t>
            </w:r>
          </w:p>
        </w:tc>
        <w:tc>
          <w:tcPr>
            <w:tcW w:w="64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556"/>
          <w:jc w:val="center"/>
        </w:trPr>
        <w:tc>
          <w:tcPr>
            <w:tcW w:w="3806" w:type="dxa"/>
          </w:tcPr>
          <w:p w:rsidR="0047001B" w:rsidRPr="0047001B" w:rsidRDefault="0047001B" w:rsidP="003547F1">
            <w:pPr>
              <w:jc w:val="both"/>
              <w:rPr>
                <w:b/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-El tema queda incompleto o con importantes lagunas.</w:t>
            </w:r>
          </w:p>
        </w:tc>
        <w:tc>
          <w:tcPr>
            <w:tcW w:w="64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541"/>
          <w:jc w:val="center"/>
        </w:trPr>
        <w:tc>
          <w:tcPr>
            <w:tcW w:w="3806" w:type="dxa"/>
            <w:tcBorders>
              <w:bottom w:val="single" w:sz="4" w:space="0" w:color="auto"/>
            </w:tcBorders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  <w:r w:rsidRPr="0047001B">
              <w:rPr>
                <w:sz w:val="24"/>
                <w:szCs w:val="24"/>
              </w:rPr>
              <w:t>-Emplea un vocabulario específico de la materia.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270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:rsidR="0047001B" w:rsidRPr="0047001B" w:rsidRDefault="0047001B" w:rsidP="003547F1">
            <w:pPr>
              <w:jc w:val="center"/>
              <w:rPr>
                <w:b/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6406" w:type="dxa"/>
            <w:shd w:val="clear" w:color="auto" w:fill="BFBFBF" w:themeFill="background1" w:themeFillShade="BF"/>
          </w:tcPr>
          <w:p w:rsidR="0047001B" w:rsidRPr="0047001B" w:rsidRDefault="0047001B" w:rsidP="003547F1">
            <w:pPr>
              <w:jc w:val="center"/>
              <w:rPr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NOTA: 0 a 3 puntos</w:t>
            </w:r>
          </w:p>
        </w:tc>
      </w:tr>
      <w:tr w:rsidR="0047001B" w:rsidRPr="0047001B" w:rsidTr="0047001B">
        <w:trPr>
          <w:trHeight w:val="556"/>
          <w:jc w:val="center"/>
        </w:trPr>
        <w:tc>
          <w:tcPr>
            <w:tcW w:w="3806" w:type="dxa"/>
          </w:tcPr>
          <w:p w:rsidR="0047001B" w:rsidRPr="0047001B" w:rsidRDefault="0047001B" w:rsidP="003547F1">
            <w:pPr>
              <w:jc w:val="both"/>
              <w:rPr>
                <w:b/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-Identifica y clasifica los documentos de manera correcta.</w:t>
            </w:r>
          </w:p>
        </w:tc>
        <w:tc>
          <w:tcPr>
            <w:tcW w:w="6406" w:type="dxa"/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544"/>
          <w:jc w:val="center"/>
        </w:trPr>
        <w:tc>
          <w:tcPr>
            <w:tcW w:w="3806" w:type="dxa"/>
            <w:tcBorders>
              <w:bottom w:val="single" w:sz="4" w:space="0" w:color="auto"/>
            </w:tcBorders>
          </w:tcPr>
          <w:p w:rsidR="0047001B" w:rsidRPr="0047001B" w:rsidRDefault="0047001B" w:rsidP="003547F1">
            <w:pPr>
              <w:jc w:val="both"/>
              <w:rPr>
                <w:b/>
                <w:sz w:val="24"/>
                <w:szCs w:val="24"/>
              </w:rPr>
            </w:pPr>
            <w:r w:rsidRPr="0047001B">
              <w:rPr>
                <w:b/>
                <w:sz w:val="24"/>
                <w:szCs w:val="24"/>
              </w:rPr>
              <w:t>-Inserta el análisis correctamente dentro del desarrollo del tema.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  <w:tr w:rsidR="0047001B" w:rsidRPr="0047001B" w:rsidTr="0047001B">
        <w:trPr>
          <w:trHeight w:val="566"/>
          <w:jc w:val="center"/>
        </w:trPr>
        <w:tc>
          <w:tcPr>
            <w:tcW w:w="3806" w:type="dxa"/>
            <w:tcBorders>
              <w:bottom w:val="single" w:sz="4" w:space="0" w:color="auto"/>
            </w:tcBorders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  <w:r w:rsidRPr="0047001B">
              <w:rPr>
                <w:sz w:val="24"/>
                <w:szCs w:val="24"/>
              </w:rPr>
              <w:t>-Desarrolla de manera adecuada el análisis del documento, sin parafrasear.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47001B" w:rsidRPr="0047001B" w:rsidRDefault="0047001B" w:rsidP="003547F1">
            <w:pPr>
              <w:jc w:val="both"/>
              <w:rPr>
                <w:sz w:val="24"/>
                <w:szCs w:val="24"/>
              </w:rPr>
            </w:pPr>
          </w:p>
        </w:tc>
      </w:tr>
    </w:tbl>
    <w:p w:rsidR="00945E79" w:rsidRDefault="00945E79" w:rsidP="00FA2CAA">
      <w:pPr>
        <w:spacing w:line="340" w:lineRule="exact"/>
        <w:ind w:firstLine="360"/>
        <w:jc w:val="both"/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47001B" w:rsidRDefault="0047001B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BD54AF" w:rsidRDefault="00BD54AF" w:rsidP="00BD54AF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  <w:r>
        <w:lastRenderedPageBreak/>
        <w:t xml:space="preserve">La organización de </w:t>
      </w:r>
      <w:r w:rsidR="005E3645">
        <w:t xml:space="preserve">las Unidades Didácticas será la </w:t>
      </w:r>
      <w:r>
        <w:t>siguiente:</w:t>
      </w:r>
    </w:p>
    <w:p w:rsidR="00BD54AF" w:rsidRDefault="00BD54AF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tbl>
      <w:tblPr>
        <w:tblW w:w="93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9"/>
        <w:gridCol w:w="1593"/>
        <w:gridCol w:w="1593"/>
        <w:gridCol w:w="4956"/>
      </w:tblGrid>
      <w:tr w:rsidR="002E2FCE" w:rsidRPr="00A611ED" w:rsidTr="00A72770">
        <w:trPr>
          <w:trHeight w:val="70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2FCE" w:rsidRPr="00B71D5D" w:rsidRDefault="002E2FCE" w:rsidP="00965BC3">
            <w:pPr>
              <w:jc w:val="center"/>
              <w:rPr>
                <w:sz w:val="20"/>
                <w:szCs w:val="20"/>
              </w:rPr>
            </w:pPr>
          </w:p>
          <w:p w:rsidR="002E2FCE" w:rsidRPr="00A611ED" w:rsidRDefault="002E2FCE" w:rsidP="002E2FCE">
            <w:pPr>
              <w:jc w:val="center"/>
              <w:rPr>
                <w:b/>
                <w:sz w:val="16"/>
                <w:szCs w:val="16"/>
              </w:rPr>
            </w:pPr>
            <w:r w:rsidRPr="00A611ED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E2FCE" w:rsidRPr="00A611ED" w:rsidRDefault="002E2FCE" w:rsidP="00965BC3">
            <w:pPr>
              <w:jc w:val="center"/>
              <w:rPr>
                <w:b/>
                <w:sz w:val="16"/>
                <w:szCs w:val="16"/>
              </w:rPr>
            </w:pPr>
            <w:r w:rsidRPr="00A611ED">
              <w:rPr>
                <w:b/>
                <w:sz w:val="16"/>
                <w:szCs w:val="16"/>
              </w:rPr>
              <w:t>BLOQUE TEMÁTICO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E2FCE" w:rsidRPr="00A611ED" w:rsidRDefault="002E2FCE" w:rsidP="00965BC3">
            <w:pPr>
              <w:jc w:val="center"/>
              <w:rPr>
                <w:b/>
                <w:sz w:val="16"/>
                <w:szCs w:val="16"/>
              </w:rPr>
            </w:pPr>
            <w:r w:rsidRPr="00A611ED">
              <w:rPr>
                <w:b/>
                <w:sz w:val="16"/>
                <w:szCs w:val="16"/>
              </w:rPr>
              <w:t>UNIDAD DIDÁCTICA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2E2FCE" w:rsidRPr="00A611ED" w:rsidRDefault="002E2FCE" w:rsidP="00965BC3">
            <w:pPr>
              <w:jc w:val="center"/>
              <w:rPr>
                <w:b/>
                <w:sz w:val="16"/>
                <w:szCs w:val="16"/>
              </w:rPr>
            </w:pPr>
            <w:r w:rsidRPr="00A611ED">
              <w:rPr>
                <w:b/>
                <w:sz w:val="16"/>
                <w:szCs w:val="16"/>
              </w:rPr>
              <w:t>TÍTULO</w:t>
            </w:r>
          </w:p>
        </w:tc>
      </w:tr>
      <w:tr w:rsidR="002E2FCE" w:rsidRPr="00A611ED" w:rsidTr="00A72770">
        <w:trPr>
          <w:cantSplit/>
          <w:trHeight w:val="2189"/>
        </w:trPr>
        <w:tc>
          <w:tcPr>
            <w:tcW w:w="1239" w:type="dxa"/>
            <w:shd w:val="clear" w:color="auto" w:fill="auto"/>
            <w:vAlign w:val="center"/>
          </w:tcPr>
          <w:p w:rsidR="002E2FCE" w:rsidRPr="00A611ED" w:rsidRDefault="002E2FCE" w:rsidP="00965BC3">
            <w:pPr>
              <w:jc w:val="both"/>
              <w:rPr>
                <w:sz w:val="28"/>
                <w:szCs w:val="28"/>
              </w:rPr>
            </w:pPr>
            <w:r w:rsidRPr="00A611ED">
              <w:rPr>
                <w:sz w:val="28"/>
                <w:szCs w:val="28"/>
              </w:rPr>
              <w:t xml:space="preserve">Primera </w:t>
            </w:r>
          </w:p>
        </w:tc>
        <w:tc>
          <w:tcPr>
            <w:tcW w:w="1593" w:type="dxa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I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 xml:space="preserve">Las raíces históricas de la España Contemporánea 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II Crisis del Antiguo Régimen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III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Construcción y consolidación del Estado liberal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0.-Introducción: Definición y periodización de la “</w:t>
            </w:r>
            <w:r w:rsidRPr="00A611ED">
              <w:rPr>
                <w:b/>
                <w:i/>
                <w:sz w:val="20"/>
                <w:szCs w:val="20"/>
              </w:rPr>
              <w:t>Historia de España</w:t>
            </w:r>
            <w:r w:rsidRPr="00A611ED">
              <w:rPr>
                <w:b/>
                <w:sz w:val="20"/>
                <w:szCs w:val="20"/>
              </w:rPr>
              <w:t>”. Los condicionamientos geográficos. La sociedad de recolectores-cazadores Agricultores y metalúrgicos. Invasiones, colonizaciones y pueblos indígenas. La Hispania romana. El reino visigodo. La España medieval. Al Andalus y los Reinos Cristianos. Los RRCC y la Monarquía Hispánica Los Austrias  y el Imperio Español.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1ª.-Características políticas, económicas y sociales del Antiguo Régimen. La política centralizadora de los Borbones.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2ª.-  Crisis de la monarquía borbónica. La guerra de la independencia y los comienzos de la revolución liberal. La Constitución de 1812.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3ª.-  Revolución liberal en el reinado de Isabel II (1833-1874). Carlismo y guerra civil. Construcción y evolución del Estado liberal.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 xml:space="preserve">4ª.- Proceso de Desamortización y cambios agrarios 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Exámenes</w:t>
            </w:r>
          </w:p>
        </w:tc>
      </w:tr>
      <w:tr w:rsidR="002E2FCE" w:rsidRPr="00A611ED" w:rsidTr="00A72770">
        <w:trPr>
          <w:cantSplit/>
          <w:trHeight w:val="2574"/>
        </w:trPr>
        <w:tc>
          <w:tcPr>
            <w:tcW w:w="1239" w:type="dxa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sz w:val="28"/>
                <w:szCs w:val="28"/>
              </w:rPr>
            </w:pPr>
          </w:p>
          <w:p w:rsidR="002E2FCE" w:rsidRPr="00A611ED" w:rsidRDefault="002E2FCE" w:rsidP="00965BC3">
            <w:pPr>
              <w:jc w:val="both"/>
              <w:rPr>
                <w:sz w:val="28"/>
                <w:szCs w:val="28"/>
              </w:rPr>
            </w:pPr>
            <w:r w:rsidRPr="00A611ED">
              <w:rPr>
                <w:sz w:val="28"/>
                <w:szCs w:val="28"/>
              </w:rPr>
              <w:t xml:space="preserve">Segunda </w:t>
            </w:r>
          </w:p>
        </w:tc>
        <w:tc>
          <w:tcPr>
            <w:tcW w:w="1593" w:type="dxa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IV Crisis del estado liberal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5ª.- El sexenio Revolucionario (1868-1874): intentos democratizadores.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 xml:space="preserve">6ª.-  El régimen de la Restauración. Características. Funcionamiento del sistema canovista.  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7ª.-Guerra colonial y crisis de 1898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8ª.- La Dictadura de Primo de Rivera (1923-1930)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9ª.- La Segunda República. La Constitución de 1931. Política de reformas y realizaciones culturales. Reacciones antidemocráticas.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 xml:space="preserve">  10ª.- Sublevación militar y Guerra Civil (1936-39). Dimensión política e internacional del conflicto. Evolución de las dos zonas. Consecuencias de la guerra.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(Se inicia en este trimestre, pero se evaluará en la siguiente evaluación).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E2FCE" w:rsidRPr="00B71D5D" w:rsidTr="00A72770">
        <w:trPr>
          <w:cantSplit/>
          <w:trHeight w:val="892"/>
        </w:trPr>
        <w:tc>
          <w:tcPr>
            <w:tcW w:w="1239" w:type="dxa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sz w:val="28"/>
                <w:szCs w:val="28"/>
              </w:rPr>
            </w:pPr>
          </w:p>
          <w:p w:rsidR="002E2FCE" w:rsidRPr="00A611ED" w:rsidRDefault="002E2FCE" w:rsidP="00965BC3">
            <w:pPr>
              <w:jc w:val="both"/>
              <w:rPr>
                <w:sz w:val="28"/>
                <w:szCs w:val="28"/>
              </w:rPr>
            </w:pPr>
            <w:r w:rsidRPr="00A611ED">
              <w:rPr>
                <w:sz w:val="28"/>
                <w:szCs w:val="28"/>
              </w:rPr>
              <w:t xml:space="preserve">Tercera  </w:t>
            </w:r>
          </w:p>
        </w:tc>
        <w:tc>
          <w:tcPr>
            <w:tcW w:w="1593" w:type="dxa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III</w:t>
            </w:r>
          </w:p>
          <w:p w:rsidR="002E2FCE" w:rsidRPr="00A611ED" w:rsidRDefault="002E2FCE" w:rsidP="00965BC3">
            <w:pPr>
              <w:jc w:val="both"/>
              <w:rPr>
                <w:sz w:val="20"/>
                <w:szCs w:val="20"/>
              </w:rPr>
            </w:pPr>
            <w:r w:rsidRPr="00A611ED">
              <w:rPr>
                <w:sz w:val="20"/>
                <w:szCs w:val="20"/>
              </w:rPr>
              <w:t>La España XX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11ª.- La creación del Estado Franquista: fu</w:t>
            </w:r>
            <w:r w:rsidR="00A611ED">
              <w:rPr>
                <w:b/>
                <w:sz w:val="20"/>
                <w:szCs w:val="20"/>
              </w:rPr>
              <w:t>n</w:t>
            </w:r>
            <w:r w:rsidRPr="00A611ED">
              <w:rPr>
                <w:b/>
                <w:sz w:val="20"/>
                <w:szCs w:val="20"/>
              </w:rPr>
              <w:t>damentos y apoyos sociales.</w:t>
            </w:r>
          </w:p>
          <w:p w:rsidR="002E2FCE" w:rsidRPr="00A611ED" w:rsidRDefault="002E2FCE" w:rsidP="00965BC3">
            <w:pPr>
              <w:jc w:val="both"/>
              <w:rPr>
                <w:b/>
                <w:sz w:val="20"/>
                <w:szCs w:val="20"/>
              </w:rPr>
            </w:pPr>
          </w:p>
          <w:p w:rsidR="002E2FCE" w:rsidRPr="00A611ED" w:rsidRDefault="002E2FCE" w:rsidP="0087040A">
            <w:pPr>
              <w:jc w:val="both"/>
              <w:rPr>
                <w:b/>
                <w:sz w:val="20"/>
                <w:szCs w:val="20"/>
              </w:rPr>
            </w:pPr>
            <w:r w:rsidRPr="00A611ED">
              <w:rPr>
                <w:b/>
                <w:sz w:val="20"/>
                <w:szCs w:val="20"/>
              </w:rPr>
              <w:t>12ª.- El proceso de Transición a la democracia y la Constitución de 1978. Los gobiernos democráticos (1979-2008).</w:t>
            </w:r>
          </w:p>
        </w:tc>
      </w:tr>
    </w:tbl>
    <w:p w:rsidR="00BD54AF" w:rsidRDefault="00BD54AF" w:rsidP="002035C0">
      <w:pPr>
        <w:pStyle w:val="Encabezado"/>
        <w:tabs>
          <w:tab w:val="clear" w:pos="4252"/>
          <w:tab w:val="clear" w:pos="8504"/>
          <w:tab w:val="left" w:pos="3495"/>
          <w:tab w:val="left" w:pos="7088"/>
        </w:tabs>
        <w:jc w:val="both"/>
      </w:pPr>
    </w:p>
    <w:p w:rsidR="002035C0" w:rsidRPr="0087040A" w:rsidRDefault="002035C0" w:rsidP="0087040A">
      <w:pPr>
        <w:pStyle w:val="Encabezado"/>
        <w:tabs>
          <w:tab w:val="clear" w:pos="4252"/>
          <w:tab w:val="clear" w:pos="8504"/>
          <w:tab w:val="left" w:pos="3495"/>
        </w:tabs>
        <w:jc w:val="center"/>
        <w:rPr>
          <w:b/>
        </w:rPr>
      </w:pPr>
      <w:r w:rsidRPr="0087040A">
        <w:rPr>
          <w:b/>
        </w:rPr>
        <w:t xml:space="preserve">Las fechas de las </w:t>
      </w:r>
      <w:r w:rsidR="0087040A" w:rsidRPr="0087040A">
        <w:rPr>
          <w:b/>
        </w:rPr>
        <w:t>S</w:t>
      </w:r>
      <w:r w:rsidRPr="0087040A">
        <w:rPr>
          <w:b/>
        </w:rPr>
        <w:t xml:space="preserve">esiones de </w:t>
      </w:r>
      <w:r w:rsidR="0087040A" w:rsidRPr="0087040A">
        <w:rPr>
          <w:b/>
        </w:rPr>
        <w:t>H</w:t>
      </w:r>
      <w:r w:rsidR="00A611ED">
        <w:rPr>
          <w:b/>
        </w:rPr>
        <w:t>OMOGENEIZACIÓN</w:t>
      </w:r>
      <w:r w:rsidRPr="0087040A">
        <w:rPr>
          <w:b/>
        </w:rPr>
        <w:t xml:space="preserve"> para cada trimestre son:</w:t>
      </w:r>
    </w:p>
    <w:p w:rsidR="00BD54AF" w:rsidRDefault="00BD54AF" w:rsidP="002035C0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2035C0" w:rsidRPr="0087040A" w:rsidRDefault="002035C0" w:rsidP="00BD54AF">
      <w:pPr>
        <w:pStyle w:val="Encabezado"/>
        <w:tabs>
          <w:tab w:val="clear" w:pos="4252"/>
          <w:tab w:val="clear" w:pos="8504"/>
          <w:tab w:val="left" w:pos="3495"/>
        </w:tabs>
        <w:jc w:val="center"/>
        <w:rPr>
          <w:b/>
        </w:rPr>
      </w:pPr>
      <w:r w:rsidRPr="0087040A">
        <w:rPr>
          <w:b/>
        </w:rPr>
        <w:t>1ª Evaluación: 4ª semana de Septiembre</w:t>
      </w:r>
      <w:r w:rsidR="00A611ED">
        <w:rPr>
          <w:b/>
        </w:rPr>
        <w:t xml:space="preserve"> de 2016</w:t>
      </w:r>
      <w:r w:rsidRPr="0087040A">
        <w:rPr>
          <w:b/>
        </w:rPr>
        <w:t>.</w:t>
      </w:r>
    </w:p>
    <w:p w:rsidR="002035C0" w:rsidRPr="0087040A" w:rsidRDefault="002035C0" w:rsidP="00BD54AF">
      <w:pPr>
        <w:pStyle w:val="Encabezado"/>
        <w:tabs>
          <w:tab w:val="clear" w:pos="4252"/>
          <w:tab w:val="clear" w:pos="8504"/>
          <w:tab w:val="left" w:pos="3495"/>
        </w:tabs>
        <w:jc w:val="center"/>
        <w:rPr>
          <w:b/>
        </w:rPr>
      </w:pPr>
      <w:r w:rsidRPr="0087040A">
        <w:rPr>
          <w:b/>
        </w:rPr>
        <w:t>2ª Evaluación: 2ª semana de Enero</w:t>
      </w:r>
      <w:r w:rsidR="00A611ED">
        <w:rPr>
          <w:b/>
        </w:rPr>
        <w:t xml:space="preserve"> de 2017</w:t>
      </w:r>
      <w:r w:rsidRPr="0087040A">
        <w:rPr>
          <w:b/>
        </w:rPr>
        <w:t>.</w:t>
      </w:r>
    </w:p>
    <w:p w:rsidR="002035C0" w:rsidRPr="0087040A" w:rsidRDefault="002035C0" w:rsidP="00BD54AF">
      <w:pPr>
        <w:pStyle w:val="Encabezado"/>
        <w:tabs>
          <w:tab w:val="clear" w:pos="4252"/>
          <w:tab w:val="clear" w:pos="8504"/>
          <w:tab w:val="left" w:pos="3495"/>
        </w:tabs>
        <w:jc w:val="center"/>
        <w:rPr>
          <w:b/>
        </w:rPr>
      </w:pPr>
      <w:r w:rsidRPr="0087040A">
        <w:rPr>
          <w:b/>
        </w:rPr>
        <w:t>3ª Evaluación: 3ª semana de Abril</w:t>
      </w:r>
      <w:r w:rsidR="00A611ED">
        <w:rPr>
          <w:b/>
        </w:rPr>
        <w:t xml:space="preserve"> de 2017</w:t>
      </w:r>
      <w:r w:rsidRPr="0087040A">
        <w:rPr>
          <w:b/>
        </w:rPr>
        <w:t>.</w:t>
      </w:r>
    </w:p>
    <w:p w:rsidR="002035C0" w:rsidRDefault="002035C0" w:rsidP="002035C0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2035C0" w:rsidRPr="0087040A" w:rsidRDefault="0087040A" w:rsidP="0087040A">
      <w:pPr>
        <w:pStyle w:val="Encabezado"/>
        <w:tabs>
          <w:tab w:val="clear" w:pos="4252"/>
          <w:tab w:val="clear" w:pos="8504"/>
          <w:tab w:val="left" w:pos="3495"/>
        </w:tabs>
        <w:jc w:val="center"/>
        <w:rPr>
          <w:b/>
        </w:rPr>
      </w:pPr>
      <w:r>
        <w:rPr>
          <w:b/>
        </w:rPr>
        <w:t>L</w:t>
      </w:r>
      <w:r w:rsidR="002035C0" w:rsidRPr="0087040A">
        <w:rPr>
          <w:b/>
        </w:rPr>
        <w:t xml:space="preserve">as </w:t>
      </w:r>
      <w:r>
        <w:rPr>
          <w:b/>
        </w:rPr>
        <w:t>S</w:t>
      </w:r>
      <w:r w:rsidR="002035C0" w:rsidRPr="0087040A">
        <w:rPr>
          <w:b/>
        </w:rPr>
        <w:t xml:space="preserve">esiones de </w:t>
      </w:r>
      <w:r>
        <w:rPr>
          <w:b/>
        </w:rPr>
        <w:t>C</w:t>
      </w:r>
      <w:r w:rsidR="00A611ED">
        <w:rPr>
          <w:b/>
        </w:rPr>
        <w:t>ALIBRACIÓN</w:t>
      </w:r>
      <w:r>
        <w:rPr>
          <w:b/>
        </w:rPr>
        <w:t xml:space="preserve"> se llevará</w:t>
      </w:r>
      <w:r w:rsidR="002035C0" w:rsidRPr="0087040A">
        <w:rPr>
          <w:b/>
        </w:rPr>
        <w:t xml:space="preserve">n a cabo para los </w:t>
      </w:r>
      <w:r>
        <w:rPr>
          <w:b/>
        </w:rPr>
        <w:t>tres</w:t>
      </w:r>
      <w:r w:rsidR="002035C0" w:rsidRPr="0087040A">
        <w:rPr>
          <w:b/>
        </w:rPr>
        <w:t xml:space="preserve"> niveles durante la primera semana de</w:t>
      </w:r>
      <w:r>
        <w:rPr>
          <w:b/>
        </w:rPr>
        <w:t xml:space="preserve">l mes de </w:t>
      </w:r>
      <w:r w:rsidR="002035C0" w:rsidRPr="0087040A">
        <w:rPr>
          <w:b/>
        </w:rPr>
        <w:t>Noviembre</w:t>
      </w:r>
      <w:r>
        <w:rPr>
          <w:b/>
        </w:rPr>
        <w:t xml:space="preserve"> de 2016</w:t>
      </w:r>
      <w:r w:rsidR="002035C0" w:rsidRPr="0087040A">
        <w:rPr>
          <w:b/>
        </w:rPr>
        <w:t>.</w:t>
      </w:r>
    </w:p>
    <w:p w:rsidR="002035C0" w:rsidRDefault="002035C0" w:rsidP="0087040A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center"/>
      </w:pPr>
    </w:p>
    <w:p w:rsidR="005B28A8" w:rsidRDefault="005E364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A611ED">
        <w:rPr>
          <w:b/>
          <w:u w:val="single"/>
        </w:rPr>
        <w:t>3</w:t>
      </w:r>
      <w:r w:rsidR="00D35CA8" w:rsidRPr="00A611ED">
        <w:rPr>
          <w:b/>
          <w:u w:val="single"/>
        </w:rPr>
        <w:t>.</w:t>
      </w:r>
      <w:r w:rsidR="00D35CA8" w:rsidRPr="002035C0">
        <w:rPr>
          <w:b/>
        </w:rPr>
        <w:t xml:space="preserve"> </w:t>
      </w:r>
      <w:r w:rsidR="00D35CA8" w:rsidRPr="00A611ED">
        <w:rPr>
          <w:b/>
          <w:u w:val="single"/>
        </w:rPr>
        <w:t>F</w:t>
      </w:r>
      <w:r w:rsidRPr="00A611ED">
        <w:rPr>
          <w:b/>
          <w:u w:val="single"/>
        </w:rPr>
        <w:t>RANCISCO RAFAEL COBOS LEAL EXPONE QUE VA A ALTERAR EL ORDEN DE ALGUNAS UNIDADES DIDÁCTICAS</w:t>
      </w:r>
      <w:r>
        <w:rPr>
          <w:b/>
        </w:rPr>
        <w:t xml:space="preserve"> </w:t>
      </w:r>
      <w:r w:rsidR="00D35CA8">
        <w:t xml:space="preserve">con el objetivo de que la sucesión en el tiempo y en el espacio sea lo más lógica posible. Incluirá estas modificaciones en la Programación Didáctica de 2º de ESO. </w:t>
      </w:r>
    </w:p>
    <w:p w:rsidR="005B28A8" w:rsidRDefault="005B28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Pr="005B28A8" w:rsidRDefault="005E364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A611ED">
        <w:rPr>
          <w:b/>
          <w:u w:val="single"/>
        </w:rPr>
        <w:t>4</w:t>
      </w:r>
      <w:r w:rsidR="00D35CA8" w:rsidRPr="00A611ED">
        <w:rPr>
          <w:b/>
          <w:u w:val="single"/>
        </w:rPr>
        <w:t>.</w:t>
      </w:r>
      <w:r w:rsidR="00D35CA8" w:rsidRPr="002035C0">
        <w:rPr>
          <w:b/>
        </w:rPr>
        <w:t xml:space="preserve"> </w:t>
      </w:r>
      <w:r w:rsidR="00D35CA8" w:rsidRPr="00A611ED">
        <w:rPr>
          <w:b/>
          <w:u w:val="single"/>
        </w:rPr>
        <w:t>S</w:t>
      </w:r>
      <w:r w:rsidRPr="00A611ED">
        <w:rPr>
          <w:b/>
          <w:u w:val="single"/>
        </w:rPr>
        <w:t>E APORTAN TÉRMINOS DE ÍNDOLE ECONÓMICA PARA ELABORAR EL DICCIONARIO GEOGRÁFICO GENERAL ILUSTRADO</w:t>
      </w:r>
      <w:r>
        <w:rPr>
          <w:b/>
        </w:rPr>
        <w:t xml:space="preserve">, </w:t>
      </w:r>
      <w:r w:rsidR="00D35CA8">
        <w:t xml:space="preserve">resultante del Grupo de Trabajo propuesto al </w:t>
      </w:r>
      <w:r w:rsidR="00D35CA8" w:rsidRPr="002035C0">
        <w:rPr>
          <w:i/>
        </w:rPr>
        <w:t>CEP Priego-Montilla</w:t>
      </w:r>
      <w:r w:rsidR="00D35CA8">
        <w:t xml:space="preserve"> para el curso 2016-2017, y en el que colaboran todos los miembros de este Departamento. </w:t>
      </w:r>
    </w:p>
    <w:p w:rsidR="00B11098" w:rsidRPr="005B28A8" w:rsidRDefault="00B1109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457FE" w:rsidRDefault="004457FE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A611ED" w:rsidRDefault="00A611ED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A611ED" w:rsidRDefault="00A611ED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A611ED" w:rsidRDefault="00A611ED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A611ED" w:rsidRDefault="00A611ED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A611ED" w:rsidRPr="005B28A8" w:rsidRDefault="00A611ED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tab/>
      </w:r>
      <w:r w:rsidRPr="005B28A8">
        <w:tab/>
      </w:r>
      <w:r w:rsidRPr="005B28A8">
        <w:tab/>
        <w:t xml:space="preserve">Montilla, </w:t>
      </w:r>
      <w:r w:rsidR="00D35CA8">
        <w:t>11</w:t>
      </w:r>
      <w:r w:rsidRPr="005B28A8">
        <w:t xml:space="preserve"> de </w:t>
      </w:r>
      <w:r w:rsidR="00D35CA8">
        <w:t xml:space="preserve">Octubre </w:t>
      </w:r>
      <w:r w:rsidRPr="005B28A8">
        <w:t>de 2016.-</w:t>
      </w:r>
    </w:p>
    <w:p w:rsidR="00A85362" w:rsidRPr="005B28A8" w:rsidRDefault="00A85362" w:rsidP="005B28A8">
      <w:pPr>
        <w:pStyle w:val="Encabezado"/>
        <w:tabs>
          <w:tab w:val="clear" w:pos="4252"/>
          <w:tab w:val="clear" w:pos="8504"/>
        </w:tabs>
        <w:jc w:val="both"/>
      </w:pPr>
    </w:p>
    <w:p w:rsidR="00A85362" w:rsidRPr="005B28A8" w:rsidRDefault="00A85362" w:rsidP="005B28A8">
      <w:pPr>
        <w:pStyle w:val="Encabezado"/>
        <w:tabs>
          <w:tab w:val="clear" w:pos="4252"/>
          <w:tab w:val="clear" w:pos="8504"/>
        </w:tabs>
        <w:jc w:val="both"/>
      </w:pPr>
    </w:p>
    <w:p w:rsidR="00812D01" w:rsidRPr="005B28A8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812D01" w:rsidRPr="005B28A8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812D01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2035C0" w:rsidRPr="005B28A8" w:rsidRDefault="002035C0" w:rsidP="005B28A8">
      <w:pPr>
        <w:pStyle w:val="Encabezado"/>
        <w:tabs>
          <w:tab w:val="clear" w:pos="4252"/>
          <w:tab w:val="clear" w:pos="8504"/>
        </w:tabs>
        <w:jc w:val="both"/>
      </w:pPr>
    </w:p>
    <w:p w:rsidR="002546B6" w:rsidRPr="005B28A8" w:rsidRDefault="002546B6" w:rsidP="005B28A8">
      <w:pPr>
        <w:pStyle w:val="Encabezado"/>
        <w:tabs>
          <w:tab w:val="clear" w:pos="4252"/>
          <w:tab w:val="clear" w:pos="8504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  <w:t>Fdo.: Cristóbal Ortega Pulido.</w:t>
      </w:r>
    </w:p>
    <w:p w:rsidR="00ED22F0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DA0C36" w:rsidRDefault="00DA0C36" w:rsidP="005B28A8">
      <w:pPr>
        <w:pStyle w:val="Encabezado"/>
        <w:tabs>
          <w:tab w:val="clear" w:pos="4252"/>
          <w:tab w:val="clear" w:pos="8504"/>
        </w:tabs>
        <w:jc w:val="both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546B6" w:rsidRDefault="00ED22F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5E3645" w:rsidRDefault="005E364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5E3645" w:rsidRPr="002546B6" w:rsidRDefault="005E364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sectPr w:rsidR="005E3645" w:rsidRPr="002546B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03" w:rsidRDefault="00E46A03" w:rsidP="00ED22F0">
      <w:r>
        <w:separator/>
      </w:r>
    </w:p>
  </w:endnote>
  <w:endnote w:type="continuationSeparator" w:id="1">
    <w:p w:rsidR="00E46A03" w:rsidRDefault="00E46A03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03" w:rsidRDefault="00E46A03" w:rsidP="00ED22F0">
      <w:r>
        <w:separator/>
      </w:r>
    </w:p>
  </w:footnote>
  <w:footnote w:type="continuationSeparator" w:id="1">
    <w:p w:rsidR="00E46A03" w:rsidRDefault="00E46A03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E219E6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E219E6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5206C8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E219E6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E219E6">
            <w:rPr>
              <w:sz w:val="18"/>
            </w:rPr>
            <w:fldChar w:fldCharType="separate"/>
          </w:r>
          <w:r w:rsidR="005206C8">
            <w:rPr>
              <w:noProof/>
              <w:sz w:val="18"/>
            </w:rPr>
            <w:t>7</w:t>
          </w:r>
          <w:r w:rsidR="00E219E6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5206C8">
            <w:rPr>
              <w:sz w:val="18"/>
            </w:rPr>
            <w:t>7</w:t>
          </w:r>
        </w:p>
      </w:tc>
    </w:tr>
  </w:tbl>
  <w:p w:rsidR="007D7838" w:rsidRDefault="00E46A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6524C"/>
    <w:rsid w:val="000A0C2D"/>
    <w:rsid w:val="000A3F02"/>
    <w:rsid w:val="000B1442"/>
    <w:rsid w:val="002035C0"/>
    <w:rsid w:val="00215BD6"/>
    <w:rsid w:val="002546B6"/>
    <w:rsid w:val="002930DA"/>
    <w:rsid w:val="002E2FCE"/>
    <w:rsid w:val="00323836"/>
    <w:rsid w:val="00380521"/>
    <w:rsid w:val="003C4414"/>
    <w:rsid w:val="003E4005"/>
    <w:rsid w:val="004256AF"/>
    <w:rsid w:val="004363EE"/>
    <w:rsid w:val="004457FE"/>
    <w:rsid w:val="0047001B"/>
    <w:rsid w:val="00481A3E"/>
    <w:rsid w:val="00494E4F"/>
    <w:rsid w:val="004D43B8"/>
    <w:rsid w:val="00514AE7"/>
    <w:rsid w:val="00515652"/>
    <w:rsid w:val="005206C8"/>
    <w:rsid w:val="00550011"/>
    <w:rsid w:val="00550DF3"/>
    <w:rsid w:val="005636CA"/>
    <w:rsid w:val="005A51CF"/>
    <w:rsid w:val="005B28A8"/>
    <w:rsid w:val="005E3645"/>
    <w:rsid w:val="00645602"/>
    <w:rsid w:val="0066147D"/>
    <w:rsid w:val="006727B2"/>
    <w:rsid w:val="006C4F65"/>
    <w:rsid w:val="006D1D33"/>
    <w:rsid w:val="00725CA4"/>
    <w:rsid w:val="00812D01"/>
    <w:rsid w:val="0087040A"/>
    <w:rsid w:val="00890F45"/>
    <w:rsid w:val="008C6E7F"/>
    <w:rsid w:val="008D3CF6"/>
    <w:rsid w:val="008E5DD0"/>
    <w:rsid w:val="008E60CA"/>
    <w:rsid w:val="00900E85"/>
    <w:rsid w:val="00945E79"/>
    <w:rsid w:val="009C31BD"/>
    <w:rsid w:val="00A13B9D"/>
    <w:rsid w:val="00A303B9"/>
    <w:rsid w:val="00A611ED"/>
    <w:rsid w:val="00A72770"/>
    <w:rsid w:val="00A85362"/>
    <w:rsid w:val="00AE1860"/>
    <w:rsid w:val="00B11098"/>
    <w:rsid w:val="00B16F8A"/>
    <w:rsid w:val="00B4040C"/>
    <w:rsid w:val="00BA2D37"/>
    <w:rsid w:val="00BD54AF"/>
    <w:rsid w:val="00CC7BC6"/>
    <w:rsid w:val="00CD0A06"/>
    <w:rsid w:val="00D22BD6"/>
    <w:rsid w:val="00D34351"/>
    <w:rsid w:val="00D35CA8"/>
    <w:rsid w:val="00DA0C36"/>
    <w:rsid w:val="00E219E6"/>
    <w:rsid w:val="00E338D4"/>
    <w:rsid w:val="00E40DF8"/>
    <w:rsid w:val="00E46A03"/>
    <w:rsid w:val="00E51BF3"/>
    <w:rsid w:val="00EA13DF"/>
    <w:rsid w:val="00EB0D94"/>
    <w:rsid w:val="00ED22F0"/>
    <w:rsid w:val="00F51082"/>
    <w:rsid w:val="00F61369"/>
    <w:rsid w:val="00F85841"/>
    <w:rsid w:val="00FA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table" w:styleId="Tablaconcuadrcula">
    <w:name w:val="Table Grid"/>
    <w:basedOn w:val="Tablanormal"/>
    <w:uiPriority w:val="59"/>
    <w:rsid w:val="0047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1531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30</cp:revision>
  <cp:lastPrinted>2016-09-28T20:48:00Z</cp:lastPrinted>
  <dcterms:created xsi:type="dcterms:W3CDTF">2015-09-04T12:24:00Z</dcterms:created>
  <dcterms:modified xsi:type="dcterms:W3CDTF">2017-02-10T23:31:00Z</dcterms:modified>
</cp:coreProperties>
</file>