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1F5628" w:rsidRDefault="00DA0C36" w:rsidP="004457FE">
      <w:pPr>
        <w:pStyle w:val="Encabezado"/>
        <w:jc w:val="both"/>
      </w:pPr>
      <w:r w:rsidRPr="001F5628">
        <w:rPr>
          <w:b/>
          <w:u w:val="single"/>
        </w:rPr>
        <w:t xml:space="preserve">ACTA Nº </w:t>
      </w:r>
      <w:r w:rsidR="00C71F1A" w:rsidRPr="001F5628">
        <w:rPr>
          <w:b/>
          <w:u w:val="single"/>
        </w:rPr>
        <w:t>8</w:t>
      </w:r>
      <w:r w:rsidRPr="001F5628">
        <w:t xml:space="preserve">. </w:t>
      </w:r>
      <w:r w:rsidR="00ED22F0" w:rsidRPr="001F5628">
        <w:t xml:space="preserve">FECHA: </w:t>
      </w:r>
      <w:r w:rsidR="004363EE" w:rsidRPr="001F5628">
        <w:t>Martes</w:t>
      </w:r>
      <w:r w:rsidR="00CC7BC6" w:rsidRPr="001F5628">
        <w:t xml:space="preserve">, </w:t>
      </w:r>
      <w:r w:rsidR="00C71F1A" w:rsidRPr="001F5628">
        <w:t>13</w:t>
      </w:r>
      <w:r w:rsidR="006C4F65" w:rsidRPr="001F5628">
        <w:t xml:space="preserve"> de </w:t>
      </w:r>
      <w:r w:rsidR="00C71F1A" w:rsidRPr="001F5628">
        <w:t xml:space="preserve">Diciembre </w:t>
      </w:r>
      <w:r w:rsidR="006C4F65" w:rsidRPr="001F5628">
        <w:t>de 2016.</w:t>
      </w:r>
      <w:r w:rsidR="00ED22F0" w:rsidRPr="001F5628">
        <w:t xml:space="preserve">          LUGAR: Departamento</w:t>
      </w:r>
    </w:p>
    <w:p w:rsidR="00ED22F0" w:rsidRPr="001F5628" w:rsidRDefault="00ED22F0" w:rsidP="004457FE">
      <w:pPr>
        <w:pStyle w:val="Encabezado"/>
        <w:jc w:val="both"/>
      </w:pPr>
    </w:p>
    <w:p w:rsidR="00ED22F0" w:rsidRPr="001F5628" w:rsidRDefault="00CC7BC6" w:rsidP="005B28A8">
      <w:pPr>
        <w:pStyle w:val="Encabezado"/>
        <w:jc w:val="both"/>
      </w:pPr>
      <w:r w:rsidRPr="001F5628">
        <w:rPr>
          <w:u w:val="single"/>
        </w:rPr>
        <w:t xml:space="preserve">COMPONENTES - </w:t>
      </w:r>
      <w:r w:rsidR="00ED22F0" w:rsidRPr="001F5628">
        <w:rPr>
          <w:u w:val="single"/>
        </w:rPr>
        <w:t>ASISTENTES</w:t>
      </w:r>
      <w:r w:rsidR="00ED22F0" w:rsidRPr="001F5628">
        <w:t>:</w:t>
      </w:r>
    </w:p>
    <w:p w:rsidR="00ED22F0" w:rsidRPr="001F562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1F5628">
        <w:rPr>
          <w:b/>
        </w:rPr>
        <w:t>Francisco Rafael Cobos Leal</w:t>
      </w:r>
      <w:r w:rsidR="00103BA6" w:rsidRPr="001F5628">
        <w:rPr>
          <w:b/>
        </w:rPr>
        <w:t xml:space="preserve">. </w:t>
      </w:r>
    </w:p>
    <w:p w:rsidR="004363EE" w:rsidRPr="001F562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1F5628">
        <w:rPr>
          <w:b/>
        </w:rPr>
        <w:t>Manuel Fernández Nogareda</w:t>
      </w:r>
      <w:r w:rsidRPr="001F5628">
        <w:t xml:space="preserve">. </w:t>
      </w:r>
    </w:p>
    <w:p w:rsidR="00CC7BC6" w:rsidRPr="001F562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1F5628">
        <w:rPr>
          <w:b/>
        </w:rPr>
        <w:t>Rafael García Caballero</w:t>
      </w:r>
      <w:r w:rsidRPr="001F5628">
        <w:t>.</w:t>
      </w:r>
    </w:p>
    <w:p w:rsidR="00ED22F0" w:rsidRPr="001F5628" w:rsidRDefault="00ED22F0" w:rsidP="005B28A8">
      <w:pPr>
        <w:pStyle w:val="Encabezado"/>
        <w:ind w:left="1701"/>
        <w:jc w:val="both"/>
      </w:pPr>
      <w:r w:rsidRPr="001F5628">
        <w:rPr>
          <w:b/>
        </w:rPr>
        <w:t>Cristóbal Ortega Pulido</w:t>
      </w:r>
      <w:r w:rsidRPr="001F5628">
        <w:t>.</w:t>
      </w:r>
    </w:p>
    <w:p w:rsidR="00ED22F0" w:rsidRPr="001F5628" w:rsidRDefault="00ED22F0" w:rsidP="005B28A8">
      <w:pPr>
        <w:pStyle w:val="Encabezado"/>
        <w:ind w:left="1701"/>
        <w:jc w:val="both"/>
      </w:pPr>
      <w:r w:rsidRPr="001F5628">
        <w:rPr>
          <w:b/>
        </w:rPr>
        <w:t>Josefa Trenado de la Fuente</w:t>
      </w:r>
      <w:r w:rsidRPr="001F5628">
        <w:t>.</w:t>
      </w:r>
    </w:p>
    <w:p w:rsidR="00ED22F0" w:rsidRPr="001F562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1F562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1F5628">
        <w:rPr>
          <w:u w:val="single"/>
        </w:rPr>
        <w:t>ORDEN DEL DÍA</w:t>
      </w:r>
      <w:r w:rsidRPr="001F5628">
        <w:t>:</w:t>
      </w:r>
    </w:p>
    <w:p w:rsidR="00865F5C" w:rsidRPr="001F5628" w:rsidRDefault="00865F5C" w:rsidP="00C71F1A">
      <w:pPr>
        <w:jc w:val="both"/>
      </w:pPr>
    </w:p>
    <w:p w:rsidR="00C71F1A" w:rsidRPr="001F5628" w:rsidRDefault="009557FF" w:rsidP="00C71F1A">
      <w:pPr>
        <w:jc w:val="both"/>
        <w:rPr>
          <w:sz w:val="22"/>
          <w:szCs w:val="22"/>
        </w:rPr>
      </w:pPr>
      <w:r w:rsidRPr="001F5628">
        <w:tab/>
      </w:r>
      <w:r w:rsidR="00C71F1A" w:rsidRPr="001F5628">
        <w:rPr>
          <w:sz w:val="22"/>
          <w:szCs w:val="22"/>
        </w:rPr>
        <w:t>1º). Información de la Reunión de Coordinación de Área celebrada el jueves 1 de Diciembre de 2016. </w:t>
      </w:r>
    </w:p>
    <w:p w:rsidR="00C71F1A" w:rsidRPr="001F5628" w:rsidRDefault="009557FF" w:rsidP="00C71F1A">
      <w:pPr>
        <w:jc w:val="both"/>
        <w:rPr>
          <w:sz w:val="22"/>
          <w:szCs w:val="22"/>
        </w:rPr>
      </w:pPr>
      <w:r w:rsidRPr="001F5628">
        <w:rPr>
          <w:sz w:val="22"/>
          <w:szCs w:val="22"/>
        </w:rPr>
        <w:tab/>
      </w:r>
      <w:r w:rsidR="00C71F1A" w:rsidRPr="001F5628">
        <w:rPr>
          <w:sz w:val="22"/>
          <w:szCs w:val="22"/>
        </w:rPr>
        <w:t>2º). Selección de los Criterios de Evaluación para cada Nivel y Materia (</w:t>
      </w:r>
      <w:r w:rsidR="00C71F1A" w:rsidRPr="001F5628">
        <w:rPr>
          <w:i/>
          <w:sz w:val="22"/>
          <w:szCs w:val="22"/>
        </w:rPr>
        <w:t>Hoja de Excel</w:t>
      </w:r>
      <w:r w:rsidR="00C71F1A" w:rsidRPr="001F5628">
        <w:rPr>
          <w:sz w:val="22"/>
          <w:szCs w:val="22"/>
        </w:rPr>
        <w:t xml:space="preserve">). </w:t>
      </w:r>
    </w:p>
    <w:p w:rsidR="00C71F1A" w:rsidRPr="001F5628" w:rsidRDefault="009557FF" w:rsidP="00C71F1A">
      <w:pPr>
        <w:jc w:val="both"/>
        <w:rPr>
          <w:sz w:val="22"/>
          <w:szCs w:val="22"/>
        </w:rPr>
      </w:pPr>
      <w:r w:rsidRPr="001F5628">
        <w:rPr>
          <w:sz w:val="22"/>
          <w:szCs w:val="22"/>
        </w:rPr>
        <w:tab/>
      </w:r>
      <w:r w:rsidR="00C71F1A" w:rsidRPr="001F5628">
        <w:rPr>
          <w:sz w:val="22"/>
          <w:szCs w:val="22"/>
        </w:rPr>
        <w:t xml:space="preserve">3º). Valoración de resultados en la recuperación de materias pendientes de cursos anteriores. </w:t>
      </w:r>
    </w:p>
    <w:p w:rsidR="00C71F1A" w:rsidRPr="001F5628" w:rsidRDefault="009557FF" w:rsidP="00C71F1A">
      <w:pPr>
        <w:jc w:val="both"/>
        <w:rPr>
          <w:sz w:val="22"/>
          <w:szCs w:val="22"/>
        </w:rPr>
      </w:pPr>
      <w:r w:rsidRPr="001F5628">
        <w:rPr>
          <w:sz w:val="22"/>
          <w:szCs w:val="22"/>
        </w:rPr>
        <w:tab/>
      </w:r>
      <w:r w:rsidR="00C71F1A" w:rsidRPr="001F5628">
        <w:rPr>
          <w:sz w:val="22"/>
          <w:szCs w:val="22"/>
        </w:rPr>
        <w:t>4º). Seguimiento y revisión de las Actividades Extraescolares y Complementarias programadas para el primer trimestre.  </w:t>
      </w:r>
    </w:p>
    <w:p w:rsidR="00C71F1A" w:rsidRPr="001F5628" w:rsidRDefault="009557FF" w:rsidP="00C71F1A">
      <w:pPr>
        <w:jc w:val="both"/>
        <w:rPr>
          <w:sz w:val="22"/>
          <w:szCs w:val="22"/>
        </w:rPr>
      </w:pPr>
      <w:r w:rsidRPr="001F5628">
        <w:rPr>
          <w:sz w:val="22"/>
          <w:szCs w:val="22"/>
        </w:rPr>
        <w:tab/>
      </w:r>
      <w:r w:rsidR="00C71F1A" w:rsidRPr="001F5628">
        <w:rPr>
          <w:sz w:val="22"/>
          <w:szCs w:val="22"/>
        </w:rPr>
        <w:t>5º). Revisión de la –documentación a rellenar al f</w:t>
      </w:r>
      <w:r w:rsidRPr="001F5628">
        <w:rPr>
          <w:sz w:val="22"/>
          <w:szCs w:val="22"/>
        </w:rPr>
        <w:t>inalizar la Primera Evaluación-</w:t>
      </w:r>
    </w:p>
    <w:p w:rsidR="00C71F1A" w:rsidRPr="001F5628" w:rsidRDefault="009557FF" w:rsidP="00C71F1A">
      <w:pPr>
        <w:jc w:val="both"/>
        <w:rPr>
          <w:sz w:val="22"/>
          <w:szCs w:val="22"/>
        </w:rPr>
      </w:pPr>
      <w:r w:rsidRPr="001F5628">
        <w:rPr>
          <w:sz w:val="22"/>
          <w:szCs w:val="22"/>
        </w:rPr>
        <w:tab/>
      </w:r>
      <w:r w:rsidR="00C71F1A" w:rsidRPr="001F5628">
        <w:rPr>
          <w:sz w:val="22"/>
          <w:szCs w:val="22"/>
        </w:rPr>
        <w:t>6º). Marcha del Grupo de Trabajo: “</w:t>
      </w:r>
      <w:r w:rsidR="00C71F1A" w:rsidRPr="001F5628">
        <w:rPr>
          <w:i/>
          <w:sz w:val="22"/>
          <w:szCs w:val="22"/>
        </w:rPr>
        <w:t>Diccionario Geográfico General Ilustrado</w:t>
      </w:r>
      <w:r w:rsidR="00C71F1A" w:rsidRPr="001F5628">
        <w:rPr>
          <w:sz w:val="22"/>
          <w:szCs w:val="22"/>
        </w:rPr>
        <w:t xml:space="preserve">”. Revisión del trabajo personal (solución a posibles dificultades). Aportación de nuevos términos geográficos y económicos.  </w:t>
      </w:r>
    </w:p>
    <w:p w:rsidR="009834B0" w:rsidRPr="001F5628" w:rsidRDefault="009834B0" w:rsidP="004D7BE4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1F562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1F5628">
        <w:rPr>
          <w:u w:val="single"/>
        </w:rPr>
        <w:t>ACUERDOS ADOPTADOS</w:t>
      </w:r>
      <w:r w:rsidRPr="001F5628">
        <w:t>:</w:t>
      </w:r>
    </w:p>
    <w:p w:rsidR="00865F5C" w:rsidRPr="001F5628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5D0A96" w:rsidRPr="001F5628" w:rsidRDefault="00DA0C3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1F5628">
        <w:rPr>
          <w:b/>
        </w:rPr>
        <w:t xml:space="preserve">1. </w:t>
      </w:r>
      <w:r w:rsidR="003D0669" w:rsidRPr="001F5628">
        <w:rPr>
          <w:b/>
          <w:u w:val="single"/>
        </w:rPr>
        <w:t xml:space="preserve">INICIAMOS </w:t>
      </w:r>
      <w:r w:rsidR="009557FF" w:rsidRPr="001F5628">
        <w:rPr>
          <w:b/>
          <w:u w:val="single"/>
        </w:rPr>
        <w:t xml:space="preserve">LA </w:t>
      </w:r>
      <w:r w:rsidR="003D0669" w:rsidRPr="001F5628">
        <w:rPr>
          <w:b/>
          <w:u w:val="single"/>
        </w:rPr>
        <w:t>SELECCIÓN DE LOS –</w:t>
      </w:r>
      <w:r w:rsidR="003D0669" w:rsidRPr="001F5628">
        <w:rPr>
          <w:b/>
          <w:i/>
          <w:u w:val="single"/>
        </w:rPr>
        <w:t>CRITERIOS DE EVALUACIÓN</w:t>
      </w:r>
      <w:r w:rsidR="003D0669" w:rsidRPr="001F5628">
        <w:rPr>
          <w:b/>
          <w:u w:val="single"/>
        </w:rPr>
        <w:t>- E -</w:t>
      </w:r>
      <w:r w:rsidR="003D0669" w:rsidRPr="001F5628">
        <w:rPr>
          <w:b/>
          <w:i/>
          <w:u w:val="single"/>
        </w:rPr>
        <w:t>INSTRUMENTOS DE CALIFICACIÓN</w:t>
      </w:r>
      <w:r w:rsidR="003D0669" w:rsidRPr="001F5628">
        <w:rPr>
          <w:b/>
          <w:u w:val="single"/>
        </w:rPr>
        <w:t>- EN CADA UNO DE LOS NIVELES Y MATERIAS</w:t>
      </w:r>
      <w:r w:rsidR="001D15C3" w:rsidRPr="001F5628">
        <w:rPr>
          <w:b/>
        </w:rPr>
        <w:t>.</w:t>
      </w:r>
    </w:p>
    <w:p w:rsidR="009834B0" w:rsidRPr="001F5628" w:rsidRDefault="005D0A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F5628">
        <w:t xml:space="preserve">          </w:t>
      </w:r>
      <w:r w:rsidR="003D0669" w:rsidRPr="001F5628">
        <w:t xml:space="preserve">La Coordinadora de Área propone la elaboración de la </w:t>
      </w:r>
      <w:r w:rsidR="003D0669" w:rsidRPr="001F5628">
        <w:rPr>
          <w:i/>
        </w:rPr>
        <w:t>Hoja de Excel</w:t>
      </w:r>
      <w:r w:rsidR="003D0669" w:rsidRPr="001F5628">
        <w:t xml:space="preserve"> en diferentes fases. Comenzamos con la selección de cinco o seis –</w:t>
      </w:r>
      <w:r w:rsidR="003D0669" w:rsidRPr="001F5628">
        <w:rPr>
          <w:i/>
        </w:rPr>
        <w:t>Criterios de Evaluación Generales</w:t>
      </w:r>
      <w:r w:rsidR="003D0669" w:rsidRPr="001F5628">
        <w:t>-, y adjudicamos los principales –</w:t>
      </w:r>
      <w:r w:rsidR="003D0669" w:rsidRPr="001F5628">
        <w:rPr>
          <w:i/>
        </w:rPr>
        <w:t>Instrumentos de Calificación</w:t>
      </w:r>
      <w:r w:rsidR="003D0669" w:rsidRPr="001F5628">
        <w:t xml:space="preserve">-. </w:t>
      </w:r>
    </w:p>
    <w:p w:rsidR="001D15C3" w:rsidRPr="001F5628" w:rsidRDefault="001D15C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F5628">
        <w:t xml:space="preserve">          La compañera Josefa Trenado de la Fuente propone realizar esa </w:t>
      </w:r>
      <w:r w:rsidRPr="001F5628">
        <w:rPr>
          <w:i/>
        </w:rPr>
        <w:t>Hoja de Excel</w:t>
      </w:r>
      <w:r w:rsidRPr="001F5628">
        <w:t xml:space="preserve"> de forma conjunta y definitiva, añadiendo el valor porcentual a cada Criterio. </w:t>
      </w:r>
    </w:p>
    <w:p w:rsidR="001D15C3" w:rsidRPr="001F5628" w:rsidRDefault="001D15C3" w:rsidP="003D0669">
      <w:pPr>
        <w:jc w:val="both"/>
        <w:rPr>
          <w:b/>
        </w:rPr>
      </w:pPr>
    </w:p>
    <w:p w:rsidR="003D0669" w:rsidRPr="001F5628" w:rsidRDefault="00A32E55" w:rsidP="003D0669">
      <w:pPr>
        <w:jc w:val="both"/>
      </w:pPr>
      <w:r w:rsidRPr="001F5628">
        <w:rPr>
          <w:b/>
        </w:rPr>
        <w:t xml:space="preserve">2. </w:t>
      </w:r>
      <w:r w:rsidR="003D0669" w:rsidRPr="001F5628">
        <w:rPr>
          <w:b/>
          <w:u w:val="single"/>
        </w:rPr>
        <w:t>VALORACIÓN DE RESULTADOS EN LA RECUPERACIÓN DE MATERIAS PENDIENTES DE CURSOS ANTERIORES</w:t>
      </w:r>
      <w:r w:rsidR="003D0669" w:rsidRPr="001F5628">
        <w:t xml:space="preserve">. </w:t>
      </w:r>
    </w:p>
    <w:p w:rsidR="001F5628" w:rsidRPr="001F5628" w:rsidRDefault="003D0669" w:rsidP="001F5628">
      <w:pPr>
        <w:jc w:val="both"/>
      </w:pPr>
      <w:r w:rsidRPr="001F5628">
        <w:tab/>
      </w:r>
    </w:p>
    <w:p w:rsidR="003D0669" w:rsidRPr="001F5628" w:rsidRDefault="001F5628" w:rsidP="001F5628">
      <w:pPr>
        <w:jc w:val="both"/>
      </w:pPr>
      <w:r w:rsidRPr="001F5628">
        <w:tab/>
        <w:t xml:space="preserve">Por falta de tiempo se aplaza para la próxima Reunión de Departamento. </w:t>
      </w:r>
      <w:r w:rsidR="003D0669" w:rsidRPr="001F5628">
        <w:t xml:space="preserve"> </w:t>
      </w:r>
    </w:p>
    <w:p w:rsidR="003D0669" w:rsidRPr="001F5628" w:rsidRDefault="003D0669" w:rsidP="003D0669">
      <w:pPr>
        <w:jc w:val="both"/>
      </w:pPr>
    </w:p>
    <w:p w:rsidR="00F4006C" w:rsidRPr="001F5628" w:rsidRDefault="00F4006C" w:rsidP="00F4006C">
      <w:pPr>
        <w:jc w:val="both"/>
      </w:pPr>
      <w:r w:rsidRPr="001F5628">
        <w:rPr>
          <w:b/>
        </w:rPr>
        <w:t xml:space="preserve">3. </w:t>
      </w:r>
      <w:r w:rsidRPr="001F5628">
        <w:rPr>
          <w:b/>
          <w:u w:val="single"/>
        </w:rPr>
        <w:t>SEGUIMIENTO Y REVISIÓN DE LAS ACTIVIDADES EXTRAESCOLARES PROGRAMADAS PARA EL PRIMER Y SEGUNDO TRIMESTRES</w:t>
      </w:r>
      <w:r w:rsidRPr="001F5628">
        <w:rPr>
          <w:b/>
        </w:rPr>
        <w:t>.</w:t>
      </w:r>
      <w:r w:rsidRPr="001F5628">
        <w:t xml:space="preserve"> </w:t>
      </w:r>
    </w:p>
    <w:p w:rsidR="001D15C3" w:rsidRPr="001F5628" w:rsidRDefault="001D15C3" w:rsidP="000608B0">
      <w:pPr>
        <w:jc w:val="both"/>
      </w:pPr>
      <w:r w:rsidRPr="001F5628">
        <w:rPr>
          <w:b/>
        </w:rPr>
        <w:tab/>
      </w:r>
      <w:r w:rsidRPr="001F5628">
        <w:t xml:space="preserve">Añadimos una nueva Actividad Extraescolar no planificada, para que sea aprobada por el Consejo Escolar: </w:t>
      </w:r>
      <w:r w:rsidRPr="001F5628">
        <w:rPr>
          <w:i/>
        </w:rPr>
        <w:t>“Recorrido por la ciudad de Córdoba a través de lugares históricos protagonistas en el levantamiento de la Segunda República Española”.</w:t>
      </w:r>
    </w:p>
    <w:p w:rsidR="001D15C3" w:rsidRPr="001F5628" w:rsidRDefault="001D15C3" w:rsidP="001D15C3">
      <w:pPr>
        <w:jc w:val="both"/>
      </w:pPr>
      <w:r w:rsidRPr="001F5628">
        <w:rPr>
          <w:b/>
        </w:rPr>
        <w:lastRenderedPageBreak/>
        <w:tab/>
      </w:r>
      <w:r w:rsidRPr="001F5628">
        <w:t xml:space="preserve">A realizar por 54 alumnos/as </w:t>
      </w:r>
      <w:r w:rsidR="009557FF" w:rsidRPr="001F5628">
        <w:t xml:space="preserve">de </w:t>
      </w:r>
      <w:r w:rsidRPr="001F5628">
        <w:t>1º Bachillerato de Humanidades y Ciencias Sociales. Materia: “</w:t>
      </w:r>
      <w:r w:rsidRPr="001F5628">
        <w:rPr>
          <w:i/>
        </w:rPr>
        <w:t>Historia del Mundo Contemporáneo</w:t>
      </w:r>
      <w:r w:rsidRPr="001F5628">
        <w:t xml:space="preserve">”, durante la primera quincena del mes de enero de 2017. Los profesores participantes serán Francisco Rafael Cobos Leal y Manuel Fernández Nogareda. Los objetivos previstos para  la Actividad son: </w:t>
      </w:r>
    </w:p>
    <w:p w:rsidR="001D15C3" w:rsidRPr="001F5628" w:rsidRDefault="001D15C3" w:rsidP="001D15C3">
      <w:pPr>
        <w:jc w:val="both"/>
      </w:pPr>
      <w:r w:rsidRPr="001F5628">
        <w:tab/>
        <w:t>1º). Que los alumnos/as conozcan un hecho histórico contemporáneo en la capital de la provincia.</w:t>
      </w:r>
    </w:p>
    <w:p w:rsidR="001D15C3" w:rsidRPr="001F5628" w:rsidRDefault="001D15C3" w:rsidP="001D15C3">
      <w:pPr>
        <w:jc w:val="both"/>
      </w:pPr>
      <w:r w:rsidRPr="001F5628">
        <w:tab/>
        <w:t>2º). Que los alumnos/as reconozcan que los hechos históricos ocurren también en espacios cercanos a ellos.</w:t>
      </w:r>
    </w:p>
    <w:p w:rsidR="001D15C3" w:rsidRPr="001F5628" w:rsidRDefault="001D15C3" w:rsidP="001D15C3">
      <w:pPr>
        <w:jc w:val="both"/>
      </w:pPr>
      <w:r w:rsidRPr="001F5628">
        <w:tab/>
        <w:t>3º). Que los alumnos/as valoren la forma de gobierno republicana, vivida en España durante la Primera y Segunda Repúblicas, como alternativa al establecimiento de las monarquías austríaca y borbónica.</w:t>
      </w:r>
    </w:p>
    <w:p w:rsidR="001D15C3" w:rsidRPr="001F5628" w:rsidRDefault="001D15C3" w:rsidP="001D15C3">
      <w:pPr>
        <w:jc w:val="both"/>
      </w:pPr>
      <w:r w:rsidRPr="001F5628">
        <w:tab/>
        <w:t>4º). Que los alumnos/as comprendan la importancia del período republicano, y cómo su inestabilidad llevó al estallido de la Guerra Civil Española.</w:t>
      </w:r>
    </w:p>
    <w:p w:rsidR="001D15C3" w:rsidRPr="001F5628" w:rsidRDefault="001D15C3" w:rsidP="001D15C3">
      <w:pPr>
        <w:jc w:val="both"/>
        <w:rPr>
          <w:b/>
        </w:rPr>
      </w:pPr>
      <w:r w:rsidRPr="001F5628">
        <w:tab/>
        <w:t>5º). Que los alumnos/as utilicen esta salida como –</w:t>
      </w:r>
      <w:r w:rsidRPr="001F5628">
        <w:rPr>
          <w:i/>
        </w:rPr>
        <w:t>jornada de convivencia</w:t>
      </w:r>
      <w:r w:rsidRPr="001F5628">
        <w:t>- entre los diferentes grupos.</w:t>
      </w:r>
    </w:p>
    <w:p w:rsidR="001D15C3" w:rsidRPr="001F5628" w:rsidRDefault="001D15C3" w:rsidP="000608B0">
      <w:pPr>
        <w:jc w:val="both"/>
        <w:rPr>
          <w:b/>
        </w:rPr>
      </w:pPr>
    </w:p>
    <w:p w:rsidR="00D50BA2" w:rsidRPr="001F5628" w:rsidRDefault="001D15C3" w:rsidP="000608B0">
      <w:pPr>
        <w:jc w:val="both"/>
      </w:pPr>
      <w:r w:rsidRPr="001F5628">
        <w:rPr>
          <w:b/>
        </w:rPr>
        <w:t xml:space="preserve">4. </w:t>
      </w:r>
      <w:r w:rsidR="000608B0" w:rsidRPr="001F5628">
        <w:rPr>
          <w:b/>
          <w:u w:val="single"/>
        </w:rPr>
        <w:t>RE</w:t>
      </w:r>
      <w:r w:rsidR="00D50BA2" w:rsidRPr="001F5628">
        <w:rPr>
          <w:b/>
          <w:u w:val="single"/>
        </w:rPr>
        <w:t xml:space="preserve">CORDATORIO </w:t>
      </w:r>
      <w:r w:rsidR="000608B0" w:rsidRPr="001F5628">
        <w:rPr>
          <w:b/>
          <w:u w:val="single"/>
        </w:rPr>
        <w:t>DE L</w:t>
      </w:r>
      <w:r w:rsidRPr="001F5628">
        <w:rPr>
          <w:b/>
          <w:u w:val="single"/>
        </w:rPr>
        <w:t>A DOCUMENTACIÓN A RELLENAR Y ENTREGAR TRAS LA REALIZACIÓN DE LA PRIMERA EVALUACIÓN</w:t>
      </w:r>
      <w:r w:rsidRPr="001F5628">
        <w:rPr>
          <w:b/>
        </w:rPr>
        <w:t>.</w:t>
      </w:r>
      <w:r w:rsidR="000608B0" w:rsidRPr="001F5628">
        <w:t xml:space="preserve">        </w:t>
      </w:r>
    </w:p>
    <w:p w:rsidR="00D50BA2" w:rsidRPr="001F5628" w:rsidRDefault="00D50BA2" w:rsidP="00D50BA2">
      <w:pPr>
        <w:jc w:val="both"/>
      </w:pPr>
      <w:r w:rsidRPr="001F5628">
        <w:tab/>
        <w:t>Se recuerda a todos los miembros de este Departamento Didáctico, y en especial al nuevo compañero Manuel Fernández Nogareda</w:t>
      </w:r>
      <w:r w:rsidR="009557FF" w:rsidRPr="001F5628">
        <w:t xml:space="preserve">, que los documentos a rellenar y entregar serán: </w:t>
      </w:r>
      <w:r w:rsidRPr="001F5628">
        <w:t>Cupones de estadística en cuanto al cumplimiento de la Programación Didáctica</w:t>
      </w:r>
      <w:r w:rsidR="009557FF" w:rsidRPr="001F5628">
        <w:t xml:space="preserve"> y p</w:t>
      </w:r>
      <w:r w:rsidRPr="001F5628">
        <w:t>orcentaje de aprobados.</w:t>
      </w:r>
      <w:r w:rsidR="009557FF" w:rsidRPr="001F5628">
        <w:t xml:space="preserve"> </w:t>
      </w:r>
      <w:r w:rsidRPr="001F5628">
        <w:t xml:space="preserve">Actas obtenidas por </w:t>
      </w:r>
      <w:r w:rsidR="009557FF" w:rsidRPr="001F5628">
        <w:rPr>
          <w:i/>
        </w:rPr>
        <w:t>www.ieseco.es/aplicaciónalumno</w:t>
      </w:r>
      <w:r w:rsidR="009557FF" w:rsidRPr="001F5628">
        <w:t xml:space="preserve">. </w:t>
      </w:r>
      <w:r w:rsidRPr="001F5628">
        <w:t xml:space="preserve">Actas de Evaluación de tutoría. </w:t>
      </w:r>
    </w:p>
    <w:p w:rsidR="00D50BA2" w:rsidRPr="001F5628" w:rsidRDefault="00D50BA2" w:rsidP="00D50BA2">
      <w:pPr>
        <w:jc w:val="both"/>
      </w:pPr>
    </w:p>
    <w:p w:rsidR="00F61C82" w:rsidRPr="001F5628" w:rsidRDefault="00D50BA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1F5628">
        <w:rPr>
          <w:b/>
        </w:rPr>
        <w:t>5</w:t>
      </w:r>
      <w:r w:rsidR="00A32E55" w:rsidRPr="001F5628">
        <w:rPr>
          <w:b/>
        </w:rPr>
        <w:t xml:space="preserve">. </w:t>
      </w:r>
      <w:r w:rsidRPr="001F5628">
        <w:rPr>
          <w:b/>
          <w:u w:val="single"/>
        </w:rPr>
        <w:t xml:space="preserve">SELECCIÓN DE MURALES REALIZADOS POR LOS ALUMNOS/AS DE 4º ESO PARA LA EVALUACIÓN DE COMPETENCIAS-CLAVE, </w:t>
      </w:r>
      <w:r w:rsidR="00865F5C" w:rsidRPr="001F5628">
        <w:rPr>
          <w:b/>
          <w:u w:val="single"/>
        </w:rPr>
        <w:t>DENTRO DEL</w:t>
      </w:r>
      <w:r w:rsidRPr="001F5628">
        <w:rPr>
          <w:b/>
          <w:u w:val="single"/>
        </w:rPr>
        <w:t xml:space="preserve"> PROYECTO INTERDISCIPLINAR TITULADO “</w:t>
      </w:r>
      <w:r w:rsidRPr="001F5628">
        <w:rPr>
          <w:b/>
          <w:i/>
          <w:u w:val="single"/>
        </w:rPr>
        <w:t>LA BICICLETA</w:t>
      </w:r>
      <w:r w:rsidRPr="001F5628">
        <w:rPr>
          <w:b/>
        </w:rPr>
        <w:t xml:space="preserve">”. </w:t>
      </w:r>
    </w:p>
    <w:p w:rsidR="00D50BA2" w:rsidRPr="001F5628" w:rsidRDefault="00D50BA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F5628">
        <w:rPr>
          <w:b/>
        </w:rPr>
        <w:t xml:space="preserve">          </w:t>
      </w:r>
      <w:r w:rsidRPr="001F5628">
        <w:t xml:space="preserve">Elegidos por los profesores que imparten clase en este nivel, plastificados por Consejería y expuestos en la Biblioteca del Centro, con el visto bueno de su coordinador. </w:t>
      </w:r>
    </w:p>
    <w:p w:rsidR="00D50BA2" w:rsidRPr="001F5628" w:rsidRDefault="009834B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F5628">
        <w:t xml:space="preserve">          </w:t>
      </w:r>
    </w:p>
    <w:p w:rsidR="00F44B20" w:rsidRPr="001F5628" w:rsidRDefault="00D50BA2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1F5628">
        <w:rPr>
          <w:b/>
        </w:rPr>
        <w:t>6</w:t>
      </w:r>
      <w:r w:rsidR="00D35CA8" w:rsidRPr="001F5628">
        <w:rPr>
          <w:b/>
        </w:rPr>
        <w:t xml:space="preserve">. </w:t>
      </w:r>
      <w:r w:rsidR="00C20977" w:rsidRPr="001F5628">
        <w:rPr>
          <w:b/>
          <w:u w:val="single"/>
        </w:rPr>
        <w:t>INFORMACIÓN SOBRE LA MARCHA DEL GRUPO DE TRABAJO TITULADO “</w:t>
      </w:r>
      <w:r w:rsidR="00C20977" w:rsidRPr="001F5628">
        <w:rPr>
          <w:b/>
          <w:i/>
          <w:u w:val="single"/>
        </w:rPr>
        <w:t>Diccionario Geográfico General Ilustrado</w:t>
      </w:r>
      <w:r w:rsidR="00C20977" w:rsidRPr="001F5628">
        <w:rPr>
          <w:b/>
          <w:u w:val="single"/>
        </w:rPr>
        <w:t>”: APORTACIÓN DE NUEVOS TÉRMINOS GEOGRÁFICOS Y ECONÓMICOS</w:t>
      </w:r>
      <w:r w:rsidRPr="001F5628">
        <w:rPr>
          <w:b/>
        </w:rPr>
        <w:t xml:space="preserve">. </w:t>
      </w:r>
    </w:p>
    <w:p w:rsidR="00D50BA2" w:rsidRPr="001F5628" w:rsidRDefault="00D50BA2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F5628">
        <w:rPr>
          <w:b/>
        </w:rPr>
        <w:t xml:space="preserve">          </w:t>
      </w:r>
      <w:r w:rsidRPr="001F5628">
        <w:t>Aporta listado de términos Rafael García Caballero, realizado conjuntamente con los alumnos/as de 4º ESO, y obtenidos de la Materia de “</w:t>
      </w:r>
      <w:r w:rsidRPr="001F5628">
        <w:rPr>
          <w:i/>
        </w:rPr>
        <w:t>Economía</w:t>
      </w:r>
      <w:r w:rsidRPr="001F5628">
        <w:t xml:space="preserve">”. </w:t>
      </w:r>
      <w:r w:rsidR="00865F5C" w:rsidRPr="001F5628">
        <w:t>Igualmente, a</w:t>
      </w:r>
      <w:r w:rsidRPr="001F5628">
        <w:t xml:space="preserve">porta </w:t>
      </w:r>
      <w:r w:rsidR="00865F5C" w:rsidRPr="001F5628">
        <w:t xml:space="preserve">un </w:t>
      </w:r>
      <w:r w:rsidRPr="001F5628">
        <w:t>pequeño listado de términos sin definir Josefa Trenado de la Fuente</w:t>
      </w:r>
      <w:r w:rsidR="009557FF" w:rsidRPr="001F5628">
        <w:t xml:space="preserve">, con el objetivo de cotejar si están ya incluidos en el </w:t>
      </w:r>
      <w:r w:rsidR="009557FF" w:rsidRPr="001F5628">
        <w:rPr>
          <w:i/>
        </w:rPr>
        <w:t>Diccionario</w:t>
      </w:r>
      <w:r w:rsidR="009557FF" w:rsidRPr="001F5628">
        <w:t xml:space="preserve"> y realizar su definición e ilustración. </w:t>
      </w:r>
    </w:p>
    <w:p w:rsidR="00666809" w:rsidRPr="001F5628" w:rsidRDefault="00666809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C4F65" w:rsidRPr="001F5628" w:rsidRDefault="006C4F65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1F5628">
        <w:tab/>
        <w:t xml:space="preserve">Montilla, </w:t>
      </w:r>
      <w:r w:rsidR="009557FF" w:rsidRPr="001F5628">
        <w:t>13</w:t>
      </w:r>
      <w:r w:rsidRPr="001F5628">
        <w:t xml:space="preserve"> de </w:t>
      </w:r>
      <w:r w:rsidR="009557FF" w:rsidRPr="001F5628">
        <w:t>Diciembre</w:t>
      </w:r>
      <w:r w:rsidR="00F44B20" w:rsidRPr="001F5628">
        <w:t xml:space="preserve"> </w:t>
      </w:r>
      <w:r w:rsidRPr="001F5628">
        <w:t>de 2016.-</w:t>
      </w:r>
    </w:p>
    <w:p w:rsidR="001F5628" w:rsidRDefault="001F5628" w:rsidP="005B28A8">
      <w:pPr>
        <w:pStyle w:val="Encabezado"/>
        <w:tabs>
          <w:tab w:val="clear" w:pos="4252"/>
          <w:tab w:val="clear" w:pos="8504"/>
        </w:tabs>
        <w:jc w:val="both"/>
      </w:pPr>
    </w:p>
    <w:p w:rsidR="006C4F65" w:rsidRPr="001F5628" w:rsidRDefault="001F562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 w:rsidRPr="001F5628">
        <w:tab/>
      </w:r>
      <w:r w:rsidR="006C4F65" w:rsidRPr="001F5628">
        <w:tab/>
      </w:r>
      <w:r w:rsidR="006C4F65" w:rsidRPr="001F5628">
        <w:tab/>
      </w:r>
      <w:r w:rsidR="006C4F65" w:rsidRPr="001F5628">
        <w:tab/>
      </w:r>
      <w:r w:rsidR="006C4F65" w:rsidRPr="001F5628">
        <w:tab/>
      </w:r>
      <w:r w:rsidR="006C4F65" w:rsidRPr="001F5628">
        <w:tab/>
        <w:t>Fdo.: Cristóbal Ortega Pulido.</w:t>
      </w:r>
    </w:p>
    <w:p w:rsidR="001F5628" w:rsidRDefault="006C4F65" w:rsidP="001F5628">
      <w:pPr>
        <w:pStyle w:val="Encabezado"/>
        <w:tabs>
          <w:tab w:val="clear" w:pos="4252"/>
          <w:tab w:val="clear" w:pos="8504"/>
        </w:tabs>
        <w:jc w:val="both"/>
        <w:rPr>
          <w:i/>
        </w:rPr>
      </w:pPr>
      <w:r w:rsidRPr="001F5628">
        <w:tab/>
      </w:r>
      <w:r w:rsidRPr="001F5628">
        <w:tab/>
      </w:r>
      <w:r w:rsidRPr="001F5628">
        <w:tab/>
      </w:r>
      <w:r w:rsidRPr="001F5628">
        <w:tab/>
      </w:r>
      <w:r w:rsidRPr="001F5628">
        <w:tab/>
      </w:r>
      <w:r w:rsidRPr="001F5628">
        <w:tab/>
      </w:r>
      <w:r w:rsidRPr="001F5628">
        <w:tab/>
        <w:t xml:space="preserve">       </w:t>
      </w:r>
      <w:r w:rsidRPr="001F5628">
        <w:rPr>
          <w:i/>
        </w:rPr>
        <w:t xml:space="preserve">-Jefe de Departamento- </w:t>
      </w:r>
    </w:p>
    <w:p w:rsidR="001F5628" w:rsidRDefault="001F5628" w:rsidP="001F5628">
      <w:pPr>
        <w:pStyle w:val="Encabezado"/>
        <w:tabs>
          <w:tab w:val="clear" w:pos="4252"/>
          <w:tab w:val="clear" w:pos="8504"/>
        </w:tabs>
        <w:jc w:val="both"/>
        <w:rPr>
          <w:i/>
          <w:iCs/>
          <w:sz w:val="20"/>
        </w:rPr>
      </w:pPr>
    </w:p>
    <w:p w:rsidR="00772F2D" w:rsidRPr="002546B6" w:rsidRDefault="00ED22F0" w:rsidP="001F5628">
      <w:pPr>
        <w:pStyle w:val="Encabezado"/>
        <w:tabs>
          <w:tab w:val="clear" w:pos="4252"/>
          <w:tab w:val="clear" w:pos="850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sectPr w:rsidR="00772F2D" w:rsidRPr="002546B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E1" w:rsidRDefault="007A24E1" w:rsidP="00ED22F0">
      <w:r>
        <w:separator/>
      </w:r>
    </w:p>
  </w:endnote>
  <w:endnote w:type="continuationSeparator" w:id="1">
    <w:p w:rsidR="007A24E1" w:rsidRDefault="007A24E1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E1" w:rsidRDefault="007A24E1" w:rsidP="00ED22F0">
      <w:r>
        <w:separator/>
      </w:r>
    </w:p>
  </w:footnote>
  <w:footnote w:type="continuationSeparator" w:id="1">
    <w:p w:rsidR="007A24E1" w:rsidRDefault="007A24E1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5A28E2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5A28E2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1F5628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5A28E2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5A28E2">
            <w:rPr>
              <w:sz w:val="18"/>
            </w:rPr>
            <w:fldChar w:fldCharType="separate"/>
          </w:r>
          <w:r w:rsidR="001F5628">
            <w:rPr>
              <w:noProof/>
              <w:sz w:val="18"/>
            </w:rPr>
            <w:t>1</w:t>
          </w:r>
          <w:r w:rsidR="005A28E2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1F5628">
            <w:rPr>
              <w:sz w:val="18"/>
            </w:rPr>
            <w:t>2</w:t>
          </w:r>
        </w:p>
      </w:tc>
    </w:tr>
  </w:tbl>
  <w:p w:rsidR="007D7838" w:rsidRDefault="007A24E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608B0"/>
    <w:rsid w:val="0006524C"/>
    <w:rsid w:val="000A0C2D"/>
    <w:rsid w:val="000A3F02"/>
    <w:rsid w:val="000B1442"/>
    <w:rsid w:val="00103BA6"/>
    <w:rsid w:val="001B318F"/>
    <w:rsid w:val="001D15C3"/>
    <w:rsid w:val="001F5628"/>
    <w:rsid w:val="001F795E"/>
    <w:rsid w:val="002035C0"/>
    <w:rsid w:val="00215BD6"/>
    <w:rsid w:val="002546B6"/>
    <w:rsid w:val="002930DA"/>
    <w:rsid w:val="002E2FCE"/>
    <w:rsid w:val="003178C4"/>
    <w:rsid w:val="00323836"/>
    <w:rsid w:val="00327480"/>
    <w:rsid w:val="00380521"/>
    <w:rsid w:val="003C4414"/>
    <w:rsid w:val="003D0669"/>
    <w:rsid w:val="003E4005"/>
    <w:rsid w:val="003F348C"/>
    <w:rsid w:val="00402FCD"/>
    <w:rsid w:val="004256AF"/>
    <w:rsid w:val="004343C8"/>
    <w:rsid w:val="004363EE"/>
    <w:rsid w:val="004457FE"/>
    <w:rsid w:val="00481A3E"/>
    <w:rsid w:val="004853CA"/>
    <w:rsid w:val="00493222"/>
    <w:rsid w:val="00494E4F"/>
    <w:rsid w:val="004C3F61"/>
    <w:rsid w:val="004D43B8"/>
    <w:rsid w:val="004D7BE4"/>
    <w:rsid w:val="00514AE7"/>
    <w:rsid w:val="00515652"/>
    <w:rsid w:val="00550011"/>
    <w:rsid w:val="00550DF3"/>
    <w:rsid w:val="005636CA"/>
    <w:rsid w:val="0059532F"/>
    <w:rsid w:val="005A28E2"/>
    <w:rsid w:val="005A51CF"/>
    <w:rsid w:val="005B28A8"/>
    <w:rsid w:val="005D0A96"/>
    <w:rsid w:val="005D6BC3"/>
    <w:rsid w:val="005E3645"/>
    <w:rsid w:val="00645602"/>
    <w:rsid w:val="00666809"/>
    <w:rsid w:val="006727B2"/>
    <w:rsid w:val="006C4F65"/>
    <w:rsid w:val="006D1D33"/>
    <w:rsid w:val="00725CA4"/>
    <w:rsid w:val="00772F2D"/>
    <w:rsid w:val="007A24E1"/>
    <w:rsid w:val="00812D01"/>
    <w:rsid w:val="00826D16"/>
    <w:rsid w:val="00865F5C"/>
    <w:rsid w:val="0087040A"/>
    <w:rsid w:val="00890F45"/>
    <w:rsid w:val="008C6E7F"/>
    <w:rsid w:val="008D3CF6"/>
    <w:rsid w:val="008E5DD0"/>
    <w:rsid w:val="008E60CA"/>
    <w:rsid w:val="008F72E9"/>
    <w:rsid w:val="00900E85"/>
    <w:rsid w:val="009164DD"/>
    <w:rsid w:val="00920FE5"/>
    <w:rsid w:val="009557FF"/>
    <w:rsid w:val="00980F9D"/>
    <w:rsid w:val="009834B0"/>
    <w:rsid w:val="00997359"/>
    <w:rsid w:val="009C31BD"/>
    <w:rsid w:val="00A13B9D"/>
    <w:rsid w:val="00A32E55"/>
    <w:rsid w:val="00A72770"/>
    <w:rsid w:val="00A85362"/>
    <w:rsid w:val="00AE1860"/>
    <w:rsid w:val="00B11098"/>
    <w:rsid w:val="00B16F8A"/>
    <w:rsid w:val="00B4040C"/>
    <w:rsid w:val="00BD54AF"/>
    <w:rsid w:val="00C10718"/>
    <w:rsid w:val="00C20977"/>
    <w:rsid w:val="00C56663"/>
    <w:rsid w:val="00C71F1A"/>
    <w:rsid w:val="00CC7BC6"/>
    <w:rsid w:val="00CD0A06"/>
    <w:rsid w:val="00D22BD6"/>
    <w:rsid w:val="00D35CA8"/>
    <w:rsid w:val="00D43D5E"/>
    <w:rsid w:val="00D46245"/>
    <w:rsid w:val="00D50BA2"/>
    <w:rsid w:val="00DA0C36"/>
    <w:rsid w:val="00E338D4"/>
    <w:rsid w:val="00E40DF8"/>
    <w:rsid w:val="00E51BF3"/>
    <w:rsid w:val="00EA13DF"/>
    <w:rsid w:val="00EB0D94"/>
    <w:rsid w:val="00ED22F0"/>
    <w:rsid w:val="00F24F21"/>
    <w:rsid w:val="00F4006C"/>
    <w:rsid w:val="00F44B20"/>
    <w:rsid w:val="00F51082"/>
    <w:rsid w:val="00F61369"/>
    <w:rsid w:val="00F61C82"/>
    <w:rsid w:val="00F85841"/>
    <w:rsid w:val="00F907B8"/>
    <w:rsid w:val="00FC07BC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45</cp:revision>
  <cp:lastPrinted>2016-09-28T20:48:00Z</cp:lastPrinted>
  <dcterms:created xsi:type="dcterms:W3CDTF">2015-09-04T12:24:00Z</dcterms:created>
  <dcterms:modified xsi:type="dcterms:W3CDTF">2017-01-11T19:42:00Z</dcterms:modified>
</cp:coreProperties>
</file>