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28" w:rsidRPr="00BB0276" w:rsidRDefault="00543A28" w:rsidP="00543A28">
      <w:pPr>
        <w:spacing w:line="276" w:lineRule="auto"/>
        <w:jc w:val="center"/>
        <w:rPr>
          <w:b/>
          <w:i/>
        </w:rPr>
      </w:pPr>
      <w:r w:rsidRPr="00BB0276">
        <w:rPr>
          <w:b/>
          <w:i/>
        </w:rPr>
        <w:t>RELACIÓN ALFABÉTICA DE TÉRMINOS</w:t>
      </w:r>
    </w:p>
    <w:p w:rsidR="00543A28" w:rsidRDefault="00543A28" w:rsidP="00543A28">
      <w:pPr>
        <w:spacing w:line="276" w:lineRule="auto"/>
        <w:jc w:val="both"/>
        <w:rPr>
          <w:i/>
        </w:rPr>
      </w:pPr>
    </w:p>
    <w:p w:rsidR="00543A28" w:rsidRPr="00900635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 w:rsidRPr="00900635">
        <w:rPr>
          <w:b/>
          <w:i/>
          <w:sz w:val="40"/>
          <w:szCs w:val="40"/>
        </w:rPr>
        <w:t>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Abarrancamiento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Abisal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Ablación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Abono verde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Abrasión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Abscisa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Acantilado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Acarreos fluvioglaciares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Accesibilidad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Acción antrópica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Acequia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Acimut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Acolchado</w:t>
      </w:r>
    </w:p>
    <w:p w:rsidR="00253762" w:rsidRPr="001F56E2" w:rsidRDefault="00253762" w:rsidP="00543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Acreedor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Acta Única Europea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Actividades extractivas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Actividades industriales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Actividades primarias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Actividades secundarias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Actividades terciarias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Acuerdo de Schengen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color w:val="000000" w:themeColor="text1"/>
          <w:sz w:val="22"/>
          <w:szCs w:val="22"/>
          <w:lang w:val="es-ES"/>
        </w:rPr>
        <w:t xml:space="preserve">Acuerdo General sobre Aranceles de Aduanas y Comercio </w:t>
      </w:r>
      <w:r w:rsidRPr="001F56E2">
        <w:rPr>
          <w:i/>
          <w:color w:val="000000" w:themeColor="text1"/>
          <w:sz w:val="22"/>
          <w:szCs w:val="22"/>
        </w:rPr>
        <w:t>(GATT)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Acuerdo Preferencial de Comercio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Acuiclauso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Acuícludo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Acuicultura o maricultura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Acuífero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Acuífugo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Aculturación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Adiabático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Adobe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Advección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Aerobio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Aeropuerto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Aeropuertos Españoles y Navegación Aérea (AENA)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Afelio</w:t>
      </w:r>
      <w:r w:rsidRPr="001F56E2">
        <w:rPr>
          <w:sz w:val="22"/>
          <w:szCs w:val="22"/>
        </w:rPr>
        <w:tab/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Aforo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Afloramiento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Afluente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Agencia de Desarrollo Regional (ADR)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color w:val="000000" w:themeColor="text1"/>
          <w:sz w:val="22"/>
          <w:szCs w:val="22"/>
        </w:rPr>
        <w:t>Agencia Estatal de Meteorología (AEMET)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Agenda 2000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sz w:val="22"/>
          <w:szCs w:val="22"/>
        </w:rPr>
        <w:t xml:space="preserve">Agente económico </w:t>
      </w:r>
      <w:r w:rsidRPr="001F56E2">
        <w:rPr>
          <w:i/>
          <w:sz w:val="22"/>
          <w:szCs w:val="22"/>
        </w:rPr>
        <w:t>(o decisor)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Aglomeración urbana, región urbana o área metropolitana funcional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Agrario/agraria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a tiempo parcial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biológica, alternativa, sostenible, orgánica o ecológica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científica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colectivista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comunitaria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de mercado o comercial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de regadío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de secano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de subsistencia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extensiva o sistema de cultivo extensivo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intensiva o sistema de cultivo intensivo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Agricultura itinerante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Agrobusiness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Agrociudad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Agroindustria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Agronomía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Agroturismo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Agua colgada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Aguas contaminadas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Aguas freáticas o subterráneas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Aguas territoriales o jurisdiccionales</w:t>
      </w:r>
    </w:p>
    <w:p w:rsidR="00E33CD8" w:rsidRPr="001F56E2" w:rsidRDefault="00E33CD8" w:rsidP="00543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Ahorro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Aire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Albedo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Albufera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Alcor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Algónquico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Alisios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Almadraba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Alóctono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Alta Velocidad Española (AVE)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Altiplanicie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Altiplano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Altitud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Alto Comisionado de las Naciones Unidas para los Refugiados (ACNUR)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Altocúmulos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Altoestratos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Alto Horno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Alud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 xml:space="preserve">Aluminio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Aluvial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Aluvión, depósitos aluviales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Amplitud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Ampliación de capital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Anaclinal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Anaerobio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Analemma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Anastomosis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Anecúmene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Anemometría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Anemómetro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Antecedencia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Antepaís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Anticiclón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Anticiclón de las Azores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Anticiclón estacionario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Anticiclón siberiano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Anticlinal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Anticlinorio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Antípodas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Antrópico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Año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Año luz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Aparcería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Apogeo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Ápside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Arancel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Arancel Único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Arcaico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Archipiélago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Arcilla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Arco insular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Arco iris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Área de altas presiones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Área de bajas presiones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Área de libre cambio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Área o franja rururbana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Área metropolitana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Área periurbana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Área suburbana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Arena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Arenisca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Argílico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Aridez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Arrabal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Arrabales históricos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Arrastre</w:t>
      </w:r>
    </w:p>
    <w:p w:rsidR="00E505D5" w:rsidRPr="001F56E2" w:rsidRDefault="00E505D5" w:rsidP="00543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Arreciar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Arrecife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Arre</w:t>
      </w:r>
      <w:r w:rsidR="00E505D5">
        <w:rPr>
          <w:sz w:val="22"/>
          <w:szCs w:val="22"/>
        </w:rPr>
        <w:t>ica</w:t>
      </w:r>
      <w:r w:rsidRPr="001F56E2">
        <w:rPr>
          <w:sz w:val="22"/>
          <w:szCs w:val="22"/>
        </w:rPr>
        <w:t xml:space="preserve"> (cuenca)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Arrendamiento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Arroyo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Artes de pesca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Artesa glaciar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Asociación Europea de Libre Comercio (AELC o EFTA –en inglés-)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Astenosfera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Asteroides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Astillero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Astrolabio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Atlas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Atmósfera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Atolón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Aurora boreal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Austral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Autarquía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Autóctono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Avenamiento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Avenida o crecida</w:t>
      </w:r>
    </w:p>
    <w:p w:rsidR="00543A28" w:rsidRDefault="00543A28" w:rsidP="00543A28">
      <w:pPr>
        <w:spacing w:line="276" w:lineRule="auto"/>
        <w:jc w:val="both"/>
      </w:pPr>
    </w:p>
    <w:p w:rsidR="00543A28" w:rsidRPr="00C9595E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C9595E">
        <w:rPr>
          <w:b/>
          <w:i/>
          <w:sz w:val="40"/>
          <w:szCs w:val="40"/>
          <w:lang w:val="es-ES"/>
        </w:rPr>
        <w:t>B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Baby boom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Badlands</w:t>
      </w:r>
      <w:r w:rsidRPr="001F56E2">
        <w:rPr>
          <w:sz w:val="22"/>
          <w:szCs w:val="22"/>
          <w:lang w:val="es-ES"/>
        </w:rPr>
        <w:t xml:space="preserve"> (tierras malas)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Bahía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Bajamar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Balance hídrico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Balanza Comercial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Balanza de Pagos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Balanza de Servicios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Balanza de Rentas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Balanza de Transferencias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Balanza por Cuenta Corriente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Balanza por Cuenta de Capital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Balanza por Cuenta Financiera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Banana azul o “</w:t>
      </w:r>
      <w:r w:rsidRPr="001F56E2">
        <w:rPr>
          <w:i/>
          <w:sz w:val="22"/>
          <w:szCs w:val="22"/>
        </w:rPr>
        <w:t>Blaue banane</w:t>
      </w:r>
      <w:r w:rsidRPr="001F56E2">
        <w:rPr>
          <w:sz w:val="22"/>
          <w:szCs w:val="22"/>
        </w:rPr>
        <w:t>”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Banca comercial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Bancal o terraza fluvial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Banco Central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Banco Central Europeo (BCE)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Banco de arena o bajío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Banco de pesca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Banco Mundial (BM)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Banquisa –</w:t>
      </w:r>
      <w:r w:rsidRPr="001F56E2">
        <w:rPr>
          <w:i/>
          <w:sz w:val="22"/>
          <w:szCs w:val="22"/>
        </w:rPr>
        <w:t>banquise</w:t>
      </w:r>
      <w:r w:rsidRPr="001F56E2">
        <w:rPr>
          <w:sz w:val="22"/>
          <w:szCs w:val="22"/>
        </w:rPr>
        <w:t>- o banca de hielo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Barbecho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Barján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Barlovento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Barómetro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Barranco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Barranco volcánico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Barraquismo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Barril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Barrio de chabolas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Barrio periférico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Barrio o zona residencial</w:t>
      </w:r>
    </w:p>
    <w:p w:rsidR="00253762" w:rsidRDefault="00253762" w:rsidP="00543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Base de cotización</w:t>
      </w:r>
    </w:p>
    <w:p w:rsidR="00253762" w:rsidRPr="001F56E2" w:rsidRDefault="00253762" w:rsidP="00543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Base reguladora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Batial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Batimetría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Batolito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Berrocal, canchal o pedriza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Bien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Bienes de capital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Bienes comunes o bienes comunales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Bienes de consumo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Bienes de producción o de equipo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Biocenosis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Bioclimatología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Biodiversidad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Biogeografía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Biomasa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Biorrevolución o Revolución biotecnológica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Biosfera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Biotopo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Bit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Bloque diagrama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Bloque errático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Bloque fallado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Bloque inclinado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Bloque monoclinal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Bocage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Bolo o bola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Bolsa de valores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Bomba volcánica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Boreal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Borrasca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Bosnywash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 caducifolio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 de coníferas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 esclerófilo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 galería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 inundado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 marcescente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 mediterráneo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 monzónico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Bosque perennifolio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Bosque sumergido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Braña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Brecha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Brezal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Brigada de producción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Brisa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Brújula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Bruma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Building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Bulevar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Burgo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Buzamiento</w:t>
      </w:r>
    </w:p>
    <w:p w:rsidR="00543A28" w:rsidRDefault="00543A28" w:rsidP="00543A28">
      <w:pPr>
        <w:spacing w:line="276" w:lineRule="auto"/>
        <w:jc w:val="both"/>
      </w:pPr>
    </w:p>
    <w:p w:rsidR="00543A28" w:rsidRPr="00CF20EA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 w:rsidRPr="00CF20EA">
        <w:rPr>
          <w:b/>
          <w:i/>
          <w:sz w:val="40"/>
          <w:szCs w:val="40"/>
        </w:rPr>
        <w:t>C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Caatinga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Cabalgamiento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Cabecera comarcal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Cabecera de un río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Cable de fibra óptica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Cabotaje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Cadena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Cadena hotelera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Caducifolio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Caja de ahorros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Caladero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Caldera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Calima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Caliza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Calmas ecuatoriales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Cambio climático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Cámbrico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Campagne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Campiña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Campo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Canchal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Cantera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 xml:space="preserve">Canto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Cañada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Cañada Real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Cañón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Capa de ozono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Capacidad de transporte</w:t>
      </w:r>
    </w:p>
    <w:p w:rsidR="000D30D7" w:rsidRPr="001F56E2" w:rsidRDefault="000D30D7" w:rsidP="00543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Capital principal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Captura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Carbonífero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Cárcava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 xml:space="preserve">Cardo (en latín, </w:t>
      </w:r>
      <w:r w:rsidRPr="001F56E2">
        <w:rPr>
          <w:i/>
          <w:sz w:val="22"/>
          <w:szCs w:val="22"/>
        </w:rPr>
        <w:t>cardus</w:t>
      </w:r>
      <w:r w:rsidRPr="001F56E2">
        <w:rPr>
          <w:sz w:val="22"/>
          <w:szCs w:val="22"/>
        </w:rPr>
        <w:t>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Carencias sociales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Carso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Carstificación o karstificación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Carta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Carta sinóptica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Cártel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Cartografía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Cascada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Casco antiguo  / casco histórico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Casquete polar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Catastro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Catarata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 xml:space="preserve">Cauce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Caudal de un río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Caudal absoluto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Caudal relativo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 xml:space="preserve">Cayo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Cenozoico (Era Cenozoica o Terciaria)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Censo de población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Central Business District (CBD)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Central térmica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Central termoeléctrica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Centro de ocio y consumo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Centro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Centro urbano regional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Centros de acción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Cerco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Cerro testigo, otero, mota o alcor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Cholos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Ciberespacio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Ciclo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Ciclo de Brückner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Ciclo de erosión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Ciclo de sedimentación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Ciclo de Wilson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Ciclogénesis</w:t>
      </w:r>
    </w:p>
    <w:p w:rsidR="00E505D5" w:rsidRPr="001F56E2" w:rsidRDefault="00E505D5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Ciclogénesis explosiva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Ciclo hidrológico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Ciclón, borrasca o depresión térmica.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Ciclón de Islandia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Ciclón de las Aleutianas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Ciclón secundario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Ciclos Kondratieff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Ciénaga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Cierzo o mestral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Cinturón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Cinturón o poblamiento periurbano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Cinturón verde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Circo glaciar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Circulación atmosférica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Círculo Polar Antártico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Círculo Polar Ártico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Cirro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Cirrocúmulo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Cirroestrato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City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collado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difusa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dispersa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dormitorio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fantasma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generatriz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Ciudad-jardín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lineal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media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mercado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millonaria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mundial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o puerto franco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parasitaria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región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Ciudad satélite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Clasificación climática de Köppen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continental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desértico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ecuatorial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insular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intertropical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local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mediterráneo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mediterráneo tipo “</w:t>
      </w:r>
      <w:r w:rsidRPr="001F56E2">
        <w:rPr>
          <w:i/>
          <w:sz w:val="22"/>
          <w:szCs w:val="22"/>
          <w:lang w:val="es-ES"/>
        </w:rPr>
        <w:t>chino</w:t>
      </w:r>
      <w:r w:rsidRPr="001F56E2">
        <w:rPr>
          <w:sz w:val="22"/>
          <w:szCs w:val="22"/>
          <w:lang w:val="es-ES"/>
        </w:rPr>
        <w:t>”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monzónico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oceánico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polar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tropical saheliense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tropical sudanés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Climatología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Clima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Clímax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Climograma, climodiagrama o diagrama ombrotérmico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Cliserie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Cluse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Club de Roma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Cobertera sedimentaria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Codo de captura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Colada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Colector solar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Colina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Colmatación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Colonia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Colonialismo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Coluvión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Collado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Comarca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Combe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Comercio </w:t>
      </w:r>
      <w:r w:rsidRPr="001F56E2">
        <w:rPr>
          <w:i/>
          <w:sz w:val="22"/>
          <w:szCs w:val="22"/>
          <w:lang w:val="es-ES"/>
        </w:rPr>
        <w:t>al detall</w:t>
      </w:r>
      <w:r w:rsidRPr="001F56E2">
        <w:rPr>
          <w:sz w:val="22"/>
          <w:szCs w:val="22"/>
          <w:lang w:val="es-ES"/>
        </w:rPr>
        <w:t xml:space="preserve"> o al por menor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Comercio al por mayor o mayorista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Comercio electrónico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Comercio exterior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Comercio interior</w:t>
      </w:r>
    </w:p>
    <w:p w:rsidR="00106EAF" w:rsidRDefault="00106EAF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Comisión bancaria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Comisión Europea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Comité Económico y Social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Comité de las Regiones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Compactación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Competencias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Complejo basal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Compostaje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Comunal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Comunicación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Comunidad de Estados Independientes (CEI)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Comunidad Económica del Carbón y del Acero (CECA)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Comunidad Europea de la Energía Atómica (EURATOM)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Comunidad Económica Europea (CEE) o Mercado Común Europeo (MCE)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Concentración industrial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Concentración parcelaria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Confección en serie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Confederación Hidrográfica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Confluencia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Conglomerado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Conífera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Cono adventicio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Cono de deyección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Cono volcánico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Consejo Europeo o Cumbre Comunitaria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Constitución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Contaminación ambiental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Continentalidad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Continente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Contra-alisios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Control de natalidad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Conurbación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Convección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Convención o Espacio Schengen (Luxemburgo)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Convergencia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Cooperativa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Cooperativa agrícola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Cooperativista (sistema de propiedad)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Cordillera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Cordillera de plegamiento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Cordillera submarina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Cordón litoral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Coordenadas geográficas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Corrasión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Corriente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Corriente consecuente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Corriente consecuente secundaria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Corriente de convección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Corriente de densidad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Corriente de marea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Corriente en chorro o &lt;&lt;Jet stream&gt;&gt;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Corriente ecuatorial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Corriente intermitente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Corriente marina u oceánica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Corriente migratoria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Corriente obsecuente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Corriente permanente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Corriente subsecuente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Corrimiento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Corrosión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Cortes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Corteza terrestre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Costa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Costa concordante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Costa de tipo atlántico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Costa de tipo dálmata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Coste de producción –</w:t>
      </w:r>
      <w:r w:rsidRPr="001F56E2">
        <w:rPr>
          <w:i/>
          <w:sz w:val="22"/>
          <w:szCs w:val="22"/>
        </w:rPr>
        <w:t>costes fijos y variables</w:t>
      </w:r>
      <w:r w:rsidRPr="001F56E2">
        <w:rPr>
          <w:sz w:val="22"/>
          <w:szCs w:val="22"/>
        </w:rPr>
        <w:t>-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Cota de altitud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Cotizaciones sociales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Cottages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Cráter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Crecida o avenida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Crecimiento Demográfico Real o Ponderado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Crecimiento económico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Crecimiento Natural o Vegetativo de la población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Crecimiento orgánico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Crecimiento planificado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Cresta</w:t>
      </w:r>
      <w:r w:rsidRPr="001F56E2">
        <w:rPr>
          <w:sz w:val="22"/>
          <w:szCs w:val="22"/>
        </w:rPr>
        <w:tab/>
      </w:r>
      <w:r w:rsidRPr="001F56E2">
        <w:rPr>
          <w:sz w:val="22"/>
          <w:szCs w:val="22"/>
        </w:rPr>
        <w:tab/>
      </w:r>
      <w:r w:rsidRPr="001F56E2">
        <w:rPr>
          <w:sz w:val="22"/>
          <w:szCs w:val="22"/>
        </w:rPr>
        <w:tab/>
      </w:r>
      <w:r w:rsidRPr="001F56E2">
        <w:rPr>
          <w:sz w:val="22"/>
          <w:szCs w:val="22"/>
        </w:rPr>
        <w:tab/>
      </w:r>
      <w:r w:rsidRPr="001F56E2">
        <w:rPr>
          <w:sz w:val="22"/>
          <w:szCs w:val="22"/>
        </w:rPr>
        <w:tab/>
      </w:r>
      <w:r w:rsidRPr="001F56E2">
        <w:rPr>
          <w:sz w:val="22"/>
          <w:szCs w:val="22"/>
        </w:rPr>
        <w:tab/>
      </w:r>
      <w:r w:rsidRPr="001F56E2">
        <w:rPr>
          <w:sz w:val="22"/>
          <w:szCs w:val="22"/>
        </w:rPr>
        <w:tab/>
      </w:r>
      <w:r w:rsidRPr="001F56E2">
        <w:rPr>
          <w:sz w:val="22"/>
          <w:szCs w:val="22"/>
        </w:rPr>
        <w:tab/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Cretácico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Cría industrial de ganado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Criófila</w:t>
      </w:r>
    </w:p>
    <w:p w:rsidR="001F56E2" w:rsidRPr="001F56E2" w:rsidRDefault="001F56E2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Crisis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Criterios de Convergencia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Cuarcita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Cuaternario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Cubeta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Cuenca de alimentación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Cuenca hidrográfica, fluvial o hidrológica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Cuenca oceánica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Cuenca sedimentaria o depresión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Cuesta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Cueva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comercial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de recubrimiento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de secano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de subsistencia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en fajas o en bandas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forzado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hidropónico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por charcas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secundario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 transgénico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Cultivos bajo plástico o de invernadero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Cultivos industriales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Cultura 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Cúmulo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Cumulonimbo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Cuña anticiclónica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Cuotas de pesca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Curso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Curva de caudal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Curvas de nivel</w:t>
      </w:r>
    </w:p>
    <w:p w:rsidR="00543A28" w:rsidRDefault="00543A28" w:rsidP="00543A28">
      <w:pPr>
        <w:spacing w:line="276" w:lineRule="auto"/>
        <w:jc w:val="both"/>
      </w:pPr>
    </w:p>
    <w:p w:rsidR="00543A28" w:rsidRPr="002C4D39" w:rsidRDefault="00543A28" w:rsidP="00543A28">
      <w:pPr>
        <w:spacing w:line="276" w:lineRule="auto"/>
        <w:jc w:val="both"/>
        <w:rPr>
          <w:b/>
          <w:i/>
          <w:sz w:val="40"/>
          <w:szCs w:val="40"/>
          <w:lang w:val="en-US"/>
        </w:rPr>
      </w:pPr>
      <w:r w:rsidRPr="002C4D39">
        <w:rPr>
          <w:b/>
          <w:i/>
          <w:sz w:val="40"/>
          <w:szCs w:val="40"/>
          <w:lang w:val="en-US"/>
        </w:rPr>
        <w:t>CH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n-US"/>
        </w:rPr>
      </w:pPr>
      <w:r w:rsidRPr="001F56E2">
        <w:rPr>
          <w:sz w:val="22"/>
          <w:szCs w:val="22"/>
          <w:lang w:val="en-US"/>
        </w:rPr>
        <w:t>Chaparral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n-US"/>
        </w:rPr>
      </w:pPr>
      <w:r w:rsidRPr="001F56E2">
        <w:rPr>
          <w:sz w:val="22"/>
          <w:szCs w:val="22"/>
          <w:lang w:val="en-US"/>
        </w:rPr>
        <w:t>Charnela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n-US"/>
        </w:rPr>
      </w:pPr>
      <w:r w:rsidRPr="001F56E2">
        <w:rPr>
          <w:i/>
          <w:sz w:val="22"/>
          <w:szCs w:val="22"/>
          <w:lang w:val="en-US"/>
        </w:rPr>
        <w:t>Chernoziom / chernozem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n-US"/>
        </w:rPr>
      </w:pPr>
      <w:r w:rsidRPr="001F56E2">
        <w:rPr>
          <w:sz w:val="22"/>
          <w:szCs w:val="22"/>
          <w:lang w:val="en-US"/>
        </w:rPr>
        <w:t>Chevron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Chimenea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Cholos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Chopo</w:t>
      </w:r>
    </w:p>
    <w:p w:rsidR="00543A28" w:rsidRDefault="00543A28" w:rsidP="00543A28">
      <w:pPr>
        <w:spacing w:line="276" w:lineRule="auto"/>
        <w:jc w:val="both"/>
      </w:pPr>
    </w:p>
    <w:p w:rsidR="00543A28" w:rsidRPr="009225A5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 w:rsidRPr="009225A5">
        <w:rPr>
          <w:b/>
          <w:i/>
          <w:sz w:val="40"/>
          <w:szCs w:val="40"/>
        </w:rPr>
        <w:lastRenderedPageBreak/>
        <w:t>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Decibelio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Declinación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Declinación magnética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sz w:val="22"/>
          <w:szCs w:val="22"/>
        </w:rPr>
        <w:t xml:space="preserve">Decumano o </w:t>
      </w:r>
      <w:r w:rsidRPr="001F56E2">
        <w:rPr>
          <w:i/>
          <w:sz w:val="22"/>
          <w:szCs w:val="22"/>
        </w:rPr>
        <w:t>decumanus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Déficit comercial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Déficit Público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Deflación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Deforestación / deforestar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Dehesa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Delito ecológico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Delta fluvial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Demanda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Demografía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Densidad de población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Departamento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Deposición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Depresión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Deriva continental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Depuración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Depuradora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Derrubios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Desalinización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Desamortización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Desarrollo sostenible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Descongestión industrial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Desembocadura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Desempleo o paro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Desertificación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Desertización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Desierto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Deslocalización industrial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Detritus</w:t>
      </w:r>
    </w:p>
    <w:p w:rsidR="00E33CD8" w:rsidRPr="001F56E2" w:rsidRDefault="00E33CD8" w:rsidP="00543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Deuda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Deuda externa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Deuda pública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Devónico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Diaclasa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Diagénesis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Diastrofismo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Diputación Provincial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Dique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Dirección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Discontinuidad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Discordancia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Discriminación social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Distrito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Divisa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División del trabajo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Divisoria (de aguas)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Dolina o torca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Domo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Dorsal oceánica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Drenaje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Dumping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Duna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Durisilva</w:t>
      </w:r>
    </w:p>
    <w:p w:rsidR="00543A28" w:rsidRDefault="00543A28" w:rsidP="00543A28">
      <w:pPr>
        <w:spacing w:line="276" w:lineRule="auto"/>
        <w:jc w:val="both"/>
      </w:pPr>
    </w:p>
    <w:p w:rsidR="00543A28" w:rsidRPr="002C4D39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 w:rsidRPr="002C4D39">
        <w:rPr>
          <w:b/>
          <w:i/>
          <w:sz w:val="40"/>
          <w:szCs w:val="40"/>
        </w:rPr>
        <w:t>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 xml:space="preserve">Eclipse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Eclíptica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Economía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Economía abierta (agricultura de) o agricultura comercializada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Economía cerrada o de subsistencia (agricultura de)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Economía capitalista</w:t>
      </w:r>
    </w:p>
    <w:p w:rsidR="009D7A91" w:rsidRPr="009D7A91" w:rsidRDefault="009D7A91" w:rsidP="00543A28">
      <w:pPr>
        <w:spacing w:line="276" w:lineRule="auto"/>
        <w:jc w:val="both"/>
        <w:rPr>
          <w:i/>
          <w:sz w:val="22"/>
          <w:szCs w:val="22"/>
        </w:rPr>
      </w:pPr>
      <w:r w:rsidRPr="009D7A91">
        <w:rPr>
          <w:i/>
          <w:sz w:val="22"/>
          <w:szCs w:val="22"/>
        </w:rPr>
        <w:t>Economía del Bien Común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Economía socialista</w:t>
      </w:r>
    </w:p>
    <w:p w:rsidR="009D7A91" w:rsidRPr="001F56E2" w:rsidRDefault="009D7A91" w:rsidP="00543A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Economía sostenible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 xml:space="preserve">Economía sumergida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Economías de aglomeración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Economías de escala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Ecosistema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Ecoturismo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Ecuador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 xml:space="preserve">Ecuador celeste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Ecuador térmico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Ecúmene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Edafología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Efecto foehn o föhn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Efecto invernadero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Efecto llamada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Efecto multiplicador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Eficiencia –</w:t>
      </w:r>
      <w:r w:rsidRPr="001F56E2">
        <w:rPr>
          <w:i/>
          <w:sz w:val="22"/>
          <w:szCs w:val="22"/>
        </w:rPr>
        <w:t>eficiencia económica</w:t>
      </w:r>
      <w:r w:rsidRPr="001F56E2">
        <w:rPr>
          <w:sz w:val="22"/>
          <w:szCs w:val="22"/>
        </w:rPr>
        <w:t>-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Eje de la Tierra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Eje de un pliegue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Ejes de desarrollo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Eluviación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Embalse o pantano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Emersión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Emigración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Emigrante / inmigrante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Emplazamiento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Empleo a tiempo parcial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Empresa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Empresa capitalista (en agricultura)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Empresario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Enarenado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Endemismo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Endógeno y exógeno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Endorreísmo o cuenca endorreica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Energía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Energía de la biomasa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Energía eólica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Energía hidroeléctrica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Energía mareomotriz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Energía renovable, alternativa o blanda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Energía tradicional o no renovable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Ensanche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Ensilar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Entramado (o tejido)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Envejecimiento de la población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Eólico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Epicentro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Epirogénico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Época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Equinoccio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Equipamiento turístico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Equipos de producción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Erg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Erosión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Erosión del suelo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Erosión diferencial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Erupción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Escala de un mapa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Escala de Beaufort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Escala de Mohs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Escala de Richter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Escala termométrica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Escarcha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Escarpe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Escarpe de falla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Escasez económica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Esclerófila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Escorrentía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Escudo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Espacio periurbano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Espacios naturales protegidos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Especies relictas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Especulación urbanística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Especulativa (agricultura)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Esperanza de vida al nacer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Espigón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Estabulación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Estacionalidad turística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Estado de bienestar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Estalactita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Estalagmita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Estepa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Estereoscopio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Estiaje de un río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Estibador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Estratificación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Estrato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Estratocúmulo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Estratosfera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Estrecho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Estructura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Estructura agraria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Estructura columnar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Estructura de la población, estructura demográfica o composición por sexo y edad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Estructura germánica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Estructura 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Estuario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Europort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Eurostat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Eustasia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Evaporación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Evapotranspiración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Éxodo rural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Exorreísmo o cuenca exorreica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Explosión demográfica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Explotación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Explotación agraria o agrícola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Explotación extensiva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Explotación intensiva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Exportación</w:t>
      </w:r>
    </w:p>
    <w:p w:rsidR="00543A28" w:rsidRDefault="00543A28" w:rsidP="00543A28">
      <w:pPr>
        <w:spacing w:line="276" w:lineRule="auto"/>
        <w:jc w:val="both"/>
      </w:pPr>
    </w:p>
    <w:p w:rsidR="00543A28" w:rsidRPr="00653318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 w:rsidRPr="00653318">
        <w:rPr>
          <w:b/>
          <w:i/>
          <w:sz w:val="40"/>
          <w:szCs w:val="40"/>
        </w:rPr>
        <w:t>F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Factores de producción o recursos productivos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Falla geológica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Familia uniparental o monoparental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Fecundidad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Feria Internacional de Turismo (FITUR)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Ferrocarriles Españoles de Vía Estrecha (FEVE)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Fertilidad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Fiordo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Flecha litoral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Flota pesquera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Fluvial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Fluvioglaciar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Fondo de Cohesión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Fondo de Compensación Interterritorial (FCI)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Fondo de las Naciones Unidas para la Infancia (UNICEF)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Fondo Europeo de Desarrollo Regional (FEDER)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Fondo Europeo de Ordenación y Regulación de los Precios y Productos Agrarios (FORPA)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Fondo Europeo de Orientación y Garantía Agrícola (FEOGA)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Fondo Monetario Internacional (FMI)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Fondo Social Europeo (FSE)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 xml:space="preserve">Fondos Estructurales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Fondos marinos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 xml:space="preserve">Fordismo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Formación vegetal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Formaciones regresivas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Formas de energía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Fosa oceánica o marina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Fosa tectónica o graben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Fotogrametría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Fractura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Franquicia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Freático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Frente Ártico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Frente cálido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Frente frío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Frente ocluido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Frente Polar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Frondosas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Frontera de Posibilidades de Producción (FPP)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Fuente vauclusiana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Fuentes de energía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Fuentes de energía primaria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Fuentes demográficas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Fuerza de Coriolis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Fuerza de trabajo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Fuerzas productivas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Funcionario público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Funciones urbanas</w:t>
      </w:r>
    </w:p>
    <w:p w:rsidR="00543A28" w:rsidRDefault="00543A28" w:rsidP="00543A28">
      <w:pPr>
        <w:spacing w:line="276" w:lineRule="auto"/>
        <w:jc w:val="both"/>
      </w:pPr>
    </w:p>
    <w:p w:rsidR="00543A28" w:rsidRPr="00E4463B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 w:rsidRPr="00E4463B">
        <w:rPr>
          <w:b/>
          <w:i/>
          <w:sz w:val="40"/>
          <w:szCs w:val="40"/>
        </w:rPr>
        <w:t>G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Ganadería extensiva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Ganadería intensiva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Ganadería semiestabulada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Garganta u hoz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Garriga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Gaseoducto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Géiser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Gelivación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Gentrificación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Geoanticlinal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Geodinámica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Geofísica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Geoestratégico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Geografía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Geografía Agraria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Geografía Rural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Geología física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Geología histórica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Geomorfología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Geopolítico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Geosinclinal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Glaciación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Glaciar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Glaciarismo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Glacis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Gliptogénesis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Globalización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Golfo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Gondwana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Gota fría o </w:t>
      </w:r>
      <w:r w:rsidRPr="001F56E2">
        <w:rPr>
          <w:i/>
          <w:sz w:val="22"/>
          <w:szCs w:val="22"/>
          <w:lang w:val="es-ES"/>
        </w:rPr>
        <w:t>DANA (Depresión Aislada en Niveles Altos)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Graben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Gradiente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Gradiente de presión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Gradiente Térmico Altitudinal o Gradiente Vertical de Temperatura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Grado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Granulometría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Grava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Greenwich</w:t>
      </w:r>
      <w:r w:rsidRPr="001F56E2">
        <w:rPr>
          <w:sz w:val="22"/>
          <w:szCs w:val="22"/>
          <w:lang w:val="es-ES"/>
        </w:rPr>
        <w:t>, meridiano de (meridiano cero, base o primer meridiano)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Groenlandi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Gueto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9709E6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9709E6">
        <w:rPr>
          <w:b/>
          <w:i/>
          <w:sz w:val="40"/>
          <w:szCs w:val="40"/>
          <w:lang w:val="es-ES"/>
        </w:rPr>
        <w:t>H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Hábitat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Hábitat o poblamiento rural concentrado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color w:val="000000" w:themeColor="text1"/>
          <w:sz w:val="22"/>
          <w:szCs w:val="22"/>
        </w:rPr>
        <w:t>Hábitat o poblamiento rural disperso intercalar, laxo o diseminado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color w:val="000000" w:themeColor="text1"/>
          <w:sz w:val="22"/>
          <w:szCs w:val="22"/>
        </w:rPr>
        <w:t>Hábitat o poblamiento rural disperso absoluto o aislado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Hábitat rural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Hábitat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Halófila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Hamada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Heliógrafo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Henificar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Herbazal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Herciniano o varíscico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Hérupe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Hidrocarburo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Hidrografía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Hidrología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Hidrosfera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Higrófila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Higrómetro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Hipocentro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Hinterland</w:t>
      </w:r>
      <w:r w:rsidRPr="001F56E2">
        <w:rPr>
          <w:sz w:val="22"/>
          <w:szCs w:val="22"/>
          <w:lang w:val="es-ES"/>
        </w:rPr>
        <w:t xml:space="preserve"> o área de influencia urbana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Hispasat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Histograma de frecuencias</w:t>
      </w:r>
    </w:p>
    <w:p w:rsidR="00253762" w:rsidRPr="001F56E2" w:rsidRDefault="00253762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Historial crediticio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Hogback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Holanda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Holding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Holoceno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Horizonte (de un suelo)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Horst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Hoya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Hoz, cañón o garganta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Humedad atmosférica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Humedad absoluta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Humedad específica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Humedad relativa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Humus o mantillo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Huracán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Huso horario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E11C19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E11C19">
        <w:rPr>
          <w:b/>
          <w:i/>
          <w:sz w:val="40"/>
          <w:szCs w:val="40"/>
          <w:lang w:val="es-ES"/>
        </w:rPr>
        <w:t>I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Ibón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Iceberg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Iluviación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Incubadoras de empresas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Impacto ambiental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Importación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Impuesto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Incentivo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Indicador o Índice de Desarrollo Humano (IDH)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Indicadores económicos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Índice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Índice de Cobertura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lastRenderedPageBreak/>
        <w:t>Índice de Dependencia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Índice de Envejecimiento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Índice de Gaussen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Índice de Juventud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Índice de Precios al Consumo (IPC)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Índice Sintético de Fecundidad o Tasa de Fecundidad Total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Indios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 aeroespacial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 de bienes de equipo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 extractora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 ligera o de bienes de uso y consumo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 metalúrgica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 pesada, básica o de base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 petroquímica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 siderúrgica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 verde o ecológica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Industrialización endógena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Inestabilidad atmosférica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Inflación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Infraestructura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Infraestructura turística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Ingreso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Inmigración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Inmigrantes ilegales 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Inselberg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Insolación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Instituto de Reforma y Desarrollo Agrario (IRYDA)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 xml:space="preserve">Instituto Nacional de Colonización (INC) 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Instituto Nacional de Estadística (INE)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Instituto Nacional de Industria (INI)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Instituto para la Conservación de la Naturaleza (ICONA)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Instrumento Financiero de Orientación de la Pesca (IFOP)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Intendencia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Intercambiador de transporte</w:t>
      </w:r>
    </w:p>
    <w:p w:rsidR="00106EAF" w:rsidRDefault="00106EAF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Interés</w:t>
      </w:r>
    </w:p>
    <w:p w:rsidR="00253762" w:rsidRPr="001F56E2" w:rsidRDefault="00253762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Interés de demora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Internacionalizar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Intervencionismo (estatal)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Intrusión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Intrusión concordante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Intrusión discordante o transgresiva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Inundación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Inversión térmica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Investigación, Desarrollo e innovación (I+D+i)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Ionosfera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Isla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Isla baja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Isolíneas o isopletas (isobaras, isobatas, isohipsas, isotermas, isoyetas)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Isoclinal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Isostasia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Istmo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3F2257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3F2257">
        <w:rPr>
          <w:b/>
          <w:i/>
          <w:sz w:val="40"/>
          <w:szCs w:val="40"/>
          <w:lang w:val="es-ES"/>
        </w:rPr>
        <w:t>J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Jerarquía fluvial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Jerarquía 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Jungla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Jurásico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3F2257" w:rsidRDefault="00543A28" w:rsidP="00543A28">
      <w:pPr>
        <w:spacing w:line="276" w:lineRule="auto"/>
        <w:jc w:val="both"/>
        <w:rPr>
          <w:i/>
          <w:sz w:val="40"/>
          <w:szCs w:val="40"/>
          <w:lang w:val="es-ES"/>
        </w:rPr>
      </w:pPr>
      <w:r w:rsidRPr="003F2257">
        <w:rPr>
          <w:i/>
          <w:sz w:val="40"/>
          <w:szCs w:val="40"/>
          <w:lang w:val="es-ES"/>
        </w:rPr>
        <w:t>K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Karst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n-US"/>
        </w:rPr>
      </w:pPr>
      <w:r w:rsidRPr="001F56E2">
        <w:rPr>
          <w:i/>
          <w:sz w:val="22"/>
          <w:szCs w:val="22"/>
          <w:lang w:val="en-US"/>
        </w:rPr>
        <w:t>Keynes (John Maynard Keynes)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n-US"/>
        </w:rPr>
      </w:pPr>
      <w:r w:rsidRPr="001F56E2">
        <w:rPr>
          <w:i/>
          <w:sz w:val="22"/>
          <w:szCs w:val="22"/>
          <w:lang w:val="en-US"/>
        </w:rPr>
        <w:t>Kibbutz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n-US"/>
        </w:rPr>
      </w:pPr>
      <w:r w:rsidRPr="001F56E2">
        <w:rPr>
          <w:i/>
          <w:sz w:val="22"/>
          <w:szCs w:val="22"/>
          <w:lang w:val="en-US"/>
        </w:rPr>
        <w:t>Koljós</w:t>
      </w:r>
    </w:p>
    <w:p w:rsidR="00543A28" w:rsidRPr="00144D62" w:rsidRDefault="00543A28" w:rsidP="00543A28">
      <w:pPr>
        <w:spacing w:line="276" w:lineRule="auto"/>
        <w:jc w:val="both"/>
        <w:rPr>
          <w:lang w:val="en-US"/>
        </w:rPr>
      </w:pPr>
    </w:p>
    <w:p w:rsidR="00543A28" w:rsidRPr="0076316B" w:rsidRDefault="00543A28" w:rsidP="00543A28">
      <w:pPr>
        <w:spacing w:line="276" w:lineRule="auto"/>
        <w:jc w:val="both"/>
        <w:rPr>
          <w:i/>
          <w:sz w:val="40"/>
          <w:szCs w:val="40"/>
          <w:lang w:val="es-ES"/>
        </w:rPr>
      </w:pPr>
      <w:r w:rsidRPr="0076316B">
        <w:rPr>
          <w:i/>
          <w:sz w:val="40"/>
          <w:szCs w:val="40"/>
          <w:lang w:val="es-ES"/>
        </w:rPr>
        <w:t xml:space="preserve">L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Labio hundido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Labio levantado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Lacolito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Lacustre (medio)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Lago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Lagoon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Laguna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Lajial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Landa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Lapiaz o lenar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Lapillis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Laterización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Latifundio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Latitud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Laurasia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Laurisilva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Ley de Engel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Ley de Extranjería</w:t>
      </w:r>
    </w:p>
    <w:p w:rsidR="00543A28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Ley de Incentivos Regionales</w:t>
      </w:r>
    </w:p>
    <w:p w:rsidR="006B54F8" w:rsidRPr="001F56E2" w:rsidRDefault="006B54F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>Leyes de Cercamiento o Enclosures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Leyes proteccionistas o Proteccionismo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Lido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Limo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Líquenes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Liquidez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Litogénesis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Litología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Litoral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Litosfera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Lixiviación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Loess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Longitud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Lonja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Luna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76316B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76316B">
        <w:rPr>
          <w:b/>
          <w:i/>
          <w:sz w:val="40"/>
          <w:szCs w:val="40"/>
          <w:lang w:val="es-ES"/>
        </w:rPr>
        <w:t xml:space="preserve">LL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Llanura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Llanura abisal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Llanura aluvial o llanura de inundación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Llanura litoral o costera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Lluvia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Lluvia ácida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Lluvia ciclónica o de frente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Lluvia de convección o convectiva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Lluvia orográfica o lluvia de relieve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8B045D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8B045D">
        <w:rPr>
          <w:b/>
          <w:i/>
          <w:sz w:val="40"/>
          <w:szCs w:val="40"/>
          <w:lang w:val="es-ES"/>
        </w:rPr>
        <w:t>M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Macaronésico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Macizo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Macizo antiguo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Macizo Hespérico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Macroeconomía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Magrebí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Malpaís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Malthus,</w:t>
      </w:r>
      <w:r w:rsidRPr="001F56E2">
        <w:rPr>
          <w:i/>
          <w:sz w:val="22"/>
          <w:szCs w:val="22"/>
          <w:lang w:val="es-ES"/>
        </w:rPr>
        <w:t xml:space="preserve"> Thomas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Malthusianismo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Manantial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Mancomunidad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Manga marina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Manglar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Manto de corrimiento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Manto terrestre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Mapa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Mapa topográfico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Maquia o maquis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 continental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Marea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Marea alta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Marea baja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Marea diurna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Marea semidiurna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Marea mixta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Marea negra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Maremoto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Marga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Marginación social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Marisma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Marketing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Marmita gigante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Masa de aire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Mass media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Materias primas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Matorral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Meandro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Mecanización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Médano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Medio ambiente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Medio ambiente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Medios de transporte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Medios o instrumentos de producción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Megalópolis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Mercado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Mercado de trabajo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Mercado informal de trabajo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Mercado Único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Meridional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Meridiano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Meseta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Mesosfera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Mesozoico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Metalurgia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Metamorfismo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Meteorización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Meteorología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Metrópoli o metrópolis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Metropolización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Microclima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Microeconomía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Microprocesador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Migración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Migración de retorno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Migración estacional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Migración irregular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Migraciones exteriores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Migraciones forzadas o forzosas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Migraciones golondrina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Migraciones interiores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Migraciones voluntarias o libres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Milibar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Mineral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Minifundio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Mioceno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Modelo económico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Modo de producción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Mogote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Monoclinal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Monedero electrónico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Monocultivo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Monopolio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Montaña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Montaña &lt;&lt;</w:t>
      </w:r>
      <w:r w:rsidRPr="001F56E2">
        <w:rPr>
          <w:i/>
          <w:sz w:val="22"/>
          <w:szCs w:val="22"/>
          <w:lang w:val="es-ES"/>
        </w:rPr>
        <w:t>joven</w:t>
      </w:r>
      <w:r w:rsidRPr="001F56E2">
        <w:rPr>
          <w:sz w:val="22"/>
          <w:szCs w:val="22"/>
          <w:lang w:val="es-ES"/>
        </w:rPr>
        <w:t>&gt;&gt;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Monte isla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Monzón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Morbilidad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Morfogénesis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Morfología agraria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Morfología urbana</w:t>
      </w:r>
    </w:p>
    <w:p w:rsidR="00253762" w:rsidRPr="001F56E2" w:rsidRDefault="00253762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Moroso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Morrena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Mortalidad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Mortalidad infantil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Movimiento antiglobalización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Movimiento o movilidad espacial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Movimientos epirogénicos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Movimientos internacionales de la población (o migraciones exteriores)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Movimientos nacionales o internos de la población (o migraciones interiores)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Movimientos naturales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Movimientos pendulares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Movimientos transcontinentales o intercontinentales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Muestra testigo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Multinacional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Mundialización de la economía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Municipio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DF7669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DF7669">
        <w:rPr>
          <w:b/>
          <w:i/>
          <w:sz w:val="40"/>
          <w:szCs w:val="40"/>
          <w:lang w:val="es-ES"/>
        </w:rPr>
        <w:t>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Nadir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Nación y Estado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Nacionalización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Natalidad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Naturalización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Neógeno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Neomalthusianismo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Nerítico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New Deal “Nuevo Trato”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Niebla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Nieve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NiFe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Nimbo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Nimboestrato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Nivel de base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Nivel de saturación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Nivel freático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Nomenclatura de Unidades Territoriales Estadísticas (NUTS)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Nube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Núcleo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Núcleo urbano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Nuevos Países Industriales (NPI)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Número medio de hijos por mujer</w:t>
      </w:r>
    </w:p>
    <w:p w:rsidR="00543A28" w:rsidRPr="00106EAF" w:rsidRDefault="00106EAF" w:rsidP="00543A28">
      <w:pPr>
        <w:spacing w:line="276" w:lineRule="auto"/>
        <w:jc w:val="both"/>
        <w:rPr>
          <w:i/>
          <w:lang w:val="es-ES"/>
        </w:rPr>
      </w:pPr>
      <w:r w:rsidRPr="00106EAF">
        <w:rPr>
          <w:i/>
          <w:lang w:val="es-ES"/>
        </w:rPr>
        <w:t>Números rojos</w:t>
      </w:r>
    </w:p>
    <w:p w:rsidR="00106EAF" w:rsidRDefault="00106EAF" w:rsidP="00543A28">
      <w:pPr>
        <w:spacing w:line="276" w:lineRule="auto"/>
        <w:jc w:val="both"/>
        <w:rPr>
          <w:lang w:val="es-ES"/>
        </w:rPr>
      </w:pPr>
    </w:p>
    <w:p w:rsidR="00543A28" w:rsidRPr="00B838D2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B838D2">
        <w:rPr>
          <w:b/>
          <w:i/>
          <w:sz w:val="40"/>
          <w:szCs w:val="40"/>
          <w:lang w:val="es-ES"/>
        </w:rPr>
        <w:t>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Oasis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Obligaciones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Obras de infraestructura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Occidental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Océano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Oceanografía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Oclusión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Oferta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Ola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Oleoducto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Oligoceno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Oligopolio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Olivo silvestre o acebuche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Onda longitudinal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Onda primaria </w:t>
      </w:r>
      <w:r w:rsidRPr="001F56E2">
        <w:rPr>
          <w:i/>
          <w:sz w:val="22"/>
          <w:szCs w:val="22"/>
          <w:lang w:val="es-ES"/>
        </w:rPr>
        <w:t>(onda P)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Onda secundaria o transversal </w:t>
      </w:r>
      <w:r w:rsidRPr="001F56E2">
        <w:rPr>
          <w:i/>
          <w:sz w:val="22"/>
          <w:szCs w:val="22"/>
          <w:lang w:val="es-ES"/>
        </w:rPr>
        <w:t>(onda S)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Openfield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Órbita de la Tierra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Ordovícico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Organigrama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Común de Mercados (OCM)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de Naciones Unidas (ONU)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del Tratado del Atlántico Norte (OTAN – en inglés NATO)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de las Naciones Unidas para la Educación, la Ciencia y la Cultura (UNESCO)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de Países Exportadores de Petróleo (OPEP)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Europea de Cooperación Económica (OECE)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Internacional del Trabajo (OIT)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Mundial del Comercio (OMC)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lastRenderedPageBreak/>
        <w:t>Organización Mundial de la Salud (OMS)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No Gubernamental (ONG)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Organización para la Cooperación y el Desarrollo Económico (OCDE)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Ordenanzas municipales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Oriental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Orogénesis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Orogenia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Orogenia alpina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Orogenia herciniana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Oscilación térmica diaria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846492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846492">
        <w:rPr>
          <w:b/>
          <w:i/>
          <w:sz w:val="40"/>
          <w:szCs w:val="40"/>
          <w:lang w:val="es-ES"/>
        </w:rPr>
        <w:t>P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Pack-ice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Padrón municipal de habitantes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Paisaje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Paisaje agrario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Paisaje humano o humanizado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Paisaje natural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Paisaje urbano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Países Emergentes o Nuevos Países Industriales (NPI -en inglés NIC)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Países Industrializados en Transición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Palangre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Paleoclimatología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Paleozoico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Palustre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Pampa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Pan de Azúcar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Pangea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Pantano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Parada biológica de la pesca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Paraje Natural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Paralelo geográfico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Páramo, mesa o muela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Parcela de cultivo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Parcelario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Parlamento Europeo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Parque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Parque científico-tecnológico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Parque empresarial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Parque Nacional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Parque Natural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Parque temático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Paso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Pasto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Patente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Patrimonio inmaterial (o intangible)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Patrimonio material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Pedillanura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Pedimento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Pedogénesis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Penillanura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Península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Pequeña y Mediana Empresa (PYME)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Perennifolio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Perfil longitudinal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Periferia urbana, espacio periurbano o “</w:t>
      </w:r>
      <w:r w:rsidRPr="001F56E2">
        <w:rPr>
          <w:i/>
          <w:sz w:val="22"/>
          <w:szCs w:val="22"/>
          <w:lang w:val="es-ES"/>
        </w:rPr>
        <w:t>afueras</w:t>
      </w:r>
      <w:r w:rsidRPr="001F56E2">
        <w:rPr>
          <w:sz w:val="22"/>
          <w:szCs w:val="22"/>
          <w:lang w:val="es-ES"/>
        </w:rPr>
        <w:t>”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Perigeo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Periglaciar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Perihelio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Permafrost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Pérmico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Personal Computer (PC)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Pesca de altura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Pesca de bajura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Pesca de gran altura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Petróleo bruto o crudo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Petrología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Piedemonte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Pirámide de población o pirámide de edades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Piranómetro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Piroclastos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Piscifactoría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Plan Bajajoz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Plancton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Plan de Energías Renovables</w:t>
      </w:r>
    </w:p>
    <w:p w:rsidR="00253762" w:rsidRPr="00253762" w:rsidRDefault="00253762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253762">
        <w:rPr>
          <w:sz w:val="22"/>
          <w:szCs w:val="22"/>
          <w:lang w:val="es-ES"/>
        </w:rPr>
        <w:t>Plan de Pensiones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 xml:space="preserve">Plan Energético Nacional (PEN) 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Plan General de Ordenación Urbana (PGOU)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Plan Hidrológico Nacional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Plan Nacional de Estabilización Económica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Plan, planeamiento urbanístico o planificación 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Planes de Convergencia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Planes de Desarrollo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Plano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axial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catastral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compuesto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Plano de Bennioff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de estratificación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de la eclíptica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irregular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lineal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ortogonal, reticular, en damero, en cuadrícula o hipodámico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radial, radiocéntrico, radioconcéntrico o en anillos concéntricos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Plano social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Plano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Plantación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Plataforma continental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Playa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Pleamar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Plegamiento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Plegamiento alpino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Plegamiento herciniano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Pliegue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Pliegues alóctonos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Pliegue falla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Plioceno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Pluvial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Pluviómetro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Población activa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Población de derecho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Población de hecho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Población envejecida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Población estacionaria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Población ocupada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Población parada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Población rural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Población 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Poblamiento periurbano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Podsol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Pólder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Policultivo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Polígono industrial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Política Agraria Comunitaria (PAC) o “Europa Verde”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Política Exterior y de Seguridad Común (PESC)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Política Pesquera Común (PPC) o “Europa Azul”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Políticas demográficas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Poljé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Polo de Promoción y Desarrollo Industrial, Polo de Desarrollo o Polo Industrial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Polo magnético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Pónor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Potabilización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Pradera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Prado alpino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Precámbrico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Precesión de los equinoccios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Precipitación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Prefectura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Presa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Presión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Presión atmosférica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Presión del aire</w:t>
      </w:r>
    </w:p>
    <w:p w:rsidR="00106EAF" w:rsidRDefault="00106EAF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Prestamista</w:t>
      </w:r>
    </w:p>
    <w:p w:rsidR="00106EAF" w:rsidRDefault="00106EAF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Prestatario</w:t>
      </w:r>
    </w:p>
    <w:p w:rsidR="00253762" w:rsidRPr="001F56E2" w:rsidRDefault="00253762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Presupuesto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Previsión social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Privatización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Proceso de urbanización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Producción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Productividad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Productividad del trabajo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Producción en serie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Producto Interior Bruto (PIB)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Producto Interior Bruto per cápita (PIB per cápita)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Producto Nacional Bruto (PNB)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Programa de Desarrollo Regional (PRODER)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Proteccionismo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Proterozoico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Proyección cartográfica (cilindra, cónica y cenital)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Proyección demográfica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Psicómetro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Publicidad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Pudinga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Puerto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Puerto de redistribución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Puntos cardinales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Punto de rocío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232EE5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232EE5">
        <w:rPr>
          <w:b/>
          <w:i/>
          <w:sz w:val="40"/>
          <w:szCs w:val="40"/>
          <w:lang w:val="es-ES"/>
        </w:rPr>
        <w:t>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Radiactividad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Rambla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Ránker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Raña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Rápido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Rasa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Rayo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Realidad virtual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Reciclaje de desechos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Reconversión industrial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Recursos minerales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Recursos naturales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Red de alta velocidad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Red de carreteras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Red de Interés General del Estado (RIGE)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Red de transporte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Red Nacional de Ferrocarriles Españoles (RENFE)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Red fluvial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Red geográfica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Red hidrográfica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Red 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Reemplazo o relevo generacional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Referéndum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Refinería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Reforestación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Refugiado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Regadío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Régimen o modelo demográfico (Antiguo, Transición Demográfica y Moderno)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Régimen fluvial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Régimen pluviométrico anual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Régimen térmico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Región eurosiberiana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Región macaronésica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Región mediterránea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Región 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Regiones ultraperiféricas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Registro Civil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Registro parroquial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Regosol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Regresión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Rehabilitación urbana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Relaciones entre Actividades de Desarrollo de la Economía Rural (LEADER)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Relaciones Norte-Sur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Relieve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Relieve alpino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Relieve apalachense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Relieve cárstico (modelado, morfología, paisaje)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n-US"/>
        </w:rPr>
      </w:pPr>
      <w:r w:rsidRPr="001F56E2">
        <w:rPr>
          <w:sz w:val="22"/>
          <w:szCs w:val="22"/>
          <w:lang w:val="en-US"/>
        </w:rPr>
        <w:t>Relieve conforme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n-US"/>
        </w:rPr>
      </w:pPr>
      <w:r w:rsidRPr="001F56E2">
        <w:rPr>
          <w:sz w:val="22"/>
          <w:szCs w:val="22"/>
          <w:lang w:val="en-US"/>
        </w:rPr>
        <w:t>Relieve germánico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n-US"/>
        </w:rPr>
      </w:pPr>
      <w:r w:rsidRPr="001F56E2">
        <w:rPr>
          <w:sz w:val="22"/>
          <w:szCs w:val="22"/>
          <w:lang w:val="en-US"/>
        </w:rPr>
        <w:t>Relieve herciniano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Relieve inverso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Relieve isobárico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Relocalización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Remodelación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Rendimiento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Rendzina</w:t>
      </w:r>
    </w:p>
    <w:p w:rsidR="000D30D7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Renta</w:t>
      </w:r>
    </w:p>
    <w:p w:rsidR="000D30D7" w:rsidRDefault="000D30D7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Rentabilidad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Renta per cápita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Repoblación forestal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Reserva hídrica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Reservas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Reservas minerales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Reserva Natural o Reserva Ecológica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Residencia secundaria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Residuos tóxicos</w:t>
      </w:r>
    </w:p>
    <w:p w:rsidR="00106EAF" w:rsidRPr="001F56E2" w:rsidRDefault="00106EAF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Responsabilidad civil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Resurgencia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Revolución demográfica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Revolución verde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Riego por goteo</w:t>
      </w:r>
    </w:p>
    <w:p w:rsidR="00543A28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Riego por inundación, por inercia o </w:t>
      </w:r>
      <w:r w:rsidRPr="001F56E2">
        <w:rPr>
          <w:i/>
          <w:sz w:val="22"/>
          <w:szCs w:val="22"/>
          <w:lang w:val="es-ES"/>
        </w:rPr>
        <w:t>“a manta”</w:t>
      </w:r>
    </w:p>
    <w:p w:rsidR="006B54F8" w:rsidRPr="006B54F8" w:rsidRDefault="006B54F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6B54F8">
        <w:rPr>
          <w:sz w:val="22"/>
          <w:szCs w:val="22"/>
          <w:lang w:val="es-ES"/>
        </w:rPr>
        <w:t>Riera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Rimaya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 extrusiva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 ígnea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 intrusiva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 madre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 metamórfica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 o piedra caballera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 plutónica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 sedimentaria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Rocas industriales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Rocío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Roques y diques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Rotación de cultivos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Roturación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Rupícola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Rururbanización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006698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006698">
        <w:rPr>
          <w:b/>
          <w:i/>
          <w:sz w:val="40"/>
          <w:szCs w:val="40"/>
          <w:lang w:val="es-ES"/>
        </w:rPr>
        <w:t>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Sabana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Saldo migratorio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Saldo vegetativo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Salinidad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Salinización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Salto de falla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Sangría demográfica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Secano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Sectores económicos o productivos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Sector Primario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Sector privado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Sector público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Sector Secundario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Sector Terciario o –</w:t>
      </w:r>
      <w:r w:rsidRPr="001F56E2">
        <w:rPr>
          <w:i/>
          <w:sz w:val="22"/>
          <w:szCs w:val="22"/>
          <w:lang w:val="es-ES"/>
        </w:rPr>
        <w:t>Sector Servicios</w:t>
      </w:r>
      <w:r w:rsidRPr="001F56E2">
        <w:rPr>
          <w:sz w:val="22"/>
          <w:szCs w:val="22"/>
          <w:lang w:val="es-ES"/>
        </w:rPr>
        <w:t>-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Sector Terciario Superior o Direccional, o Sector Cuaternario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Sedimento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Segunda residencia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Seguridad Social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Segregación 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Seísmo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Selva lluviosa ecuatorial</w:t>
      </w:r>
    </w:p>
    <w:p w:rsidR="00543A28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Semillas transgénicas</w:t>
      </w:r>
    </w:p>
    <w:p w:rsidR="00EE71AF" w:rsidRPr="001F56E2" w:rsidRDefault="00EE71AF" w:rsidP="00543A28">
      <w:pPr>
        <w:spacing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Sensación térmica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Septentrional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Servicio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Servicio asistencial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Servicios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Servicios privados o de mercado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Servicios públicos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“Sex Ratio” o Relación de Masculinidad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Siderurgia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Silúrico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Sill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Silvicutura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Sinclinal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Sinclinal colgado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Sinclinorio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Sindicato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Sin techo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Sismología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Sistema de ciudades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Sistema de explotación indirecto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Sistemas de cultivo especiales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Sistema 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Situación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Sobreexplotación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Sobreimposición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Sociedad Anónima (SA)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Sociedad dual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Sociedad Limitada (SL)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Solana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Solifluxión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Solsticio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Sotavento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Sotobosque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Sovjós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Stock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Subsidencia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Subtropical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Suburbio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Suelo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Suelo geométrico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Sumidero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Sunbelt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Superficie d erosión o de aplanamiento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Superficie labrada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Superpoblación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Surgencia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Suspensión</w:t>
      </w:r>
    </w:p>
    <w:p w:rsidR="00543A28" w:rsidRDefault="00543A28" w:rsidP="00543A28">
      <w:pPr>
        <w:spacing w:line="276" w:lineRule="auto"/>
        <w:jc w:val="both"/>
        <w:rPr>
          <w:lang w:val="es-ES"/>
        </w:rPr>
      </w:pPr>
    </w:p>
    <w:p w:rsidR="00543A28" w:rsidRPr="00473CD6" w:rsidRDefault="00543A28" w:rsidP="00543A28">
      <w:pPr>
        <w:spacing w:line="276" w:lineRule="auto"/>
        <w:jc w:val="both"/>
        <w:rPr>
          <w:b/>
          <w:i/>
          <w:sz w:val="40"/>
          <w:szCs w:val="40"/>
          <w:lang w:val="es-ES"/>
        </w:rPr>
      </w:pPr>
      <w:r w:rsidRPr="00473CD6">
        <w:rPr>
          <w:b/>
          <w:i/>
          <w:sz w:val="40"/>
          <w:szCs w:val="40"/>
          <w:lang w:val="es-ES"/>
        </w:rPr>
        <w:t>T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Taiga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Tajo de Ronda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Talud continental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Tarjetas de crédito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 Bruta de Mortalidad (</w:t>
      </w:r>
      <w:r w:rsidRPr="001F56E2">
        <w:rPr>
          <w:i/>
          <w:sz w:val="22"/>
          <w:szCs w:val="22"/>
          <w:lang w:val="es-ES"/>
        </w:rPr>
        <w:t>TBM</w:t>
      </w:r>
      <w:r w:rsidRPr="001F56E2">
        <w:rPr>
          <w:sz w:val="22"/>
          <w:szCs w:val="22"/>
          <w:lang w:val="es-ES"/>
        </w:rPr>
        <w:t>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 Bruta de Natalidad (</w:t>
      </w:r>
      <w:r w:rsidRPr="001F56E2">
        <w:rPr>
          <w:i/>
          <w:sz w:val="22"/>
          <w:szCs w:val="22"/>
          <w:lang w:val="es-ES"/>
        </w:rPr>
        <w:t>TBN</w:t>
      </w:r>
      <w:r w:rsidRPr="001F56E2">
        <w:rPr>
          <w:sz w:val="22"/>
          <w:szCs w:val="22"/>
          <w:lang w:val="es-ES"/>
        </w:rPr>
        <w:t>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 de Actividad o Tasa Global de Actividad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 de Extranjería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 de Fecundidad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 de Mortalidad infantil (</w:t>
      </w:r>
      <w:r w:rsidRPr="001F56E2">
        <w:rPr>
          <w:i/>
          <w:sz w:val="22"/>
          <w:szCs w:val="22"/>
          <w:lang w:val="es-ES"/>
        </w:rPr>
        <w:t>TMi</w:t>
      </w:r>
      <w:r w:rsidRPr="001F56E2">
        <w:rPr>
          <w:sz w:val="22"/>
          <w:szCs w:val="22"/>
          <w:lang w:val="es-ES"/>
        </w:rPr>
        <w:t>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 de Nupcialidad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 de Paro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Tasa de Urbanización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Tarifa Exterior Común (</w:t>
      </w:r>
      <w:r w:rsidRPr="001F56E2">
        <w:rPr>
          <w:i/>
          <w:sz w:val="22"/>
          <w:szCs w:val="22"/>
          <w:lang w:val="es-ES"/>
        </w:rPr>
        <w:t>TEC</w:t>
      </w:r>
      <w:r w:rsidRPr="001F56E2">
        <w:rPr>
          <w:sz w:val="22"/>
          <w:szCs w:val="22"/>
          <w:lang w:val="es-ES"/>
        </w:rPr>
        <w:t>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Tecnología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Tectónica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Tectónica de Placas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Teletrabajo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Temperatura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Tenencia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Tercer Mundo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Tercera Revolución Industrial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Terciario avanzado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Terciarización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Termófila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Termómetro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Termómetro de máxima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Termómetro de mínima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Terra rosa o tierra roja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Terraza de cultivo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Terreno baldío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Tethis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Textura del suelo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Tiempo atmosférico o meteorológico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Tiempo geológico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Tinglado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lastRenderedPageBreak/>
        <w:t>Título valor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Tómbolo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Tonelada de Registro Bruto (TRB)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Tonelada Equivalente de Carbón (TEC)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Tonelada Equivalente de Petróleo (TEP)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 xml:space="preserve">Tonelaje de Registro Neto (TRN)  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Topografía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Tor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Torcal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Torcal de Antequera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Tornado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Torrente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Trabajo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Trabajo a tiempo parcial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Tráfico de cabotaje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Tramontana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Transgresión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 xml:space="preserve">Transporte 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Trashumancia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Trasmallo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Trasvase hidrológico o fluvial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Trasvase Tajo-Segura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Tratado Comercial Preferente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  <w:lang w:val="es-ES"/>
        </w:rPr>
      </w:pPr>
      <w:r w:rsidRPr="001F56E2">
        <w:rPr>
          <w:i/>
          <w:sz w:val="22"/>
          <w:szCs w:val="22"/>
          <w:lang w:val="es-ES"/>
        </w:rPr>
        <w:t>Tratado de Maastricht o Tratado de la Unión Europea (TUE)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Tratado de París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Tratado de adhesión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Tratados de Roma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Triásico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Tribu urbana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Tributo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Trilogía mediterránea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Trópico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Tropopausa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Troposfera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Trust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Tundra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Turismo cultural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Turismo de sol y playa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Turismo ecológico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Turismo rural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Turismo termal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  <w:lang w:val="es-ES"/>
        </w:rPr>
      </w:pPr>
      <w:r w:rsidRPr="001F56E2">
        <w:rPr>
          <w:sz w:val="22"/>
          <w:szCs w:val="22"/>
          <w:lang w:val="es-ES"/>
        </w:rPr>
        <w:t>Turoperador u operador turístico (</w:t>
      </w:r>
      <w:r w:rsidRPr="001F56E2">
        <w:rPr>
          <w:i/>
          <w:sz w:val="22"/>
          <w:szCs w:val="22"/>
          <w:lang w:val="es-ES"/>
        </w:rPr>
        <w:t>tour-operator</w:t>
      </w:r>
      <w:r w:rsidRPr="001F56E2">
        <w:rPr>
          <w:sz w:val="22"/>
          <w:szCs w:val="22"/>
          <w:lang w:val="es-ES"/>
        </w:rPr>
        <w:t>)</w:t>
      </w:r>
    </w:p>
    <w:p w:rsidR="00543A28" w:rsidRDefault="00543A28" w:rsidP="00543A28">
      <w:pPr>
        <w:spacing w:line="276" w:lineRule="auto"/>
        <w:jc w:val="both"/>
      </w:pPr>
    </w:p>
    <w:p w:rsidR="00543A28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U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Uad, uadi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Umbral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Umbría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lastRenderedPageBreak/>
        <w:t>Umbrófila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Unión aduanera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Unión Europea (UE)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Urbanismo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Urbanismo funcional o &lt;&lt;racionalismo&gt;&gt;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Urbanización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Urbano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Uso cinegético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Usos del suelo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Utillaje agrario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Uvala</w:t>
      </w:r>
    </w:p>
    <w:p w:rsidR="00543A28" w:rsidRDefault="00543A28" w:rsidP="00543A28">
      <w:pPr>
        <w:spacing w:line="276" w:lineRule="auto"/>
        <w:jc w:val="both"/>
      </w:pPr>
    </w:p>
    <w:p w:rsidR="00543A28" w:rsidRPr="00077AF5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 w:rsidRPr="00077AF5">
        <w:rPr>
          <w:b/>
          <w:i/>
          <w:sz w:val="40"/>
          <w:szCs w:val="40"/>
        </w:rPr>
        <w:t>V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Vado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Valle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Valle glaciar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Vega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Vegetación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Vegetación perennifolia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Vegetación caducifolia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Veguería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Veleta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Vertiente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Vías verdes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Viento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Villa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Vivienda social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Volcán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Viviendas de Protección Oficial (VPO)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Vuelo chárter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i/>
          <w:sz w:val="22"/>
          <w:szCs w:val="22"/>
        </w:rPr>
        <w:t>Westerlies</w:t>
      </w:r>
      <w:r w:rsidRPr="001F56E2">
        <w:rPr>
          <w:sz w:val="22"/>
          <w:szCs w:val="22"/>
        </w:rPr>
        <w:t xml:space="preserve"> o vientos del oeste</w:t>
      </w:r>
    </w:p>
    <w:p w:rsidR="00543A28" w:rsidRDefault="00543A28" w:rsidP="00543A28">
      <w:pPr>
        <w:spacing w:line="276" w:lineRule="auto"/>
        <w:jc w:val="both"/>
      </w:pPr>
    </w:p>
    <w:p w:rsidR="00543A28" w:rsidRPr="00077AF5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 w:rsidRPr="00077AF5">
        <w:rPr>
          <w:b/>
          <w:i/>
          <w:sz w:val="40"/>
          <w:szCs w:val="40"/>
        </w:rPr>
        <w:t>X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Xenofobia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Xerófila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Xerófito</w:t>
      </w:r>
    </w:p>
    <w:p w:rsidR="00543A28" w:rsidRDefault="00543A28" w:rsidP="00543A28">
      <w:pPr>
        <w:spacing w:line="276" w:lineRule="auto"/>
        <w:jc w:val="both"/>
      </w:pPr>
    </w:p>
    <w:p w:rsidR="00543A28" w:rsidRDefault="00543A28" w:rsidP="00543A28">
      <w:pPr>
        <w:spacing w:line="276" w:lineRule="auto"/>
        <w:jc w:val="both"/>
      </w:pPr>
    </w:p>
    <w:p w:rsidR="00543A28" w:rsidRPr="00077AF5" w:rsidRDefault="00543A28" w:rsidP="00543A28">
      <w:pPr>
        <w:spacing w:line="276" w:lineRule="auto"/>
        <w:jc w:val="both"/>
        <w:rPr>
          <w:b/>
          <w:i/>
          <w:sz w:val="40"/>
          <w:szCs w:val="40"/>
        </w:rPr>
      </w:pPr>
      <w:r w:rsidRPr="00077AF5">
        <w:rPr>
          <w:b/>
          <w:i/>
          <w:sz w:val="40"/>
          <w:szCs w:val="40"/>
        </w:rPr>
        <w:t>Z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Zaibatsu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Zócalo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Zona abisal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Zona batial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t>Zona de Convergencia Intertropical (ZCIT)</w:t>
      </w:r>
    </w:p>
    <w:p w:rsidR="00543A28" w:rsidRPr="001F56E2" w:rsidRDefault="00543A28" w:rsidP="00543A28">
      <w:pPr>
        <w:spacing w:line="276" w:lineRule="auto"/>
        <w:jc w:val="both"/>
        <w:rPr>
          <w:i/>
          <w:sz w:val="22"/>
          <w:szCs w:val="22"/>
        </w:rPr>
      </w:pPr>
      <w:r w:rsidRPr="001F56E2">
        <w:rPr>
          <w:i/>
          <w:sz w:val="22"/>
          <w:szCs w:val="22"/>
        </w:rPr>
        <w:lastRenderedPageBreak/>
        <w:t>Zonas de Urgente Reindustrialización (ZUR)</w:t>
      </w:r>
    </w:p>
    <w:p w:rsidR="00543A28" w:rsidRPr="001F56E2" w:rsidRDefault="00543A28" w:rsidP="00543A28">
      <w:pPr>
        <w:spacing w:line="276" w:lineRule="auto"/>
        <w:jc w:val="both"/>
        <w:rPr>
          <w:sz w:val="22"/>
          <w:szCs w:val="22"/>
        </w:rPr>
      </w:pPr>
      <w:r w:rsidRPr="001F56E2">
        <w:rPr>
          <w:sz w:val="22"/>
          <w:szCs w:val="22"/>
        </w:rPr>
        <w:t>Zoogeografía</w:t>
      </w:r>
    </w:p>
    <w:p w:rsidR="00543A28" w:rsidRDefault="00543A28" w:rsidP="00543A28">
      <w:pPr>
        <w:spacing w:line="276" w:lineRule="auto"/>
        <w:jc w:val="both"/>
      </w:pPr>
    </w:p>
    <w:p w:rsidR="00543A28" w:rsidRDefault="00543A28" w:rsidP="00543A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===================</w:t>
      </w:r>
    </w:p>
    <w:p w:rsidR="00543A28" w:rsidRDefault="00543A28" w:rsidP="00543A28">
      <w:pPr>
        <w:spacing w:line="276" w:lineRule="auto"/>
        <w:jc w:val="both"/>
      </w:pPr>
    </w:p>
    <w:p w:rsidR="00721826" w:rsidRDefault="00721826"/>
    <w:sectPr w:rsidR="00721826" w:rsidSect="00721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7AC7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A0953"/>
    <w:multiLevelType w:val="multilevel"/>
    <w:tmpl w:val="E05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C351D"/>
    <w:multiLevelType w:val="multilevel"/>
    <w:tmpl w:val="8D1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2516D"/>
    <w:multiLevelType w:val="multilevel"/>
    <w:tmpl w:val="9CCE120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lang w:val="es-ES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5B690E44"/>
    <w:multiLevelType w:val="hybridMultilevel"/>
    <w:tmpl w:val="F7A63F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23118"/>
    <w:multiLevelType w:val="hybridMultilevel"/>
    <w:tmpl w:val="4F06E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B2AA8"/>
    <w:multiLevelType w:val="multilevel"/>
    <w:tmpl w:val="2F0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335FB"/>
    <w:multiLevelType w:val="multilevel"/>
    <w:tmpl w:val="49D4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A28"/>
    <w:rsid w:val="000A54A3"/>
    <w:rsid w:val="000D30D7"/>
    <w:rsid w:val="00106EAF"/>
    <w:rsid w:val="0013746E"/>
    <w:rsid w:val="001F56E2"/>
    <w:rsid w:val="00253762"/>
    <w:rsid w:val="003042E1"/>
    <w:rsid w:val="00543A28"/>
    <w:rsid w:val="006B1960"/>
    <w:rsid w:val="006B54F8"/>
    <w:rsid w:val="00721826"/>
    <w:rsid w:val="00812A45"/>
    <w:rsid w:val="009D7A91"/>
    <w:rsid w:val="00A84A9C"/>
    <w:rsid w:val="00B67F1D"/>
    <w:rsid w:val="00DD67A7"/>
    <w:rsid w:val="00E33CD8"/>
    <w:rsid w:val="00E505D5"/>
    <w:rsid w:val="00ED3262"/>
    <w:rsid w:val="00EE71AF"/>
    <w:rsid w:val="00F46C22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137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374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374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4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7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37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37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3746E"/>
    <w:rPr>
      <w:b/>
      <w:bCs/>
    </w:rPr>
  </w:style>
  <w:style w:type="character" w:styleId="nfasis">
    <w:name w:val="Emphasis"/>
    <w:basedOn w:val="Fuentedeprrafopredeter"/>
    <w:uiPriority w:val="20"/>
    <w:qFormat/>
    <w:rsid w:val="0013746E"/>
    <w:rPr>
      <w:i/>
      <w:iCs/>
    </w:rPr>
  </w:style>
  <w:style w:type="paragraph" w:styleId="Prrafodelista">
    <w:name w:val="List Paragraph"/>
    <w:basedOn w:val="Normal"/>
    <w:uiPriority w:val="34"/>
    <w:qFormat/>
    <w:rsid w:val="001374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3A28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43A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28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t">
    <w:name w:val="st"/>
    <w:basedOn w:val="Fuentedeprrafopredeter"/>
    <w:rsid w:val="00543A28"/>
  </w:style>
  <w:style w:type="character" w:customStyle="1" w:styleId="ircsu">
    <w:name w:val="irc_su"/>
    <w:basedOn w:val="Fuentedeprrafopredeter"/>
    <w:rsid w:val="00543A28"/>
  </w:style>
  <w:style w:type="character" w:customStyle="1" w:styleId="r3">
    <w:name w:val="_r3"/>
    <w:basedOn w:val="Fuentedeprrafopredeter"/>
    <w:rsid w:val="00543A28"/>
  </w:style>
  <w:style w:type="character" w:customStyle="1" w:styleId="hcb">
    <w:name w:val="_hcb"/>
    <w:basedOn w:val="Fuentedeprrafopredeter"/>
    <w:rsid w:val="00543A28"/>
  </w:style>
  <w:style w:type="character" w:customStyle="1" w:styleId="ircpt">
    <w:name w:val="irc_pt"/>
    <w:basedOn w:val="Fuentedeprrafopredeter"/>
    <w:rsid w:val="00543A28"/>
  </w:style>
  <w:style w:type="character" w:customStyle="1" w:styleId="ircho">
    <w:name w:val="irc_ho"/>
    <w:basedOn w:val="Fuentedeprrafopredeter"/>
    <w:rsid w:val="00543A28"/>
  </w:style>
  <w:style w:type="character" w:customStyle="1" w:styleId="ircidim">
    <w:name w:val="irc_idim"/>
    <w:basedOn w:val="Fuentedeprrafopredeter"/>
    <w:rsid w:val="00543A28"/>
  </w:style>
  <w:style w:type="character" w:customStyle="1" w:styleId="tgc">
    <w:name w:val="_tgc"/>
    <w:basedOn w:val="Fuentedeprrafopredeter"/>
    <w:rsid w:val="00543A28"/>
  </w:style>
  <w:style w:type="paragraph" w:styleId="Listaconvietas">
    <w:name w:val="List Bullet"/>
    <w:basedOn w:val="Normal"/>
    <w:uiPriority w:val="99"/>
    <w:unhideWhenUsed/>
    <w:rsid w:val="00543A28"/>
    <w:pPr>
      <w:numPr>
        <w:numId w:val="1"/>
      </w:numPr>
      <w:contextualSpacing/>
    </w:pPr>
  </w:style>
  <w:style w:type="table" w:styleId="Tablaconcuadrcula">
    <w:name w:val="Table Grid"/>
    <w:basedOn w:val="Tablanormal"/>
    <w:uiPriority w:val="59"/>
    <w:rsid w:val="00543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43A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3A2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43A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2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w-headline">
    <w:name w:val="mw-headline"/>
    <w:basedOn w:val="Fuentedeprrafopredeter"/>
    <w:rsid w:val="00543A28"/>
  </w:style>
  <w:style w:type="character" w:customStyle="1" w:styleId="notranslate">
    <w:name w:val="notranslate"/>
    <w:basedOn w:val="Fuentedeprrafopredeter"/>
    <w:rsid w:val="0054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4196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12</cp:revision>
  <dcterms:created xsi:type="dcterms:W3CDTF">2017-01-06T19:23:00Z</dcterms:created>
  <dcterms:modified xsi:type="dcterms:W3CDTF">2017-02-28T20:49:00Z</dcterms:modified>
</cp:coreProperties>
</file>