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96" w:rsidRPr="00CE2331" w:rsidRDefault="00145F6F" w:rsidP="00200CCE">
      <w:pPr>
        <w:jc w:val="center"/>
        <w:rPr>
          <w:rFonts w:ascii="Comic Sans MS" w:hAnsi="Comic Sans MS"/>
          <w:b/>
          <w:color w:val="403152"/>
          <w:sz w:val="28"/>
          <w:szCs w:val="28"/>
          <w:u w:val="single"/>
          <w:lang w:val="es-ES_tradnl"/>
        </w:rPr>
      </w:pPr>
      <w:r>
        <w:rPr>
          <w:noProof/>
          <w:color w:val="403152"/>
          <w:lang w:eastAsia="es-E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4820920</wp:posOffset>
            </wp:positionH>
            <wp:positionV relativeFrom="paragraph">
              <wp:posOffset>330200</wp:posOffset>
            </wp:positionV>
            <wp:extent cx="1250950" cy="800735"/>
            <wp:effectExtent l="19050" t="0" r="6350" b="0"/>
            <wp:wrapNone/>
            <wp:docPr id="8" name="Imagen 8" descr="http://www.psicologiaycoaching-zaragoza.es/wp-content/uploads/psicologa-infantil-zarag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sicologiaycoaching-zaragoza.es/wp-content/uploads/psicologa-infantil-zaragoz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165" w:rsidRPr="00A76165">
        <w:rPr>
          <w:noProof/>
          <w:color w:val="403152"/>
          <w:lang w:eastAsia="es-ES"/>
        </w:rPr>
        <w:pict>
          <v:rect id="Rectangle 11" o:spid="_x0000_s1026" style="position:absolute;left:0;text-align:left;margin-left:-52.9pt;margin-top:17.75pt;width:560.75pt;height:711pt;z-index:-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" fillcolor="#ccc0d9" strokecolor="#f2f2f2" strokeweight="3pt">
            <v:fill color2="#b2a1c7" rotate="t" angle="45" focus="100%" type="gradient"/>
            <v:shadow on="t" color="#974706" opacity=".5" offset="1pt"/>
          </v:rect>
        </w:pict>
      </w:r>
    </w:p>
    <w:p w:rsidR="00200CCE" w:rsidRPr="00CE2331" w:rsidRDefault="00200CCE" w:rsidP="00200CCE">
      <w:pPr>
        <w:jc w:val="center"/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</w:pPr>
      <w:r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>REGISTRO</w:t>
      </w:r>
      <w:r w:rsidR="00006D96"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 xml:space="preserve"> ACTIVIDAD</w:t>
      </w:r>
    </w:p>
    <w:p w:rsidR="00F615F3" w:rsidRPr="00CC52C0" w:rsidRDefault="00A76165" w:rsidP="00200CCE">
      <w:pPr>
        <w:jc w:val="center"/>
        <w:rPr>
          <w:rFonts w:ascii="Comic Sans MS" w:hAnsi="Comic Sans MS"/>
          <w:b/>
          <w:sz w:val="28"/>
          <w:szCs w:val="28"/>
          <w:u w:val="single"/>
          <w:lang w:val="es-ES_tradnl"/>
        </w:rPr>
      </w:pPr>
      <w:r w:rsidRPr="00A76165"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AutoShape 6" o:spid="_x0000_s1031" style="position:absolute;left:0;text-align:left;margin-left:-38.35pt;margin-top:24.2pt;width:531.85pt;height:48.4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" fillcolor="#4bacc6" strokecolor="#f2f2f2" strokeweight="3pt">
            <v:shadow on="t" color="#205867" opacity=".5" offset="1pt"/>
            <v:textbox>
              <w:txbxContent>
                <w:p w:rsidR="00006D96" w:rsidRPr="00006D96" w:rsidRDefault="00006D96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DE LA DINÁMICA</w:t>
                  </w:r>
                  <w:r w:rsidR="00F615F3">
                    <w:rPr>
                      <w:b/>
                      <w:color w:val="FFFFFF"/>
                      <w:sz w:val="24"/>
                    </w:rPr>
                    <w:t>:</w:t>
                  </w:r>
                  <w:r w:rsidR="009D3D0A">
                    <w:rPr>
                      <w:b/>
                      <w:color w:val="FFFFFF"/>
                      <w:sz w:val="24"/>
                    </w:rPr>
                    <w:t xml:space="preserve"> ¿Qué estoy expresando?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A76165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AutoShape 7" o:spid="_x0000_s1027" style="position:absolute;margin-left:-38.35pt;margin-top:23pt;width:531.85pt;height:48.45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" fillcolor="#4bacc6" strokecolor="#f2f2f2" strokeweight="3pt">
            <v:shadow on="t" color="#205867" opacity=".5" offset="1pt"/>
            <v:textbox>
              <w:txbxContent>
                <w:p w:rsidR="00F615F3" w:rsidRPr="00006D96" w:rsidRDefault="00F615F3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DOCENTE DESARROLLA LA ACTIVIDAD:</w:t>
                  </w:r>
                  <w:r w:rsidR="009B4C24">
                    <w:rPr>
                      <w:b/>
                      <w:color w:val="FFFFFF"/>
                      <w:sz w:val="24"/>
                    </w:rPr>
                    <w:t xml:space="preserve"> Dolores del Rocío Cejudo Romero</w:t>
                  </w:r>
                  <w:r w:rsidR="00880324">
                    <w:rPr>
                      <w:b/>
                      <w:color w:val="FFFFFF"/>
                      <w:sz w:val="24"/>
                    </w:rPr>
                    <w:t>.</w:t>
                  </w:r>
                </w:p>
              </w:txbxContent>
            </v:textbox>
          </v:roundrect>
        </w:pict>
      </w: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A76165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AutoShape 5" o:spid="_x0000_s1028" style="position:absolute;margin-left:-42.5pt;margin-top:.55pt;width:531.85pt;height:156.5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" fillcolor="#44cece" strokecolor="#f2f2f2" strokeweight="3pt">
            <v:shadow on="t" color="#205867" opacity=".5" offset="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DESARROLLO</w:t>
                  </w:r>
                </w:p>
                <w:p w:rsidR="009D3D0A" w:rsidRPr="009D3D0A" w:rsidRDefault="009D3D0A" w:rsidP="009D3D0A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 w:rsidRPr="009D3D0A">
                    <w:rPr>
                      <w:b/>
                      <w:color w:val="FFFFFF"/>
                      <w:sz w:val="24"/>
                    </w:rPr>
                    <w:t>Jugamos a descubrir las emociones que están expresando los compañeros. Un alumno saldrá al centro y expresara una emoción, el resto debe averiguar de qué emoción se trata. Posteriormente realizaremos preguntas:</w:t>
                  </w:r>
                </w:p>
                <w:p w:rsidR="009D3D0A" w:rsidRPr="009D3D0A" w:rsidRDefault="009D3D0A" w:rsidP="009D3D0A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 w:rsidRPr="009D3D0A">
                    <w:rPr>
                      <w:b/>
                      <w:color w:val="FFFFFF"/>
                      <w:sz w:val="24"/>
                    </w:rPr>
                    <w:t>¿Por qué estamos triste?</w:t>
                  </w:r>
                </w:p>
                <w:p w:rsidR="009D3D0A" w:rsidRPr="009D3D0A" w:rsidRDefault="009D3D0A" w:rsidP="009D3D0A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 w:rsidRPr="009D3D0A">
                    <w:rPr>
                      <w:b/>
                      <w:color w:val="FFFFFF"/>
                      <w:sz w:val="24"/>
                    </w:rPr>
                    <w:t>¿Qué nos hace estar contentos?...</w:t>
                  </w:r>
                </w:p>
                <w:p w:rsidR="00145F6F" w:rsidRPr="00145F6F" w:rsidRDefault="00145F6F" w:rsidP="009D3D0A">
                  <w:pPr>
                    <w:jc w:val="center"/>
                    <w:rPr>
                      <w:b/>
                      <w:color w:val="FFFFFF"/>
                      <w:sz w:val="16"/>
                      <w:szCs w:val="20"/>
                    </w:rPr>
                  </w:pPr>
                </w:p>
                <w:p w:rsidR="00145F6F" w:rsidRPr="00006D96" w:rsidRDefault="00145F6F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DF267A" w:rsidRDefault="00DF267A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A76165">
      <w:pPr>
        <w:rPr>
          <w:rFonts w:ascii="Comic Sans MS" w:hAnsi="Comic Sans MS"/>
          <w:b/>
          <w:sz w:val="24"/>
          <w:szCs w:val="24"/>
          <w:lang w:val="es-ES_tradnl"/>
        </w:rPr>
      </w:pPr>
      <w:r w:rsidRPr="00A76165">
        <w:rPr>
          <w:noProof/>
          <w:lang w:eastAsia="es-ES"/>
        </w:rPr>
        <w:pict>
          <v:roundrect id="AutoShape 4" o:spid="_x0000_s1029" style="position:absolute;margin-left:-42.5pt;margin-top:27.75pt;width:531.85pt;height:128.8pt;z-index:251655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" fillcolor="#44cece" strokecolor="#f2f2f2" strokeweight="3pt">
            <v:shadow on="t" color="#205867" opacity=".5" offset="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MATERIALES NECESARIOS</w:t>
                  </w:r>
                </w:p>
                <w:p w:rsidR="00145F6F" w:rsidRPr="00145F6F" w:rsidRDefault="009D3D0A" w:rsidP="00145F6F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Tarjetas de emociones: triste, contento, enfadado…</w:t>
                  </w:r>
                  <w:bookmarkStart w:id="0" w:name="_GoBack"/>
                  <w:bookmarkEnd w:id="0"/>
                </w:p>
                <w:p w:rsidR="00145F6F" w:rsidRPr="00006D96" w:rsidRDefault="00145F6F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Pr="00200CCE" w:rsidRDefault="00A76165">
      <w:pPr>
        <w:rPr>
          <w:rFonts w:ascii="Comic Sans MS" w:hAnsi="Comic Sans MS"/>
          <w:b/>
          <w:sz w:val="24"/>
          <w:szCs w:val="24"/>
          <w:lang w:val="es-ES_tradnl"/>
        </w:rPr>
      </w:pPr>
      <w:r w:rsidRPr="00A76165">
        <w:rPr>
          <w:noProof/>
          <w:lang w:eastAsia="es-ES"/>
        </w:rPr>
        <w:pict>
          <v:roundrect id="AutoShape 3" o:spid="_x0000_s1030" style="position:absolute;margin-left:-38.35pt;margin-top:120.2pt;width:531.85pt;height:156.5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" fillcolor="#44cece" strokecolor="#f2f2f2" strokeweight="3pt">
            <v:shadow on="t" color="#205867" opacity=".5" offset="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 w:rsidRPr="00B36465">
                    <w:rPr>
                      <w:b/>
                      <w:color w:val="FFFFFF"/>
                      <w:sz w:val="24"/>
                    </w:rPr>
                    <w:t>VALORACIÓN GENERAL: ELEMENTOS POSITIVOS, DIFICULTADES Y FORMAS DE MEJORA</w:t>
                  </w:r>
                </w:p>
                <w:p w:rsidR="00145F6F" w:rsidRPr="00B36465" w:rsidRDefault="009D3D0A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La actividad realizada sigue siendo positiva en el grupo clase en el que las estamos llevando a cabo. Nos hemos dado cuenta de que existen alumnos que les cuesta trabajo expresar sus em</w:t>
                  </w:r>
                  <w:r w:rsidR="009B4C24">
                    <w:rPr>
                      <w:b/>
                      <w:color w:val="FFFFFF"/>
                      <w:sz w:val="24"/>
                    </w:rPr>
                    <w:t>ociones, por ello hemos decidido</w:t>
                  </w:r>
                  <w:r>
                    <w:rPr>
                      <w:b/>
                      <w:color w:val="FFFFFF"/>
                      <w:sz w:val="24"/>
                    </w:rPr>
                    <w:t xml:space="preserve"> trabajar paralelamente a las actividades propuestas en el grupo de trabajo, actividades que favorezca la autonomía de los alumnos</w:t>
                  </w:r>
                  <w:r w:rsidR="009B4C24">
                    <w:rPr>
                      <w:b/>
                      <w:color w:val="FFFFFF"/>
                      <w:sz w:val="24"/>
                    </w:rPr>
                    <w:t xml:space="preserve"> y a que sean capaces de expresar sus emociones</w:t>
                  </w:r>
                  <w:r>
                    <w:rPr>
                      <w:b/>
                      <w:color w:val="FFFFFF"/>
                      <w:sz w:val="24"/>
                    </w:rPr>
                    <w:t>.</w:t>
                  </w:r>
                </w:p>
              </w:txbxContent>
            </v:textbox>
          </v:roundrect>
        </w:pict>
      </w:r>
    </w:p>
    <w:sectPr w:rsidR="00006D96" w:rsidRPr="00200CCE" w:rsidSect="00006D96">
      <w:headerReference w:type="default" r:id="rId8"/>
      <w:pgSz w:w="11906" w:h="16838"/>
      <w:pgMar w:top="536" w:right="56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A07" w:rsidRDefault="00E42A07" w:rsidP="00200CCE">
      <w:pPr>
        <w:spacing w:after="0" w:line="240" w:lineRule="auto"/>
      </w:pPr>
      <w:r>
        <w:separator/>
      </w:r>
    </w:p>
  </w:endnote>
  <w:endnote w:type="continuationSeparator" w:id="1">
    <w:p w:rsidR="00E42A07" w:rsidRDefault="00E42A07" w:rsidP="0020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A07" w:rsidRDefault="00E42A07" w:rsidP="00200CCE">
      <w:pPr>
        <w:spacing w:after="0" w:line="240" w:lineRule="auto"/>
      </w:pPr>
      <w:r>
        <w:separator/>
      </w:r>
    </w:p>
  </w:footnote>
  <w:footnote w:type="continuationSeparator" w:id="1">
    <w:p w:rsidR="00E42A07" w:rsidRDefault="00E42A07" w:rsidP="0020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C0" w:rsidRPr="00006D96" w:rsidRDefault="00200CCE" w:rsidP="00CC52C0">
    <w:pPr>
      <w:pStyle w:val="Encabezado"/>
      <w:rPr>
        <w:rFonts w:ascii="Comic Sans MS" w:hAnsi="Comic Sans MS"/>
        <w:b/>
        <w:i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CEIP </w:t>
    </w:r>
    <w:r w:rsidR="00CC52C0" w:rsidRPr="00006D96">
      <w:rPr>
        <w:rFonts w:ascii="Comic Sans MS" w:hAnsi="Comic Sans MS"/>
        <w:b/>
        <w:i/>
        <w:sz w:val="18"/>
        <w:szCs w:val="24"/>
        <w:lang w:val="es-ES_tradnl"/>
      </w:rPr>
      <w:t xml:space="preserve">VIRGEN DE LUNA </w:t>
    </w:r>
    <w:r w:rsidR="00006D96"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="00006D96"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="00CC52C0" w:rsidRPr="00006D96">
      <w:rPr>
        <w:rFonts w:ascii="Comic Sans MS" w:hAnsi="Comic Sans MS"/>
        <w:b/>
        <w:i/>
        <w:sz w:val="18"/>
        <w:szCs w:val="24"/>
        <w:lang w:val="es-ES_tradnl"/>
      </w:rPr>
      <w:t xml:space="preserve">    GRUPO DE TRABAJO</w:t>
    </w:r>
  </w:p>
  <w:p w:rsidR="00CC52C0" w:rsidRPr="00006D96" w:rsidRDefault="00CC52C0" w:rsidP="00CC52C0">
    <w:pPr>
      <w:pStyle w:val="Encabezado"/>
      <w:rPr>
        <w:rFonts w:ascii="Comic Sans MS" w:hAnsi="Comic Sans MS"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ESCACENA DEL CAMPO </w:t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  <w:t>INTELIGENCIA EMOCIONAL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00CCE"/>
    <w:rsid w:val="00006D96"/>
    <w:rsid w:val="000301DA"/>
    <w:rsid w:val="000C070D"/>
    <w:rsid w:val="00145F6F"/>
    <w:rsid w:val="00200CCE"/>
    <w:rsid w:val="002F2698"/>
    <w:rsid w:val="003702DB"/>
    <w:rsid w:val="00404BF0"/>
    <w:rsid w:val="005A7A7E"/>
    <w:rsid w:val="00880324"/>
    <w:rsid w:val="00895675"/>
    <w:rsid w:val="009B4C24"/>
    <w:rsid w:val="009C76D4"/>
    <w:rsid w:val="009D3D0A"/>
    <w:rsid w:val="00A37745"/>
    <w:rsid w:val="00A76165"/>
    <w:rsid w:val="00AB1FA7"/>
    <w:rsid w:val="00B36465"/>
    <w:rsid w:val="00CC52C0"/>
    <w:rsid w:val="00CE2331"/>
    <w:rsid w:val="00D52B88"/>
    <w:rsid w:val="00DF267A"/>
    <w:rsid w:val="00E42A07"/>
    <w:rsid w:val="00F1775F"/>
    <w:rsid w:val="00F201CA"/>
    <w:rsid w:val="00F615F3"/>
    <w:rsid w:val="00FC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7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CCE"/>
  </w:style>
  <w:style w:type="paragraph" w:styleId="Piedepgina">
    <w:name w:val="footer"/>
    <w:basedOn w:val="Normal"/>
    <w:link w:val="Piedepgina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CCE"/>
  </w:style>
  <w:style w:type="table" w:styleId="Tablaconcuadrcula">
    <w:name w:val="Table Grid"/>
    <w:basedOn w:val="Tablanormal"/>
    <w:uiPriority w:val="59"/>
    <w:rsid w:val="0020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02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Cuadrculamedia3-nfasis5">
    <w:name w:val="Medium Grid 3 Accent 5"/>
    <w:basedOn w:val="Tablanormal"/>
    <w:uiPriority w:val="69"/>
    <w:rsid w:val="00CC52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7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CCE"/>
  </w:style>
  <w:style w:type="paragraph" w:styleId="Piedepgina">
    <w:name w:val="footer"/>
    <w:basedOn w:val="Normal"/>
    <w:link w:val="Piedepgina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CCE"/>
  </w:style>
  <w:style w:type="table" w:styleId="Tablaconcuadrcula">
    <w:name w:val="Table Grid"/>
    <w:basedOn w:val="Tablanormal"/>
    <w:uiPriority w:val="59"/>
    <w:rsid w:val="0020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02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Cuadrculamedia3-nfasis5">
    <w:name w:val="Medium Grid 3 Accent 5"/>
    <w:basedOn w:val="Tablanormal"/>
    <w:uiPriority w:val="69"/>
    <w:rsid w:val="00CC52C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psicologiaycoaching-zaragoza.es/wp-content/uploads/psicologa-infantil-zaragoz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Links>
    <vt:vector size="6" baseType="variant">
      <vt:variant>
        <vt:i4>5636121</vt:i4>
      </vt:variant>
      <vt:variant>
        <vt:i4>-1</vt:i4>
      </vt:variant>
      <vt:variant>
        <vt:i4>1032</vt:i4>
      </vt:variant>
      <vt:variant>
        <vt:i4>1</vt:i4>
      </vt:variant>
      <vt:variant>
        <vt:lpwstr>http://www.psicologiaycoaching-zaragoza.es/wp-content/uploads/psicologa-infantil-zaragoza.jpg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mage80</dc:creator>
  <cp:lastModifiedBy>Usuario</cp:lastModifiedBy>
  <cp:revision>2</cp:revision>
  <dcterms:created xsi:type="dcterms:W3CDTF">2016-12-19T14:43:00Z</dcterms:created>
  <dcterms:modified xsi:type="dcterms:W3CDTF">2016-12-19T14:43:00Z</dcterms:modified>
</cp:coreProperties>
</file>