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47" w:rsidRDefault="009A383C">
      <w:r>
        <w:t>ACTA GRUPO DE TRABAJO "TRABAJO VERTICALIZADO DE LA EXPRESIÓN ESCRITA"</w:t>
      </w:r>
    </w:p>
    <w:p w:rsidR="009A383C" w:rsidRDefault="00F54A6F">
      <w:r>
        <w:t>ACTA Nº 2</w:t>
      </w:r>
      <w:bookmarkStart w:id="0" w:name="_GoBack"/>
      <w:bookmarkEnd w:id="0"/>
    </w:p>
    <w:p w:rsidR="009A383C" w:rsidRDefault="009A383C" w:rsidP="00124402">
      <w:r>
        <w:t xml:space="preserve">Reunidos todos los miembros del grupo de trabajo de "Trabajo </w:t>
      </w:r>
      <w:proofErr w:type="spellStart"/>
      <w:r>
        <w:t>Verticalizado</w:t>
      </w:r>
      <w:proofErr w:type="spellEnd"/>
      <w:r>
        <w:t xml:space="preserve"> de la expresión escrita" </w:t>
      </w:r>
      <w:r w:rsidR="00124402">
        <w:t xml:space="preserve">y tras la primera reunión conjunta, se comienza recordando los aspectos señalados en la anterior reunión. </w:t>
      </w:r>
    </w:p>
    <w:p w:rsidR="00124402" w:rsidRDefault="00124402" w:rsidP="00124402">
      <w:r>
        <w:t>Se acu</w:t>
      </w:r>
      <w:r w:rsidR="00F54A6F">
        <w:t>e</w:t>
      </w:r>
      <w:r>
        <w:t>rda comenzar a trabajar por ciclos para organizar y seleccionar los contenidos a trabajar, la extensión y las características que han de presentar los diferentes textos según curso y ciclo.</w:t>
      </w:r>
    </w:p>
    <w:p w:rsidR="00124402" w:rsidRDefault="00124402" w:rsidP="00124402">
      <w:r>
        <w:t>Se acuerda llevar a cabo este trabajo por ciclos a fin de volver a reunirnos a la vuelta de las vacaciones a fin de recopilar, seleccionar  y organizar los contenidos a tratar en los textos.</w:t>
      </w:r>
    </w:p>
    <w:p w:rsidR="009A383C" w:rsidRDefault="00124402">
      <w:r>
        <w:t>En Chiclana de la Frontera, a 14 de dic</w:t>
      </w:r>
      <w:r w:rsidR="009A383C">
        <w:t>iembre del 2016.</w:t>
      </w:r>
    </w:p>
    <w:p w:rsidR="009A383C" w:rsidRDefault="009A383C"/>
    <w:p w:rsidR="009A383C" w:rsidRDefault="009A383C">
      <w:r>
        <w:t xml:space="preserve"> </w:t>
      </w:r>
    </w:p>
    <w:p w:rsidR="009A383C" w:rsidRDefault="009A383C"/>
    <w:sectPr w:rsidR="009A383C" w:rsidSect="004D0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C"/>
    <w:rsid w:val="000663B7"/>
    <w:rsid w:val="00124402"/>
    <w:rsid w:val="00304018"/>
    <w:rsid w:val="004D0D47"/>
    <w:rsid w:val="00861060"/>
    <w:rsid w:val="009A383C"/>
    <w:rsid w:val="00EB7F63"/>
    <w:rsid w:val="00F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BC35-A06E-492F-A347-B21AC6B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Dalmau Casanova</cp:lastModifiedBy>
  <cp:revision>2</cp:revision>
  <dcterms:created xsi:type="dcterms:W3CDTF">2017-04-03T19:28:00Z</dcterms:created>
  <dcterms:modified xsi:type="dcterms:W3CDTF">2017-04-03T19:28:00Z</dcterms:modified>
</cp:coreProperties>
</file>