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7" w:rsidRDefault="009A383C">
      <w:r>
        <w:t>ACTA GRUPO DE TRABAJO "TRABAJO VERTICALIZADO DE LA EXPRESIÓN ESCRITA"</w:t>
      </w:r>
    </w:p>
    <w:p w:rsidR="009A383C" w:rsidRDefault="009A383C">
      <w:r>
        <w:t>ACTA Nº1</w:t>
      </w:r>
    </w:p>
    <w:p w:rsidR="009A383C" w:rsidRDefault="009A383C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se exponen por parte del coordinador del mismo los objetivos que nos marcamos a priori para el desarrollo de dicho grupo, en base a las necesidades detectadas por el alumnado del centro, en el área de lengua (principalmente).</w:t>
      </w:r>
    </w:p>
    <w:p w:rsidR="009A383C" w:rsidRDefault="009A383C">
      <w:r>
        <w:t>Se exponen los resultados y el análisis de los aspectos relacionados con la expresión escrita y las carencias que se presentaron en la Evaluación Inicial, por todos los miembros del grupo, especificándolos y clasificándolos por ciclos y cursos.</w:t>
      </w:r>
    </w:p>
    <w:p w:rsidR="009A383C" w:rsidRDefault="009A383C">
      <w:r>
        <w:t>De esta manera, acordamos que para el próximo encuentro del grupo, se organizarán dichas necesidades de manera más detallada.</w:t>
      </w:r>
    </w:p>
    <w:p w:rsidR="009A383C" w:rsidRDefault="009A383C">
      <w:r>
        <w:t>En Chiclana de la Frontera, a 30 de noviembre del 2016.</w:t>
      </w:r>
    </w:p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 w:rsidP="00743201">
      <w:r>
        <w:lastRenderedPageBreak/>
        <w:t>ACTA GRUPO DE TRABAJO "TRABAJO VERTICALIZADO DE LA EXPRESIÓN ESCRITA"</w:t>
      </w:r>
    </w:p>
    <w:p w:rsidR="00743201" w:rsidRDefault="00743201" w:rsidP="00743201">
      <w:r>
        <w:t>ACTA Nº 2</w:t>
      </w:r>
    </w:p>
    <w:p w:rsidR="00743201" w:rsidRDefault="00743201" w:rsidP="00743201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y tras la primera reunión conjunta, se comienza recordando los aspectos señalados en la anterior reunión. </w:t>
      </w:r>
    </w:p>
    <w:p w:rsidR="00743201" w:rsidRDefault="00743201" w:rsidP="00743201">
      <w:r>
        <w:t>Se acuerda comenzar a trabajar por ciclos para organizar y seleccionar los contenidos a trabajar, la extensión y las características que han de presentar los diferentes textos según curso y ciclo.</w:t>
      </w:r>
    </w:p>
    <w:p w:rsidR="00743201" w:rsidRDefault="00743201" w:rsidP="00743201">
      <w:r>
        <w:t>Se acuerda llevar a cabo este trabajo por ciclos a fin de volver a reunirnos a la vuelta de las vacaciones a fin de recopilar, seleccionar  y organizar los contenidos a tratar en los textos.</w:t>
      </w:r>
    </w:p>
    <w:p w:rsidR="00743201" w:rsidRDefault="00743201" w:rsidP="00743201">
      <w:r>
        <w:t>En Chiclana de la Frontera, a 14 de diciembre del 2016.</w:t>
      </w:r>
    </w:p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/>
    <w:p w:rsidR="00743201" w:rsidRDefault="00743201" w:rsidP="00743201">
      <w:r>
        <w:lastRenderedPageBreak/>
        <w:t>ACTA GRUPO DE TRABAJO "TRABAJO VERTICALIZADO DE LA EXPRESIÓN ESCRITA"</w:t>
      </w:r>
    </w:p>
    <w:p w:rsidR="00743201" w:rsidRDefault="00743201" w:rsidP="00743201">
      <w:r>
        <w:t>ACTA Nº 3</w:t>
      </w:r>
    </w:p>
    <w:p w:rsidR="00743201" w:rsidRDefault="00743201" w:rsidP="00743201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y tras la segunda reunión conjunta, se comienza recordando los aspectos señalados en la anterior reunión. </w:t>
      </w:r>
    </w:p>
    <w:p w:rsidR="00743201" w:rsidRDefault="00743201" w:rsidP="00743201">
      <w:r>
        <w:t>Tras el trabajo realizado por los miembros del grupo de trabajo se presenta por ciclos la recopilación, selección y organización de contenidos de los textos que pretendemos trabajar para cada uno de los cursos.</w:t>
      </w:r>
    </w:p>
    <w:p w:rsidR="00743201" w:rsidRDefault="00743201" w:rsidP="00743201">
      <w:r>
        <w:t>Se comienza a recopilar toda la información en un mismo documento que servirá como producto final de este grupo de trabajo y que será de gran utilidad para el equipo docente del centro a la hora de trabajar la expresión escrita, objetivo éste fundamental de este grupo de trabajo.</w:t>
      </w:r>
    </w:p>
    <w:p w:rsidR="00743201" w:rsidRDefault="00743201" w:rsidP="00743201">
      <w:r>
        <w:t>En Chiclana de la Frontera, a 25 de enero del 2017.</w:t>
      </w:r>
    </w:p>
    <w:p w:rsidR="00743201" w:rsidRDefault="00743201"/>
    <w:p w:rsidR="009A383C" w:rsidRDefault="009A383C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 w:rsidP="00743201">
      <w:r>
        <w:lastRenderedPageBreak/>
        <w:t>ACTA GRUPO DE TRABAJO "TRABAJO VERTICALIZADO DE LA EXPRESIÓN ESCRITA"</w:t>
      </w:r>
    </w:p>
    <w:p w:rsidR="00743201" w:rsidRDefault="00743201" w:rsidP="00743201">
      <w:r>
        <w:t>ACTA Nº 4</w:t>
      </w:r>
    </w:p>
    <w:p w:rsidR="00743201" w:rsidRDefault="00743201" w:rsidP="00743201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se hace un breve encuentro de los miembros del grupo para poner en práctica todo lo realizado hasta el momento.</w:t>
      </w:r>
    </w:p>
    <w:p w:rsidR="00743201" w:rsidRDefault="00743201" w:rsidP="00743201">
      <w:r>
        <w:t xml:space="preserve">Se propone ir trabajando en el aula los contenidos seleccionados a lo largo de este segundo trimestre e ir recopilando ejemplos de actividades, textos y demás, así como ir recogiendo todo el </w:t>
      </w:r>
      <w:proofErr w:type="spellStart"/>
      <w:r>
        <w:t>feedback</w:t>
      </w:r>
      <w:proofErr w:type="spellEnd"/>
      <w:r>
        <w:t xml:space="preserve"> que de esta puesta en práctica podamos obtener.</w:t>
      </w:r>
    </w:p>
    <w:p w:rsidR="00743201" w:rsidRDefault="00743201" w:rsidP="00743201">
      <w:r>
        <w:t>En Chiclana de la Frontera, a 1 de febrero del 2017.</w:t>
      </w:r>
    </w:p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/>
    <w:p w:rsidR="00743201" w:rsidRDefault="00743201" w:rsidP="00743201">
      <w:r>
        <w:lastRenderedPageBreak/>
        <w:t>ACTA GRUPO DE TRABAJO "TRABAJO VERTICALIZADO DE LA EXPRESIÓN ESCRITA"</w:t>
      </w:r>
    </w:p>
    <w:p w:rsidR="00743201" w:rsidRDefault="00743201" w:rsidP="00743201">
      <w:r>
        <w:t>ACTA Nº 5</w:t>
      </w:r>
    </w:p>
    <w:p w:rsidR="00743201" w:rsidRDefault="00743201" w:rsidP="00743201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se decide que el tiempo dedicado a las actividades relacionadas con la expresión escrita, aunque positivas, requiere de un espacio de tiempo más amplio y se señala el mes de mayo como próxima fecha para poder realizar un análisis del trabajo que se está llevando a cabo mucho más completo y exhaustivo que pueda reflejar los avances y el progreso en el alumnado, así como para finalizar el documento escrito que pretende ser una guía en el centro.</w:t>
      </w:r>
    </w:p>
    <w:p w:rsidR="00743201" w:rsidRDefault="00743201" w:rsidP="00743201">
      <w:r>
        <w:t>En Chiclana de la Frontera, a 22 de marzo del 2017.</w:t>
      </w:r>
    </w:p>
    <w:p w:rsidR="009A383C" w:rsidRDefault="009A383C">
      <w:bookmarkStart w:id="0" w:name="_GoBack"/>
      <w:bookmarkEnd w:id="0"/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C"/>
    <w:rsid w:val="000663B7"/>
    <w:rsid w:val="00304018"/>
    <w:rsid w:val="004D0D47"/>
    <w:rsid w:val="00743201"/>
    <w:rsid w:val="00861060"/>
    <w:rsid w:val="009A383C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4F59-012B-4AF6-A292-87D74F2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Dalmau Casanova</cp:lastModifiedBy>
  <cp:revision>2</cp:revision>
  <dcterms:created xsi:type="dcterms:W3CDTF">2017-04-03T19:56:00Z</dcterms:created>
  <dcterms:modified xsi:type="dcterms:W3CDTF">2017-04-03T19:56:00Z</dcterms:modified>
</cp:coreProperties>
</file>