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47" w:rsidRDefault="009A383C">
      <w:r>
        <w:t>ACTA GRUPO DE TRABAJO "TRABAJO VERTICALIZADO DE LA EXPRESIÓN ESCRITA"</w:t>
      </w:r>
    </w:p>
    <w:p w:rsidR="009A383C" w:rsidRDefault="00692631">
      <w:r>
        <w:t>ACTA Nº 5</w:t>
      </w:r>
    </w:p>
    <w:p w:rsidR="0009573E" w:rsidRDefault="009A383C" w:rsidP="00124402">
      <w:r>
        <w:t xml:space="preserve">Reunidos todos los miembros del grupo de trabajo de "Trabajo </w:t>
      </w:r>
      <w:proofErr w:type="spellStart"/>
      <w:r>
        <w:t>Verticalizado</w:t>
      </w:r>
      <w:proofErr w:type="spellEnd"/>
      <w:r>
        <w:t xml:space="preserve"> de la expresión escrita" </w:t>
      </w:r>
      <w:r w:rsidR="0009573E">
        <w:t xml:space="preserve">se </w:t>
      </w:r>
      <w:r w:rsidR="00692631">
        <w:t>decide que el tiempo dedicado a las actividades relacionadas con la expresión escrita, aunque positivas, requiere de un espacio de tiempo más amplio y se señala el mes de mayo como próxima fecha para poder realizar un análisis del trabajo que se está llevando a cabo mucho más completo y exhaustivo que pueda reflejar los avances y el progreso en el alumnado, así como para finalizar el documento escrito que pretende ser una guía en el centro.</w:t>
      </w:r>
    </w:p>
    <w:p w:rsidR="009A383C" w:rsidRDefault="00124402">
      <w:r>
        <w:t xml:space="preserve">En Chiclana de la </w:t>
      </w:r>
      <w:r w:rsidR="00692631">
        <w:t>Frontera, a 22</w:t>
      </w:r>
      <w:r>
        <w:t xml:space="preserve"> de </w:t>
      </w:r>
      <w:r w:rsidR="00692631">
        <w:t>marz</w:t>
      </w:r>
      <w:bookmarkStart w:id="0" w:name="_GoBack"/>
      <w:bookmarkEnd w:id="0"/>
      <w:r w:rsidR="00827F02">
        <w:t>o del 2017</w:t>
      </w:r>
      <w:r w:rsidR="009A383C">
        <w:t>.</w:t>
      </w:r>
    </w:p>
    <w:p w:rsidR="009A383C" w:rsidRDefault="009A383C"/>
    <w:p w:rsidR="009A383C" w:rsidRDefault="009A383C">
      <w:r>
        <w:t xml:space="preserve"> </w:t>
      </w:r>
    </w:p>
    <w:p w:rsidR="009A383C" w:rsidRDefault="009A383C"/>
    <w:sectPr w:rsidR="009A383C" w:rsidSect="004D0D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3C"/>
    <w:rsid w:val="000663B7"/>
    <w:rsid w:val="0009573E"/>
    <w:rsid w:val="00124402"/>
    <w:rsid w:val="00304018"/>
    <w:rsid w:val="004D0D47"/>
    <w:rsid w:val="00692631"/>
    <w:rsid w:val="00827F02"/>
    <w:rsid w:val="00861060"/>
    <w:rsid w:val="009A383C"/>
    <w:rsid w:val="00EB7F63"/>
    <w:rsid w:val="00F5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1BC35-A06E-492F-A347-B21AC6BC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anna Dalmau Casanova</cp:lastModifiedBy>
  <cp:revision>2</cp:revision>
  <dcterms:created xsi:type="dcterms:W3CDTF">2017-04-03T19:46:00Z</dcterms:created>
  <dcterms:modified xsi:type="dcterms:W3CDTF">2017-04-03T19:46:00Z</dcterms:modified>
</cp:coreProperties>
</file>