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64" w:rsidRDefault="00D82A64" w:rsidP="00D82A64">
      <w:r>
        <w:t>ACTA DEL GRUPO DE TRABAJO: LA ORALIDAD EN EL AULA AL Y ANL.</w:t>
      </w:r>
    </w:p>
    <w:p w:rsidR="00D82A64" w:rsidRDefault="00D82A64" w:rsidP="00D82A64">
      <w:r>
        <w:t>LUGAR: Departamento de Lengua Castellana del IES Albert Einstein (Sevilla)</w:t>
      </w:r>
    </w:p>
    <w:p w:rsidR="00D82A64" w:rsidRDefault="00D82A64" w:rsidP="00D82A64">
      <w:r>
        <w:t>Fecha: lunes 20 de febrero de 2017 de 16:00 a 18:00 horas.</w:t>
      </w:r>
    </w:p>
    <w:p w:rsidR="00D82A64" w:rsidRDefault="00D82A64" w:rsidP="00D82A64">
      <w:r>
        <w:t>Miembros asistentes a la reunión:</w:t>
      </w:r>
    </w:p>
    <w:p w:rsidR="00D82A64" w:rsidRDefault="00D82A64" w:rsidP="00D82A64">
      <w:r>
        <w:t>Coordinadora: Mª Jesús Soler Arteaga.</w:t>
      </w:r>
    </w:p>
    <w:p w:rsidR="00D82A64" w:rsidRDefault="00D82A64" w:rsidP="00D82A64">
      <w:r>
        <w:t>Miembros del grupo de trabajo:</w:t>
      </w:r>
    </w:p>
    <w:p w:rsidR="00D82A64" w:rsidRDefault="00D82A64" w:rsidP="00D82A64">
      <w:r>
        <w:t>Yolanda Jara Aroca</w:t>
      </w:r>
    </w:p>
    <w:p w:rsidR="00D82A64" w:rsidRDefault="00D82A64" w:rsidP="00D82A64">
      <w:r>
        <w:t>Lourdes Alonso Cuñado</w:t>
      </w:r>
    </w:p>
    <w:p w:rsidR="00D82A64" w:rsidRDefault="00D82A64" w:rsidP="00D82A64">
      <w:r>
        <w:t xml:space="preserve">Milagros Gordillo </w:t>
      </w:r>
    </w:p>
    <w:p w:rsidR="00D82A64" w:rsidRDefault="00D82A64" w:rsidP="00D82A64">
      <w:r>
        <w:t>Leonor Savater Sánchez</w:t>
      </w:r>
    </w:p>
    <w:p w:rsidR="00D82A64" w:rsidRDefault="00D82A64" w:rsidP="00D82A64">
      <w:r>
        <w:t xml:space="preserve">Mª Ángeles </w:t>
      </w:r>
      <w:proofErr w:type="spellStart"/>
      <w:r>
        <w:t>Bazalo</w:t>
      </w:r>
      <w:proofErr w:type="spellEnd"/>
      <w:r>
        <w:t xml:space="preserve"> Miguel</w:t>
      </w:r>
      <w:bookmarkStart w:id="0" w:name="_GoBack"/>
      <w:bookmarkEnd w:id="0"/>
    </w:p>
    <w:p w:rsidR="00D82A64" w:rsidRDefault="00D82A64" w:rsidP="00D82A64">
      <w:r>
        <w:t>Silvia Torres Ferrari</w:t>
      </w:r>
    </w:p>
    <w:p w:rsidR="00D82A64" w:rsidRDefault="00D82A64" w:rsidP="00D82A64"/>
    <w:p w:rsidR="00D82A64" w:rsidRDefault="00D82A64" w:rsidP="00D82A64">
      <w:r>
        <w:t>Orden del día:</w:t>
      </w:r>
    </w:p>
    <w:p w:rsidR="00D82A64" w:rsidRDefault="00D82A64" w:rsidP="00D82A64">
      <w:pPr>
        <w:jc w:val="both"/>
      </w:pPr>
      <w:r>
        <w:t>Se reúnen los miembros de este grupo de trabajo para concretar el calendario de actividades que debemos describir en la plataforma COLABORA antes del 31/03/2017. Asimismo, se recuerda la necesidad de que todos los miembros del grupo de trabajo sigan las mismas directrices para describir las dos actividades que vamos a reseñar brevemente en dicha plataforma. Se recuerda por parte de la coordinadora la necesidad de cumplir los plazos acordados.</w:t>
      </w:r>
    </w:p>
    <w:p w:rsidR="00D82A64" w:rsidRDefault="00D82A64" w:rsidP="00D82A64">
      <w:r>
        <w:t>Sin más asuntos que tratar, la coordinada levanta la sesión.</w:t>
      </w:r>
    </w:p>
    <w:p w:rsidR="00D82A64" w:rsidRDefault="00D82A64" w:rsidP="00D82A64">
      <w:r>
        <w:t>Sevilla, 20 de febrero de 2017.</w:t>
      </w:r>
    </w:p>
    <w:p w:rsidR="00D82A64" w:rsidRDefault="00D82A64" w:rsidP="00D82A64"/>
    <w:p w:rsidR="00553B73" w:rsidRDefault="00544CD2"/>
    <w:sectPr w:rsidR="00553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CA"/>
    <w:rsid w:val="00544CD2"/>
    <w:rsid w:val="005D49CA"/>
    <w:rsid w:val="00693D83"/>
    <w:rsid w:val="00A25989"/>
    <w:rsid w:val="00D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E8684-B5C0-4529-9E07-27C52083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6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Ramon Hinojosa Gutierrez</dc:creator>
  <cp:keywords/>
  <dc:description/>
  <cp:lastModifiedBy>Juan Ramon Hinojosa Gutierrez</cp:lastModifiedBy>
  <cp:revision>3</cp:revision>
  <dcterms:created xsi:type="dcterms:W3CDTF">2017-03-09T20:33:00Z</dcterms:created>
  <dcterms:modified xsi:type="dcterms:W3CDTF">2017-03-13T18:57:00Z</dcterms:modified>
</cp:coreProperties>
</file>