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73" w:rsidRDefault="00B34825">
      <w:r>
        <w:t xml:space="preserve">ACTA DEL GRUPO DE TRABAJO: </w:t>
      </w:r>
      <w:r w:rsidR="00425719">
        <w:t>LA ORALIDAD EN EL AULA AL Y ANL.</w:t>
      </w:r>
    </w:p>
    <w:p w:rsidR="00B34825" w:rsidRDefault="00B34825">
      <w:r>
        <w:t>LUGAR: Departamento de Lengua Castellana del IES Albert Einstein (Sevilla)</w:t>
      </w:r>
    </w:p>
    <w:p w:rsidR="00B34825" w:rsidRDefault="00B34825">
      <w:r>
        <w:t>Fecha: martes 15 de noviembre de 16:00 a 18:00 horas.</w:t>
      </w:r>
    </w:p>
    <w:p w:rsidR="00B34825" w:rsidRDefault="00B34825">
      <w:r>
        <w:t>Miembros</w:t>
      </w:r>
      <w:r w:rsidR="00367EF0">
        <w:t xml:space="preserve"> asistentes a la reunión</w:t>
      </w:r>
      <w:r>
        <w:t>:</w:t>
      </w:r>
    </w:p>
    <w:p w:rsidR="00B34825" w:rsidRDefault="00B34825">
      <w:r>
        <w:t>Coordinadora: Mª Jesús Soler Arteaga.</w:t>
      </w:r>
    </w:p>
    <w:p w:rsidR="00B34825" w:rsidRDefault="00B34825">
      <w:r>
        <w:t>Miembros del grupo de trabajo:</w:t>
      </w:r>
    </w:p>
    <w:p w:rsidR="00367EF0" w:rsidRDefault="00367EF0">
      <w:r>
        <w:t>Yolanda Jara Aroca</w:t>
      </w:r>
    </w:p>
    <w:p w:rsidR="00367EF0" w:rsidRDefault="00367EF0">
      <w:r>
        <w:t>Lourdes Alonso Cuñado</w:t>
      </w:r>
    </w:p>
    <w:p w:rsidR="00367EF0" w:rsidRDefault="00367EF0">
      <w:r>
        <w:t>Milagros Gordillo</w:t>
      </w:r>
      <w:r w:rsidR="00425719">
        <w:t xml:space="preserve"> </w:t>
      </w:r>
    </w:p>
    <w:p w:rsidR="00367EF0" w:rsidRDefault="00367EF0">
      <w:r>
        <w:t>Leonor Savater Sánchez</w:t>
      </w:r>
    </w:p>
    <w:p w:rsidR="00367EF0" w:rsidRDefault="00367EF0">
      <w:r>
        <w:t xml:space="preserve">Mª Ángeles </w:t>
      </w:r>
      <w:proofErr w:type="spellStart"/>
      <w:r>
        <w:t>Bazalo</w:t>
      </w:r>
      <w:proofErr w:type="spellEnd"/>
      <w:r>
        <w:t xml:space="preserve"> Miguel</w:t>
      </w:r>
    </w:p>
    <w:p w:rsidR="00367EF0" w:rsidRDefault="00367EF0">
      <w:r>
        <w:t>Ausentes:</w:t>
      </w:r>
    </w:p>
    <w:p w:rsidR="00367EF0" w:rsidRDefault="00367EF0">
      <w:r>
        <w:t>Silvia Torres Ferrari</w:t>
      </w:r>
    </w:p>
    <w:p w:rsidR="00367EF0" w:rsidRDefault="00367EF0"/>
    <w:p w:rsidR="00367EF0" w:rsidRDefault="00367EF0">
      <w:r>
        <w:t>Orden del día:</w:t>
      </w:r>
    </w:p>
    <w:p w:rsidR="00367EF0" w:rsidRDefault="00367EF0" w:rsidP="00425719">
      <w:pPr>
        <w:jc w:val="both"/>
      </w:pPr>
      <w:r>
        <w:t>La coordinada de este grupo de trabajo expone la conformación del grupo,</w:t>
      </w:r>
      <w:r w:rsidR="00B353FD">
        <w:t xml:space="preserve"> presenta a los integrantes </w:t>
      </w:r>
      <w:proofErr w:type="spellStart"/>
      <w:r w:rsidR="00B353FD">
        <w:t>del</w:t>
      </w:r>
      <w:proofErr w:type="spellEnd"/>
      <w:r w:rsidR="00B353FD">
        <w:t xml:space="preserve"> mi</w:t>
      </w:r>
      <w:bookmarkStart w:id="0" w:name="_GoBack"/>
      <w:bookmarkEnd w:id="0"/>
      <w:r w:rsidR="00B353FD">
        <w:t>smo indicando al área que pertenecen.</w:t>
      </w:r>
    </w:p>
    <w:p w:rsidR="00B353FD" w:rsidRDefault="00B353FD" w:rsidP="00425719">
      <w:pPr>
        <w:jc w:val="both"/>
      </w:pPr>
      <w:r>
        <w:t xml:space="preserve">Cada uno de los miembros del grupo explica los motivos por los que quiere formarse en este ámbito. Todos los integrantes coinciden en la necesidad de encontrar herramientas útiles para trabajar acertadamente la oralidad en clase ya que cada año se detectan progresivamente mayores carencias del alumnado en este aspecto lingüístico. Todos parten del PCL del centro y realizan actividades de competencia oral en clase desde hace años pero se pretende mejorar y perfeccionar las mismas y obtener mejores resultados. Coinciden en la necesidad de establecer pautas de evaluación que sirvan para todas las áreas del centro. </w:t>
      </w:r>
    </w:p>
    <w:p w:rsidR="00B353FD" w:rsidRDefault="00B353FD" w:rsidP="00425719">
      <w:pPr>
        <w:jc w:val="both"/>
      </w:pPr>
      <w:r>
        <w:t xml:space="preserve">La coordinadora explica los distintos apartados del proyecto, la reunión que tuvieron en el Centro de Profesores y organiza las actividades que se llevarán a cabo durante los meses próximo de formación. </w:t>
      </w:r>
    </w:p>
    <w:p w:rsidR="00B353FD" w:rsidRDefault="00B353FD">
      <w:r>
        <w:t>Deliberaciones y acuerdos:</w:t>
      </w:r>
    </w:p>
    <w:p w:rsidR="00367EF0" w:rsidRDefault="00B353FD">
      <w:r>
        <w:t xml:space="preserve">Se acuerda solicitar material bibliográfico al CEP y un ponente para mejorar nuestra formación. </w:t>
      </w:r>
    </w:p>
    <w:p w:rsidR="00B353FD" w:rsidRDefault="00B353FD" w:rsidP="00425719">
      <w:pPr>
        <w:jc w:val="both"/>
      </w:pPr>
      <w:r>
        <w:t xml:space="preserve">Por último, recuerda la necesidad de ser dados de alta en la plataforma Colabora y de la necesidad de una participación activa de los miembros del grupo en la misma. </w:t>
      </w:r>
    </w:p>
    <w:p w:rsidR="00B353FD" w:rsidRDefault="00B353FD"/>
    <w:p w:rsidR="00B353FD" w:rsidRDefault="00B353FD">
      <w:r>
        <w:t>Sin más asuntos que tratar, la coordinada levanta la sesión.</w:t>
      </w:r>
    </w:p>
    <w:p w:rsidR="00B353FD" w:rsidRDefault="00B353FD">
      <w:r>
        <w:t>Sevilla, 15 de noviembre de 2016.</w:t>
      </w:r>
    </w:p>
    <w:p w:rsidR="00367EF0" w:rsidRDefault="00367EF0"/>
    <w:p w:rsidR="00367EF0" w:rsidRDefault="00367EF0"/>
    <w:sectPr w:rsidR="00367E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9A"/>
    <w:rsid w:val="00367EF0"/>
    <w:rsid w:val="00425719"/>
    <w:rsid w:val="00693D83"/>
    <w:rsid w:val="00A25989"/>
    <w:rsid w:val="00B34825"/>
    <w:rsid w:val="00B353FD"/>
    <w:rsid w:val="00E14E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E00AA-442D-47CF-B38C-56F823B6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Ramon Hinojosa Gutierrez</dc:creator>
  <cp:keywords/>
  <dc:description/>
  <cp:lastModifiedBy>Juan Ramon Hinojosa Gutierrez</cp:lastModifiedBy>
  <cp:revision>5</cp:revision>
  <dcterms:created xsi:type="dcterms:W3CDTF">2016-11-20T20:39:00Z</dcterms:created>
  <dcterms:modified xsi:type="dcterms:W3CDTF">2016-11-24T17:58:00Z</dcterms:modified>
</cp:coreProperties>
</file>